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A965F0" w14:textId="6F96E2A0" w:rsidR="000D3D68" w:rsidRDefault="00535013">
      <w:r>
        <w:rPr>
          <w:noProof/>
        </w:rPr>
        <w:drawing>
          <wp:inline distT="0" distB="0" distL="0" distR="0" wp14:anchorId="0F664A04" wp14:editId="2656CE61">
            <wp:extent cx="6337309" cy="896112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8964" cy="896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D8171C" wp14:editId="5D88DD22">
            <wp:extent cx="6434308" cy="9098280"/>
            <wp:effectExtent l="0" t="0" r="508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6873" cy="9101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810126" wp14:editId="6A085B67">
            <wp:extent cx="6207976" cy="8778240"/>
            <wp:effectExtent l="0" t="0" r="254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100" cy="8781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3D68" w:rsidSect="00A83953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013"/>
    <w:rsid w:val="000D3D68"/>
    <w:rsid w:val="00535013"/>
    <w:rsid w:val="00A8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2F4ED"/>
  <w15:chartTrackingRefBased/>
  <w15:docId w15:val="{DBA57CF3-895C-436A-BDE0-037CBB691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 Inj Bar1</dc:creator>
  <cp:keywords/>
  <dc:description/>
  <cp:lastModifiedBy>Mon Inj Bar1</cp:lastModifiedBy>
  <cp:revision>1</cp:revision>
  <dcterms:created xsi:type="dcterms:W3CDTF">2022-08-01T04:12:00Z</dcterms:created>
  <dcterms:modified xsi:type="dcterms:W3CDTF">2022-08-01T04:17:00Z</dcterms:modified>
</cp:coreProperties>
</file>