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27F7" w:rsidRPr="006027F7" w:rsidRDefault="006027F7" w:rsidP="006027F7">
      <w:pPr>
        <w:spacing w:after="0"/>
        <w:jc w:val="right"/>
        <w:rPr>
          <w:rFonts w:ascii="Times New Roman" w:hAnsi="Times New Roman" w:cs="Times New Roman"/>
          <w:i/>
          <w:sz w:val="24"/>
          <w:szCs w:val="24"/>
          <w:lang w:val="mn-MN"/>
        </w:rPr>
      </w:pPr>
      <w:r w:rsidRPr="006027F7">
        <w:rPr>
          <w:rFonts w:ascii="Times New Roman" w:hAnsi="Times New Roman" w:cs="Times New Roman"/>
          <w:i/>
          <w:sz w:val="24"/>
          <w:szCs w:val="24"/>
          <w:lang w:val="mn-MN"/>
        </w:rPr>
        <w:t xml:space="preserve">ХИШИГ-УУЛ ХК-ийн </w:t>
      </w:r>
    </w:p>
    <w:p w:rsidR="006027F7" w:rsidRPr="006027F7" w:rsidRDefault="004C7B09" w:rsidP="006027F7">
      <w:pPr>
        <w:spacing w:after="0"/>
        <w:jc w:val="right"/>
        <w:rPr>
          <w:rFonts w:ascii="Times New Roman" w:hAnsi="Times New Roman" w:cs="Times New Roman"/>
          <w:i/>
          <w:sz w:val="24"/>
          <w:szCs w:val="24"/>
          <w:lang w:val="mn-MN"/>
        </w:rPr>
      </w:pPr>
      <w:r>
        <w:rPr>
          <w:rFonts w:ascii="Times New Roman" w:hAnsi="Times New Roman" w:cs="Times New Roman"/>
          <w:i/>
          <w:sz w:val="24"/>
          <w:szCs w:val="24"/>
          <w:lang w:val="mn-MN"/>
        </w:rPr>
        <w:t>ТУЗ-ын 2021 оны 3 сарын 19</w:t>
      </w:r>
      <w:r w:rsidR="006027F7" w:rsidRPr="006027F7">
        <w:rPr>
          <w:rFonts w:ascii="Times New Roman" w:hAnsi="Times New Roman" w:cs="Times New Roman"/>
          <w:i/>
          <w:sz w:val="24"/>
          <w:szCs w:val="24"/>
          <w:lang w:val="mn-MN"/>
        </w:rPr>
        <w:t xml:space="preserve">-ний өдрийн </w:t>
      </w:r>
    </w:p>
    <w:p w:rsidR="006027F7" w:rsidRPr="006027F7" w:rsidRDefault="006027F7" w:rsidP="006027F7">
      <w:pPr>
        <w:spacing w:after="0"/>
        <w:jc w:val="right"/>
        <w:rPr>
          <w:rFonts w:ascii="Times New Roman" w:hAnsi="Times New Roman" w:cs="Times New Roman"/>
          <w:i/>
          <w:sz w:val="24"/>
          <w:szCs w:val="24"/>
          <w:lang w:val="mn-MN"/>
        </w:rPr>
      </w:pPr>
      <w:r w:rsidRPr="006027F7">
        <w:rPr>
          <w:rFonts w:ascii="Times New Roman" w:hAnsi="Times New Roman" w:cs="Times New Roman"/>
          <w:i/>
          <w:sz w:val="24"/>
          <w:szCs w:val="24"/>
          <w:lang w:val="mn-MN"/>
        </w:rPr>
        <w:t>Тогтоолын хавсралт №5</w:t>
      </w:r>
    </w:p>
    <w:p w:rsidR="002F7682" w:rsidRPr="006027F7" w:rsidRDefault="002F7682" w:rsidP="002F768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19798" w:type="dxa"/>
        <w:tblInd w:w="93" w:type="dxa"/>
        <w:tblLook w:val="04A0"/>
      </w:tblPr>
      <w:tblGrid>
        <w:gridCol w:w="10563"/>
        <w:gridCol w:w="680"/>
        <w:gridCol w:w="1880"/>
        <w:gridCol w:w="1660"/>
        <w:gridCol w:w="1600"/>
        <w:gridCol w:w="1715"/>
        <w:gridCol w:w="1700"/>
      </w:tblGrid>
      <w:tr w:rsidR="00A93E5C" w:rsidRPr="0066488A" w:rsidTr="00BA2438">
        <w:trPr>
          <w:trHeight w:val="300"/>
        </w:trPr>
        <w:tc>
          <w:tcPr>
            <w:tcW w:w="10563" w:type="dxa"/>
            <w:vMerge w:val="restart"/>
            <w:tcBorders>
              <w:top w:val="nil"/>
            </w:tcBorders>
            <w:shd w:val="clear" w:color="auto" w:fill="auto"/>
            <w:vAlign w:val="center"/>
            <w:hideMark/>
          </w:tcPr>
          <w:p w:rsidR="006027F7" w:rsidRPr="0066488A" w:rsidRDefault="006027F7" w:rsidP="006027F7">
            <w:pPr>
              <w:spacing w:after="0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  <w:lang w:val="mn-MN"/>
              </w:rPr>
            </w:pPr>
            <w:r w:rsidRPr="0066488A">
              <w:rPr>
                <w:rFonts w:ascii="Times New Roman" w:hAnsi="Times New Roman" w:cs="Times New Roman"/>
                <w:b/>
                <w:smallCaps/>
                <w:sz w:val="24"/>
                <w:szCs w:val="24"/>
                <w:lang w:val="mn-MN"/>
              </w:rPr>
              <w:t>КОМПАНИЙН ҮЙЛ АЖИЛЛАГАА БОЛОН САНХҮҮГИЙН</w:t>
            </w:r>
          </w:p>
          <w:p w:rsidR="006027F7" w:rsidRPr="0066488A" w:rsidRDefault="006027F7" w:rsidP="006027F7">
            <w:pPr>
              <w:spacing w:after="0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  <w:lang w:val="mn-MN"/>
              </w:rPr>
            </w:pPr>
            <w:r w:rsidRPr="0066488A">
              <w:rPr>
                <w:rFonts w:ascii="Times New Roman" w:hAnsi="Times New Roman" w:cs="Times New Roman"/>
                <w:b/>
                <w:smallCaps/>
                <w:sz w:val="24"/>
                <w:szCs w:val="24"/>
                <w:lang w:val="mn-MN"/>
              </w:rPr>
              <w:t>ТАЙЛАНГ ХЭЛЭЛЦСЭН ДҮГНЭЛТ</w:t>
            </w:r>
          </w:p>
          <w:p w:rsidR="006027F7" w:rsidRPr="0066488A" w:rsidRDefault="006027F7" w:rsidP="0066488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mn-MN"/>
              </w:rPr>
            </w:pPr>
          </w:p>
          <w:p w:rsidR="00815A4B" w:rsidRPr="0066488A" w:rsidRDefault="00DF4DCF" w:rsidP="006027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mn-MN"/>
              </w:rPr>
            </w:pPr>
            <w:r w:rsidRPr="0066488A">
              <w:rPr>
                <w:rFonts w:ascii="Times New Roman" w:hAnsi="Times New Roman" w:cs="Times New Roman"/>
                <w:b/>
                <w:sz w:val="24"/>
                <w:szCs w:val="24"/>
                <w:lang w:val="mn-MN"/>
              </w:rPr>
              <w:t>2020</w:t>
            </w:r>
            <w:r w:rsidR="006027F7" w:rsidRPr="0066488A">
              <w:rPr>
                <w:rFonts w:ascii="Times New Roman" w:hAnsi="Times New Roman" w:cs="Times New Roman"/>
                <w:b/>
                <w:sz w:val="24"/>
                <w:szCs w:val="24"/>
                <w:lang w:val="mn-MN"/>
              </w:rPr>
              <w:t xml:space="preserve"> ОНЫ ҮЙЛ АЖИЛЛАГААНЫ ТАЙЛАН</w:t>
            </w:r>
          </w:p>
          <w:p w:rsidR="006027F7" w:rsidRPr="0066488A" w:rsidRDefault="006027F7" w:rsidP="006027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mn-MN"/>
              </w:rPr>
            </w:pPr>
          </w:p>
          <w:p w:rsidR="00815A4B" w:rsidRPr="0066488A" w:rsidRDefault="006027F7" w:rsidP="00815A4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mn-MN"/>
              </w:rPr>
            </w:pPr>
            <w:r w:rsidRPr="0066488A">
              <w:rPr>
                <w:rFonts w:ascii="Times New Roman" w:hAnsi="Times New Roman" w:cs="Times New Roman"/>
                <w:b/>
                <w:sz w:val="24"/>
                <w:szCs w:val="24"/>
                <w:lang w:val="mn-MN"/>
              </w:rPr>
              <w:t>Нэг</w:t>
            </w:r>
            <w:r w:rsidR="00815A4B" w:rsidRPr="0066488A">
              <w:rPr>
                <w:rFonts w:ascii="Times New Roman" w:hAnsi="Times New Roman" w:cs="Times New Roman"/>
                <w:b/>
                <w:sz w:val="24"/>
                <w:szCs w:val="24"/>
                <w:lang w:val="mn-MN"/>
              </w:rPr>
              <w:t xml:space="preserve">. </w:t>
            </w:r>
            <w:r w:rsidRPr="0066488A">
              <w:rPr>
                <w:rFonts w:ascii="Times New Roman" w:hAnsi="Times New Roman" w:cs="Times New Roman"/>
                <w:b/>
                <w:sz w:val="24"/>
                <w:szCs w:val="24"/>
                <w:lang w:val="mn-MN"/>
              </w:rPr>
              <w:t>З</w:t>
            </w:r>
            <w:r w:rsidR="00815A4B" w:rsidRPr="0066488A">
              <w:rPr>
                <w:rFonts w:ascii="Times New Roman" w:hAnsi="Times New Roman" w:cs="Times New Roman"/>
                <w:b/>
                <w:sz w:val="24"/>
                <w:szCs w:val="24"/>
                <w:lang w:val="mn-MN"/>
              </w:rPr>
              <w:t>асвар</w:t>
            </w:r>
            <w:r w:rsidRPr="0066488A">
              <w:rPr>
                <w:rFonts w:ascii="Times New Roman" w:hAnsi="Times New Roman" w:cs="Times New Roman"/>
                <w:b/>
                <w:sz w:val="24"/>
                <w:szCs w:val="24"/>
                <w:lang w:val="mn-MN"/>
              </w:rPr>
              <w:t xml:space="preserve"> тохижилжилтын ажилд:</w:t>
            </w:r>
          </w:p>
          <w:tbl>
            <w:tblPr>
              <w:tblStyle w:val="TableGrid"/>
              <w:tblW w:w="0" w:type="auto"/>
              <w:tblLook w:val="04A0"/>
            </w:tblPr>
            <w:tblGrid>
              <w:gridCol w:w="611"/>
              <w:gridCol w:w="7513"/>
              <w:gridCol w:w="1843"/>
            </w:tblGrid>
            <w:tr w:rsidR="006027F7" w:rsidRPr="0066488A" w:rsidTr="0066488A">
              <w:tc>
                <w:tcPr>
                  <w:tcW w:w="611" w:type="dxa"/>
                  <w:vAlign w:val="center"/>
                </w:tcPr>
                <w:p w:rsidR="006027F7" w:rsidRPr="0066488A" w:rsidRDefault="006027F7" w:rsidP="00815A4B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mn-MN"/>
                    </w:rPr>
                  </w:pPr>
                  <w:r w:rsidRPr="0066488A">
                    <w:rPr>
                      <w:rFonts w:ascii="Times New Roman" w:hAnsi="Times New Roman" w:cs="Times New Roman"/>
                      <w:sz w:val="24"/>
                      <w:szCs w:val="24"/>
                      <w:lang w:val="mn-MN"/>
                    </w:rPr>
                    <w:t>№</w:t>
                  </w:r>
                </w:p>
              </w:tc>
              <w:tc>
                <w:tcPr>
                  <w:tcW w:w="7513" w:type="dxa"/>
                  <w:vAlign w:val="center"/>
                </w:tcPr>
                <w:p w:rsidR="006027F7" w:rsidRPr="0066488A" w:rsidRDefault="006027F7" w:rsidP="00815A4B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mn-MN"/>
                    </w:rPr>
                  </w:pPr>
                  <w:r w:rsidRPr="0066488A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mn-MN"/>
                    </w:rPr>
                    <w:t>Хийгдсэн ажлууд</w:t>
                  </w:r>
                </w:p>
              </w:tc>
              <w:tc>
                <w:tcPr>
                  <w:tcW w:w="1843" w:type="dxa"/>
                  <w:vAlign w:val="center"/>
                </w:tcPr>
                <w:p w:rsidR="006027F7" w:rsidRPr="0066488A" w:rsidRDefault="006027F7" w:rsidP="00815A4B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mn-MN"/>
                    </w:rPr>
                  </w:pPr>
                  <w:r w:rsidRPr="0066488A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mn-MN"/>
                    </w:rPr>
                    <w:t>Гүйцэтгэл</w:t>
                  </w:r>
                </w:p>
              </w:tc>
            </w:tr>
            <w:tr w:rsidR="00D96F65" w:rsidRPr="0066488A" w:rsidTr="0066488A">
              <w:tc>
                <w:tcPr>
                  <w:tcW w:w="611" w:type="dxa"/>
                  <w:vAlign w:val="center"/>
                </w:tcPr>
                <w:p w:rsidR="00D96F65" w:rsidRPr="0066488A" w:rsidRDefault="00D96F65" w:rsidP="0066488A">
                  <w:pPr>
                    <w:pStyle w:val="ListParagraph"/>
                    <w:numPr>
                      <w:ilvl w:val="0"/>
                      <w:numId w:val="20"/>
                    </w:numPr>
                    <w:spacing w:line="276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mn-MN"/>
                    </w:rPr>
                  </w:pPr>
                </w:p>
              </w:tc>
              <w:tc>
                <w:tcPr>
                  <w:tcW w:w="7513" w:type="dxa"/>
                  <w:vAlign w:val="center"/>
                </w:tcPr>
                <w:p w:rsidR="00D96F65" w:rsidRPr="0066488A" w:rsidRDefault="004C7B09" w:rsidP="0066488A">
                  <w:pPr>
                    <w:spacing w:line="276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mn-MN"/>
                    </w:rPr>
                  </w:pPr>
                  <w:r w:rsidRPr="0066488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mn-MN"/>
                    </w:rPr>
                    <w:t>Хэрлэн худалдаа, үйлчилгээний төвийн ариун цэвэр, ариутгалыг сайжруулах, чангатгах</w:t>
                  </w:r>
                </w:p>
              </w:tc>
              <w:tc>
                <w:tcPr>
                  <w:tcW w:w="1843" w:type="dxa"/>
                  <w:vAlign w:val="center"/>
                </w:tcPr>
                <w:p w:rsidR="00D96F65" w:rsidRPr="0066488A" w:rsidRDefault="00D96F65" w:rsidP="00815A4B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mn-MN"/>
                    </w:rPr>
                  </w:pPr>
                  <w:r w:rsidRPr="0066488A">
                    <w:rPr>
                      <w:rFonts w:ascii="Times New Roman" w:hAnsi="Times New Roman" w:cs="Times New Roman"/>
                      <w:sz w:val="24"/>
                      <w:szCs w:val="24"/>
                      <w:lang w:val="mn-MN"/>
                    </w:rPr>
                    <w:t>Гүйцэтгэсэн</w:t>
                  </w:r>
                </w:p>
              </w:tc>
            </w:tr>
            <w:tr w:rsidR="00D96F65" w:rsidRPr="0066488A" w:rsidTr="0066488A">
              <w:tc>
                <w:tcPr>
                  <w:tcW w:w="611" w:type="dxa"/>
                  <w:vAlign w:val="center"/>
                </w:tcPr>
                <w:p w:rsidR="00D96F65" w:rsidRPr="0066488A" w:rsidRDefault="00D96F65" w:rsidP="0066488A">
                  <w:pPr>
                    <w:pStyle w:val="ListParagraph"/>
                    <w:numPr>
                      <w:ilvl w:val="0"/>
                      <w:numId w:val="20"/>
                    </w:numPr>
                    <w:spacing w:line="276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mn-MN"/>
                    </w:rPr>
                  </w:pPr>
                </w:p>
              </w:tc>
              <w:tc>
                <w:tcPr>
                  <w:tcW w:w="7513" w:type="dxa"/>
                  <w:vAlign w:val="center"/>
                </w:tcPr>
                <w:p w:rsidR="00D96F65" w:rsidRPr="0066488A" w:rsidRDefault="004C7B09" w:rsidP="0066488A">
                  <w:pPr>
                    <w:spacing w:line="276" w:lineRule="auto"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mn-MN"/>
                    </w:rPr>
                  </w:pPr>
                  <w:r w:rsidRPr="0066488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mn-MN"/>
                    </w:rPr>
                    <w:t>Супермаркетийн хөргөлтийн системийг шинээр солих</w:t>
                  </w:r>
                </w:p>
              </w:tc>
              <w:tc>
                <w:tcPr>
                  <w:tcW w:w="1843" w:type="dxa"/>
                  <w:vAlign w:val="center"/>
                </w:tcPr>
                <w:p w:rsidR="00D96F65" w:rsidRPr="0066488A" w:rsidRDefault="00D96F65" w:rsidP="008D0827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mn-MN"/>
                    </w:rPr>
                  </w:pPr>
                  <w:r w:rsidRPr="0066488A">
                    <w:rPr>
                      <w:rFonts w:ascii="Times New Roman" w:hAnsi="Times New Roman" w:cs="Times New Roman"/>
                      <w:sz w:val="24"/>
                      <w:szCs w:val="24"/>
                      <w:lang w:val="mn-MN"/>
                    </w:rPr>
                    <w:t>Гүйцэтгэсэн</w:t>
                  </w:r>
                </w:p>
              </w:tc>
            </w:tr>
            <w:tr w:rsidR="0066488A" w:rsidRPr="0066488A" w:rsidTr="0066488A">
              <w:tc>
                <w:tcPr>
                  <w:tcW w:w="611" w:type="dxa"/>
                  <w:vAlign w:val="center"/>
                </w:tcPr>
                <w:p w:rsidR="0066488A" w:rsidRPr="0066488A" w:rsidRDefault="0066488A" w:rsidP="0066488A">
                  <w:pPr>
                    <w:pStyle w:val="ListParagraph"/>
                    <w:numPr>
                      <w:ilvl w:val="0"/>
                      <w:numId w:val="20"/>
                    </w:numPr>
                    <w:spacing w:line="276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mn-MN"/>
                    </w:rPr>
                  </w:pPr>
                </w:p>
              </w:tc>
              <w:tc>
                <w:tcPr>
                  <w:tcW w:w="7513" w:type="dxa"/>
                  <w:vAlign w:val="center"/>
                </w:tcPr>
                <w:p w:rsidR="0066488A" w:rsidRPr="0066488A" w:rsidRDefault="0066488A" w:rsidP="0066488A">
                  <w:pPr>
                    <w:spacing w:line="276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mn-MN"/>
                    </w:rPr>
                  </w:pPr>
                  <w:r w:rsidRPr="0066488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mn-MN"/>
                    </w:rPr>
                    <w:t>“Анхилуун” зоогийн газрын Б заалыг орчин үеийн интерьер дизайнаар засаж тохижуулан их засвар хийж нийтийн Караоке болгох</w:t>
                  </w:r>
                </w:p>
              </w:tc>
              <w:tc>
                <w:tcPr>
                  <w:tcW w:w="1843" w:type="dxa"/>
                  <w:vAlign w:val="center"/>
                </w:tcPr>
                <w:p w:rsidR="0066488A" w:rsidRPr="0066488A" w:rsidRDefault="0066488A" w:rsidP="008D082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mn-MN"/>
                    </w:rPr>
                  </w:pPr>
                  <w:r w:rsidRPr="0066488A">
                    <w:rPr>
                      <w:rFonts w:ascii="Times New Roman" w:hAnsi="Times New Roman" w:cs="Times New Roman"/>
                      <w:sz w:val="24"/>
                      <w:szCs w:val="24"/>
                      <w:lang w:val="mn-MN"/>
                    </w:rPr>
                    <w:t xml:space="preserve">Гүйцэтгээгүй </w:t>
                  </w:r>
                </w:p>
              </w:tc>
            </w:tr>
            <w:tr w:rsidR="0066488A" w:rsidRPr="0066488A" w:rsidTr="0066488A">
              <w:tc>
                <w:tcPr>
                  <w:tcW w:w="611" w:type="dxa"/>
                  <w:vAlign w:val="center"/>
                </w:tcPr>
                <w:p w:rsidR="0066488A" w:rsidRPr="0066488A" w:rsidRDefault="0066488A" w:rsidP="0066488A">
                  <w:pPr>
                    <w:pStyle w:val="ListParagraph"/>
                    <w:numPr>
                      <w:ilvl w:val="0"/>
                      <w:numId w:val="20"/>
                    </w:numPr>
                    <w:spacing w:line="276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mn-MN"/>
                    </w:rPr>
                  </w:pPr>
                </w:p>
              </w:tc>
              <w:tc>
                <w:tcPr>
                  <w:tcW w:w="7513" w:type="dxa"/>
                  <w:vAlign w:val="center"/>
                </w:tcPr>
                <w:p w:rsidR="0066488A" w:rsidRPr="0066488A" w:rsidRDefault="0066488A" w:rsidP="0066488A">
                  <w:pPr>
                    <w:spacing w:line="276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mn-MN"/>
                    </w:rPr>
                  </w:pPr>
                  <w:r w:rsidRPr="0066488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mn-MN"/>
                    </w:rPr>
                    <w:t>Худалдааны Төвийн 1-р давхарын нүүрэн талын шилэн фасад хийх</w:t>
                  </w:r>
                </w:p>
              </w:tc>
              <w:tc>
                <w:tcPr>
                  <w:tcW w:w="1843" w:type="dxa"/>
                  <w:vAlign w:val="center"/>
                </w:tcPr>
                <w:p w:rsidR="0066488A" w:rsidRPr="0066488A" w:rsidRDefault="0066488A" w:rsidP="008D082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mn-MN"/>
                    </w:rPr>
                  </w:pPr>
                  <w:r w:rsidRPr="0066488A">
                    <w:rPr>
                      <w:rFonts w:ascii="Times New Roman" w:hAnsi="Times New Roman" w:cs="Times New Roman"/>
                      <w:sz w:val="24"/>
                      <w:szCs w:val="24"/>
                      <w:lang w:val="mn-MN"/>
                    </w:rPr>
                    <w:t xml:space="preserve">Гүйцэтгээгүй </w:t>
                  </w:r>
                </w:p>
              </w:tc>
            </w:tr>
            <w:tr w:rsidR="0066488A" w:rsidRPr="0066488A" w:rsidTr="0066488A">
              <w:tc>
                <w:tcPr>
                  <w:tcW w:w="611" w:type="dxa"/>
                  <w:vAlign w:val="center"/>
                </w:tcPr>
                <w:p w:rsidR="0066488A" w:rsidRPr="0066488A" w:rsidRDefault="0066488A" w:rsidP="0066488A">
                  <w:pPr>
                    <w:pStyle w:val="ListParagraph"/>
                    <w:numPr>
                      <w:ilvl w:val="0"/>
                      <w:numId w:val="20"/>
                    </w:numPr>
                    <w:spacing w:line="276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mn-MN"/>
                    </w:rPr>
                  </w:pPr>
                </w:p>
              </w:tc>
              <w:tc>
                <w:tcPr>
                  <w:tcW w:w="7513" w:type="dxa"/>
                  <w:vAlign w:val="center"/>
                </w:tcPr>
                <w:p w:rsidR="0066488A" w:rsidRPr="0066488A" w:rsidRDefault="0066488A" w:rsidP="0066488A">
                  <w:pPr>
                    <w:spacing w:line="276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mn-MN"/>
                    </w:rPr>
                  </w:pPr>
                  <w:r w:rsidRPr="0066488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mn-MN"/>
                    </w:rPr>
                    <w:t>Худалдааны төвийн 1-р давхарын Аж ахуйн нэгжүүдийн байршил, интерьер дизайныг өөрчлөн засвар тохижилт их засвар хийж, хана, хаалгануудыг гэрэл нэвтрэх шилэн болгох, байгалийн чулуугаар ханыг өнгөлөх</w:t>
                  </w:r>
                </w:p>
              </w:tc>
              <w:tc>
                <w:tcPr>
                  <w:tcW w:w="1843" w:type="dxa"/>
                  <w:vAlign w:val="center"/>
                </w:tcPr>
                <w:p w:rsidR="0066488A" w:rsidRPr="0066488A" w:rsidRDefault="0066488A" w:rsidP="008D082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mn-MN"/>
                    </w:rPr>
                  </w:pPr>
                  <w:r w:rsidRPr="0066488A">
                    <w:rPr>
                      <w:rFonts w:ascii="Times New Roman" w:hAnsi="Times New Roman" w:cs="Times New Roman"/>
                      <w:sz w:val="24"/>
                      <w:szCs w:val="24"/>
                      <w:lang w:val="mn-MN"/>
                    </w:rPr>
                    <w:t xml:space="preserve">Дутуу </w:t>
                  </w:r>
                </w:p>
              </w:tc>
            </w:tr>
            <w:tr w:rsidR="00D96F65" w:rsidRPr="0066488A" w:rsidTr="0066488A">
              <w:tc>
                <w:tcPr>
                  <w:tcW w:w="611" w:type="dxa"/>
                  <w:vAlign w:val="center"/>
                </w:tcPr>
                <w:p w:rsidR="00D96F65" w:rsidRPr="0066488A" w:rsidRDefault="00D96F65" w:rsidP="0066488A">
                  <w:pPr>
                    <w:pStyle w:val="ListParagraph"/>
                    <w:numPr>
                      <w:ilvl w:val="0"/>
                      <w:numId w:val="20"/>
                    </w:numPr>
                    <w:spacing w:line="276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mn-MN"/>
                    </w:rPr>
                  </w:pPr>
                </w:p>
              </w:tc>
              <w:tc>
                <w:tcPr>
                  <w:tcW w:w="7513" w:type="dxa"/>
                  <w:vAlign w:val="center"/>
                </w:tcPr>
                <w:p w:rsidR="00D96F65" w:rsidRPr="0066488A" w:rsidRDefault="004C7B09" w:rsidP="0066488A">
                  <w:pPr>
                    <w:spacing w:line="276" w:lineRule="auto"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mn-MN"/>
                    </w:rPr>
                  </w:pPr>
                  <w:r w:rsidRPr="0066488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mn-MN"/>
                    </w:rPr>
                    <w:t>1-р давхарын Гэрэл, камерийн монтажийг иж бүрэн сольж шинэчлэх</w:t>
                  </w:r>
                </w:p>
              </w:tc>
              <w:tc>
                <w:tcPr>
                  <w:tcW w:w="1843" w:type="dxa"/>
                  <w:vAlign w:val="center"/>
                </w:tcPr>
                <w:p w:rsidR="00D96F65" w:rsidRPr="0066488A" w:rsidRDefault="00D96F65" w:rsidP="008D0827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mn-MN"/>
                    </w:rPr>
                  </w:pPr>
                  <w:r w:rsidRPr="0066488A">
                    <w:rPr>
                      <w:rFonts w:ascii="Times New Roman" w:hAnsi="Times New Roman" w:cs="Times New Roman"/>
                      <w:sz w:val="24"/>
                      <w:szCs w:val="24"/>
                      <w:lang w:val="mn-MN"/>
                    </w:rPr>
                    <w:t>Гүйцэтгэсэн</w:t>
                  </w:r>
                </w:p>
              </w:tc>
            </w:tr>
            <w:tr w:rsidR="0066488A" w:rsidRPr="0066488A" w:rsidTr="0066488A">
              <w:tc>
                <w:tcPr>
                  <w:tcW w:w="611" w:type="dxa"/>
                  <w:vAlign w:val="center"/>
                </w:tcPr>
                <w:p w:rsidR="0066488A" w:rsidRPr="0066488A" w:rsidRDefault="0066488A" w:rsidP="0066488A">
                  <w:pPr>
                    <w:pStyle w:val="ListParagraph"/>
                    <w:numPr>
                      <w:ilvl w:val="0"/>
                      <w:numId w:val="20"/>
                    </w:numPr>
                    <w:spacing w:line="276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mn-MN"/>
                    </w:rPr>
                  </w:pPr>
                </w:p>
              </w:tc>
              <w:tc>
                <w:tcPr>
                  <w:tcW w:w="7513" w:type="dxa"/>
                  <w:vAlign w:val="center"/>
                </w:tcPr>
                <w:p w:rsidR="0066488A" w:rsidRPr="0066488A" w:rsidRDefault="0066488A" w:rsidP="0066488A">
                  <w:pPr>
                    <w:spacing w:line="276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mn-MN"/>
                    </w:rPr>
                  </w:pPr>
                  <w:r w:rsidRPr="0066488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mn-MN"/>
                    </w:rPr>
                    <w:t>Компаний цахилгааны монтаж бүрэн шинэчлэх</w:t>
                  </w:r>
                </w:p>
              </w:tc>
              <w:tc>
                <w:tcPr>
                  <w:tcW w:w="1843" w:type="dxa"/>
                  <w:vAlign w:val="center"/>
                </w:tcPr>
                <w:p w:rsidR="0066488A" w:rsidRPr="0066488A" w:rsidRDefault="0066488A" w:rsidP="008D082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mn-MN"/>
                    </w:rPr>
                  </w:pPr>
                  <w:r w:rsidRPr="0066488A">
                    <w:rPr>
                      <w:rFonts w:ascii="Times New Roman" w:hAnsi="Times New Roman" w:cs="Times New Roman"/>
                      <w:sz w:val="24"/>
                      <w:szCs w:val="24"/>
                      <w:lang w:val="mn-MN"/>
                    </w:rPr>
                    <w:t xml:space="preserve">Дутуу </w:t>
                  </w:r>
                </w:p>
              </w:tc>
            </w:tr>
            <w:tr w:rsidR="0066488A" w:rsidRPr="0066488A" w:rsidTr="0066488A">
              <w:tc>
                <w:tcPr>
                  <w:tcW w:w="611" w:type="dxa"/>
                  <w:vAlign w:val="center"/>
                </w:tcPr>
                <w:p w:rsidR="0066488A" w:rsidRPr="0066488A" w:rsidRDefault="0066488A" w:rsidP="0066488A">
                  <w:pPr>
                    <w:pStyle w:val="ListParagraph"/>
                    <w:numPr>
                      <w:ilvl w:val="0"/>
                      <w:numId w:val="20"/>
                    </w:numPr>
                    <w:spacing w:line="276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mn-MN"/>
                    </w:rPr>
                  </w:pPr>
                </w:p>
              </w:tc>
              <w:tc>
                <w:tcPr>
                  <w:tcW w:w="7513" w:type="dxa"/>
                  <w:vAlign w:val="center"/>
                </w:tcPr>
                <w:p w:rsidR="0066488A" w:rsidRPr="0066488A" w:rsidRDefault="0066488A" w:rsidP="0066488A">
                  <w:pPr>
                    <w:spacing w:line="276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mn-MN"/>
                    </w:rPr>
                  </w:pPr>
                  <w:r w:rsidRPr="0066488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mn-MN"/>
                    </w:rPr>
                    <w:t>Худалдааны төвийн үүдний хоёр талын фасад, шатанд их засвар хийж, фасадын өнгөлгөөг шинэчлэн байгалийн чулуугаар солих, шатны гишгүүрийн эвдэрсэн хэсэгт зутгалт хийх</w:t>
                  </w:r>
                </w:p>
              </w:tc>
              <w:tc>
                <w:tcPr>
                  <w:tcW w:w="1843" w:type="dxa"/>
                  <w:vAlign w:val="center"/>
                </w:tcPr>
                <w:p w:rsidR="0066488A" w:rsidRPr="0066488A" w:rsidRDefault="0066488A" w:rsidP="008D082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mn-MN"/>
                    </w:rPr>
                  </w:pPr>
                  <w:r w:rsidRPr="0066488A">
                    <w:rPr>
                      <w:rFonts w:ascii="Times New Roman" w:hAnsi="Times New Roman" w:cs="Times New Roman"/>
                      <w:sz w:val="24"/>
                      <w:szCs w:val="24"/>
                      <w:lang w:val="mn-MN"/>
                    </w:rPr>
                    <w:t xml:space="preserve">Дутуу </w:t>
                  </w:r>
                </w:p>
              </w:tc>
            </w:tr>
            <w:tr w:rsidR="0066488A" w:rsidRPr="0066488A" w:rsidTr="0066488A">
              <w:tc>
                <w:tcPr>
                  <w:tcW w:w="611" w:type="dxa"/>
                  <w:vAlign w:val="center"/>
                </w:tcPr>
                <w:p w:rsidR="0066488A" w:rsidRPr="0066488A" w:rsidRDefault="0066488A" w:rsidP="0066488A">
                  <w:pPr>
                    <w:pStyle w:val="ListParagraph"/>
                    <w:numPr>
                      <w:ilvl w:val="0"/>
                      <w:numId w:val="20"/>
                    </w:numPr>
                    <w:spacing w:line="276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mn-MN"/>
                    </w:rPr>
                  </w:pPr>
                </w:p>
              </w:tc>
              <w:tc>
                <w:tcPr>
                  <w:tcW w:w="7513" w:type="dxa"/>
                  <w:vAlign w:val="center"/>
                </w:tcPr>
                <w:p w:rsidR="0066488A" w:rsidRPr="0066488A" w:rsidRDefault="0066488A" w:rsidP="0066488A">
                  <w:pPr>
                    <w:spacing w:line="276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mn-MN"/>
                    </w:rPr>
                  </w:pPr>
                  <w:r w:rsidRPr="0066488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mn-MN"/>
                    </w:rPr>
                    <w:t>Жавхлантын 2 давхарыг ресторан болгож иж бүрэн засвар хийх</w:t>
                  </w:r>
                </w:p>
              </w:tc>
              <w:tc>
                <w:tcPr>
                  <w:tcW w:w="1843" w:type="dxa"/>
                  <w:vAlign w:val="center"/>
                </w:tcPr>
                <w:p w:rsidR="0066488A" w:rsidRPr="0066488A" w:rsidRDefault="0066488A" w:rsidP="008D082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mn-MN"/>
                    </w:rPr>
                  </w:pPr>
                  <w:r w:rsidRPr="0066488A">
                    <w:rPr>
                      <w:rFonts w:ascii="Times New Roman" w:hAnsi="Times New Roman" w:cs="Times New Roman"/>
                      <w:sz w:val="24"/>
                      <w:szCs w:val="24"/>
                      <w:lang w:val="mn-MN"/>
                    </w:rPr>
                    <w:t xml:space="preserve">Гүйцэтгээгүй </w:t>
                  </w:r>
                </w:p>
              </w:tc>
            </w:tr>
            <w:tr w:rsidR="0066488A" w:rsidRPr="0066488A" w:rsidTr="0066488A">
              <w:tc>
                <w:tcPr>
                  <w:tcW w:w="611" w:type="dxa"/>
                  <w:vAlign w:val="center"/>
                </w:tcPr>
                <w:p w:rsidR="0066488A" w:rsidRPr="0066488A" w:rsidRDefault="0066488A" w:rsidP="0066488A">
                  <w:pPr>
                    <w:pStyle w:val="ListParagraph"/>
                    <w:numPr>
                      <w:ilvl w:val="0"/>
                      <w:numId w:val="20"/>
                    </w:numPr>
                    <w:spacing w:line="276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mn-MN"/>
                    </w:rPr>
                  </w:pPr>
                </w:p>
              </w:tc>
              <w:tc>
                <w:tcPr>
                  <w:tcW w:w="7513" w:type="dxa"/>
                  <w:vAlign w:val="center"/>
                </w:tcPr>
                <w:p w:rsidR="0066488A" w:rsidRPr="0066488A" w:rsidRDefault="0066488A" w:rsidP="0066488A">
                  <w:pPr>
                    <w:spacing w:line="276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mn-MN"/>
                    </w:rPr>
                  </w:pPr>
                  <w:r w:rsidRPr="0066488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mn-MN"/>
                    </w:rPr>
                    <w:t>Төвийн орох 3 урсгалт гол хаалгуудыг бүрэн шиллэн, байгалийн гэрэлтүүлгийг нэмэгдүүлэн, интерьер тохижилтийг сайжруулах</w:t>
                  </w:r>
                </w:p>
              </w:tc>
              <w:tc>
                <w:tcPr>
                  <w:tcW w:w="1843" w:type="dxa"/>
                  <w:vAlign w:val="center"/>
                </w:tcPr>
                <w:p w:rsidR="0066488A" w:rsidRPr="0066488A" w:rsidRDefault="0066488A" w:rsidP="008D082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mn-MN"/>
                    </w:rPr>
                  </w:pPr>
                  <w:r w:rsidRPr="0066488A">
                    <w:rPr>
                      <w:rFonts w:ascii="Times New Roman" w:hAnsi="Times New Roman" w:cs="Times New Roman"/>
                      <w:sz w:val="24"/>
                      <w:szCs w:val="24"/>
                      <w:lang w:val="mn-MN"/>
                    </w:rPr>
                    <w:t xml:space="preserve">Дутуу </w:t>
                  </w:r>
                </w:p>
              </w:tc>
            </w:tr>
            <w:tr w:rsidR="0066488A" w:rsidRPr="0066488A" w:rsidTr="0066488A">
              <w:tc>
                <w:tcPr>
                  <w:tcW w:w="611" w:type="dxa"/>
                  <w:vAlign w:val="center"/>
                </w:tcPr>
                <w:p w:rsidR="0066488A" w:rsidRPr="0066488A" w:rsidRDefault="0066488A" w:rsidP="0066488A">
                  <w:pPr>
                    <w:pStyle w:val="ListParagraph"/>
                    <w:numPr>
                      <w:ilvl w:val="0"/>
                      <w:numId w:val="20"/>
                    </w:numPr>
                    <w:spacing w:line="276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mn-MN"/>
                    </w:rPr>
                  </w:pPr>
                </w:p>
              </w:tc>
              <w:tc>
                <w:tcPr>
                  <w:tcW w:w="7513" w:type="dxa"/>
                  <w:vAlign w:val="center"/>
                </w:tcPr>
                <w:p w:rsidR="0066488A" w:rsidRPr="0066488A" w:rsidRDefault="0066488A" w:rsidP="0066488A">
                  <w:pPr>
                    <w:spacing w:line="276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mn-MN"/>
                    </w:rPr>
                  </w:pPr>
                  <w:r w:rsidRPr="0066488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mn-MN"/>
                    </w:rPr>
                    <w:t>Худалдааны Төвийн объектийг 280.0 сая төгрөгийн төсөвт өртөгтэй шилэн фасад болгон засвар тохижилтийн ажил хийж, дулааны алдагдлыг багасгах</w:t>
                  </w:r>
                </w:p>
              </w:tc>
              <w:tc>
                <w:tcPr>
                  <w:tcW w:w="1843" w:type="dxa"/>
                  <w:vAlign w:val="center"/>
                </w:tcPr>
                <w:p w:rsidR="0066488A" w:rsidRPr="0066488A" w:rsidRDefault="0066488A" w:rsidP="008D082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mn-MN"/>
                    </w:rPr>
                  </w:pPr>
                  <w:r w:rsidRPr="0066488A">
                    <w:rPr>
                      <w:rFonts w:ascii="Times New Roman" w:hAnsi="Times New Roman" w:cs="Times New Roman"/>
                      <w:sz w:val="24"/>
                      <w:szCs w:val="24"/>
                      <w:lang w:val="mn-MN"/>
                    </w:rPr>
                    <w:t xml:space="preserve">Гүйцэтгээгүй </w:t>
                  </w:r>
                </w:p>
              </w:tc>
            </w:tr>
            <w:tr w:rsidR="0066488A" w:rsidRPr="0066488A" w:rsidTr="0066488A">
              <w:tc>
                <w:tcPr>
                  <w:tcW w:w="611" w:type="dxa"/>
                  <w:vAlign w:val="center"/>
                </w:tcPr>
                <w:p w:rsidR="0066488A" w:rsidRPr="0066488A" w:rsidRDefault="0066488A" w:rsidP="0066488A">
                  <w:pPr>
                    <w:pStyle w:val="ListParagraph"/>
                    <w:numPr>
                      <w:ilvl w:val="0"/>
                      <w:numId w:val="20"/>
                    </w:numPr>
                    <w:spacing w:line="276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mn-MN"/>
                    </w:rPr>
                  </w:pPr>
                </w:p>
              </w:tc>
              <w:tc>
                <w:tcPr>
                  <w:tcW w:w="7513" w:type="dxa"/>
                  <w:vAlign w:val="center"/>
                </w:tcPr>
                <w:p w:rsidR="0066488A" w:rsidRPr="0066488A" w:rsidRDefault="0066488A" w:rsidP="0066488A">
                  <w:pPr>
                    <w:spacing w:line="276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mn-MN"/>
                    </w:rPr>
                  </w:pPr>
                  <w:r w:rsidRPr="0066488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mn-MN"/>
                    </w:rPr>
                    <w:t>Барааны Жавхлант хэсгийн дээврийн хучилтанд их засвар хийх</w:t>
                  </w:r>
                </w:p>
              </w:tc>
              <w:tc>
                <w:tcPr>
                  <w:tcW w:w="1843" w:type="dxa"/>
                  <w:vAlign w:val="center"/>
                </w:tcPr>
                <w:p w:rsidR="0066488A" w:rsidRPr="0066488A" w:rsidRDefault="0066488A" w:rsidP="008D082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mn-MN"/>
                    </w:rPr>
                  </w:pPr>
                  <w:r w:rsidRPr="0066488A">
                    <w:rPr>
                      <w:rFonts w:ascii="Times New Roman" w:hAnsi="Times New Roman" w:cs="Times New Roman"/>
                      <w:sz w:val="24"/>
                      <w:szCs w:val="24"/>
                      <w:lang w:val="mn-MN"/>
                    </w:rPr>
                    <w:t xml:space="preserve">Гүйцэтгээгүй </w:t>
                  </w:r>
                </w:p>
              </w:tc>
            </w:tr>
            <w:tr w:rsidR="0066488A" w:rsidRPr="0066488A" w:rsidTr="0066488A">
              <w:tc>
                <w:tcPr>
                  <w:tcW w:w="611" w:type="dxa"/>
                  <w:vAlign w:val="center"/>
                </w:tcPr>
                <w:p w:rsidR="0066488A" w:rsidRPr="0066488A" w:rsidRDefault="0066488A" w:rsidP="0066488A">
                  <w:pPr>
                    <w:pStyle w:val="ListParagraph"/>
                    <w:numPr>
                      <w:ilvl w:val="0"/>
                      <w:numId w:val="20"/>
                    </w:numPr>
                    <w:spacing w:line="276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mn-MN"/>
                    </w:rPr>
                  </w:pPr>
                </w:p>
              </w:tc>
              <w:tc>
                <w:tcPr>
                  <w:tcW w:w="7513" w:type="dxa"/>
                  <w:vAlign w:val="center"/>
                </w:tcPr>
                <w:p w:rsidR="0066488A" w:rsidRPr="0066488A" w:rsidRDefault="0066488A" w:rsidP="0066488A">
                  <w:pPr>
                    <w:spacing w:line="276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mn-MN"/>
                    </w:rPr>
                  </w:pPr>
                  <w:r w:rsidRPr="0066488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mn-MN"/>
                    </w:rPr>
                    <w:t>Жавхлант хэсгийн ашиглагдаагүй байгаа зааланд их засвар хийж, заалыг ашиглалтанд оруулах</w:t>
                  </w:r>
                </w:p>
              </w:tc>
              <w:tc>
                <w:tcPr>
                  <w:tcW w:w="1843" w:type="dxa"/>
                  <w:vAlign w:val="center"/>
                </w:tcPr>
                <w:p w:rsidR="0066488A" w:rsidRPr="0066488A" w:rsidRDefault="0066488A" w:rsidP="008D082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mn-MN"/>
                    </w:rPr>
                  </w:pPr>
                  <w:r w:rsidRPr="0066488A">
                    <w:rPr>
                      <w:rFonts w:ascii="Times New Roman" w:hAnsi="Times New Roman" w:cs="Times New Roman"/>
                      <w:sz w:val="24"/>
                      <w:szCs w:val="24"/>
                      <w:lang w:val="mn-MN"/>
                    </w:rPr>
                    <w:t xml:space="preserve">Гүйцэтгээгүй </w:t>
                  </w:r>
                </w:p>
              </w:tc>
            </w:tr>
            <w:tr w:rsidR="0066488A" w:rsidRPr="0066488A" w:rsidTr="0066488A">
              <w:tc>
                <w:tcPr>
                  <w:tcW w:w="611" w:type="dxa"/>
                  <w:vAlign w:val="center"/>
                </w:tcPr>
                <w:p w:rsidR="0066488A" w:rsidRPr="0066488A" w:rsidRDefault="0066488A" w:rsidP="0066488A">
                  <w:pPr>
                    <w:pStyle w:val="ListParagraph"/>
                    <w:numPr>
                      <w:ilvl w:val="0"/>
                      <w:numId w:val="20"/>
                    </w:numPr>
                    <w:spacing w:line="276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mn-MN"/>
                    </w:rPr>
                  </w:pPr>
                </w:p>
              </w:tc>
              <w:tc>
                <w:tcPr>
                  <w:tcW w:w="7513" w:type="dxa"/>
                  <w:vAlign w:val="center"/>
                </w:tcPr>
                <w:p w:rsidR="0066488A" w:rsidRPr="0066488A" w:rsidRDefault="0066488A" w:rsidP="0066488A">
                  <w:pPr>
                    <w:spacing w:line="276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mn-MN"/>
                    </w:rPr>
                  </w:pPr>
                  <w:r w:rsidRPr="0066488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mn-MN"/>
                    </w:rPr>
                    <w:t>Барааны орох хэсгийн шат, чулуун хана, шатны гишгүүр, бариул зэргийг шинэчлэн сайжруулах</w:t>
                  </w:r>
                </w:p>
              </w:tc>
              <w:tc>
                <w:tcPr>
                  <w:tcW w:w="1843" w:type="dxa"/>
                  <w:vAlign w:val="center"/>
                </w:tcPr>
                <w:p w:rsidR="0066488A" w:rsidRPr="0066488A" w:rsidRDefault="0066488A" w:rsidP="008D082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mn-MN"/>
                    </w:rPr>
                  </w:pPr>
                  <w:r w:rsidRPr="0066488A">
                    <w:rPr>
                      <w:rFonts w:ascii="Times New Roman" w:hAnsi="Times New Roman" w:cs="Times New Roman"/>
                      <w:sz w:val="24"/>
                      <w:szCs w:val="24"/>
                      <w:lang w:val="mn-MN"/>
                    </w:rPr>
                    <w:t xml:space="preserve">Гүйцэтгээгүй </w:t>
                  </w:r>
                </w:p>
              </w:tc>
            </w:tr>
            <w:tr w:rsidR="0066488A" w:rsidRPr="0066488A" w:rsidTr="0066488A">
              <w:tc>
                <w:tcPr>
                  <w:tcW w:w="611" w:type="dxa"/>
                  <w:vAlign w:val="center"/>
                </w:tcPr>
                <w:p w:rsidR="0066488A" w:rsidRPr="0066488A" w:rsidRDefault="0066488A" w:rsidP="0066488A">
                  <w:pPr>
                    <w:pStyle w:val="ListParagraph"/>
                    <w:numPr>
                      <w:ilvl w:val="0"/>
                      <w:numId w:val="20"/>
                    </w:numPr>
                    <w:spacing w:line="276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mn-MN"/>
                    </w:rPr>
                  </w:pPr>
                </w:p>
              </w:tc>
              <w:tc>
                <w:tcPr>
                  <w:tcW w:w="7513" w:type="dxa"/>
                  <w:vAlign w:val="center"/>
                </w:tcPr>
                <w:p w:rsidR="0066488A" w:rsidRPr="0066488A" w:rsidRDefault="0066488A" w:rsidP="0066488A">
                  <w:pPr>
                    <w:spacing w:line="276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mn-MN"/>
                    </w:rPr>
                  </w:pPr>
                  <w:r w:rsidRPr="0066488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mn-MN"/>
                    </w:rPr>
                    <w:t>Хүнсний захын орох хаалганы фасад, бэлтгэлийн өрөөний хаалга, ногооны агуулахад их засварын ажил хийх</w:t>
                  </w:r>
                </w:p>
              </w:tc>
              <w:tc>
                <w:tcPr>
                  <w:tcW w:w="1843" w:type="dxa"/>
                  <w:vAlign w:val="center"/>
                </w:tcPr>
                <w:p w:rsidR="0066488A" w:rsidRPr="0066488A" w:rsidRDefault="0066488A" w:rsidP="008D082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mn-MN"/>
                    </w:rPr>
                  </w:pPr>
                  <w:r w:rsidRPr="0066488A">
                    <w:rPr>
                      <w:rFonts w:ascii="Times New Roman" w:hAnsi="Times New Roman" w:cs="Times New Roman"/>
                      <w:sz w:val="24"/>
                      <w:szCs w:val="24"/>
                      <w:lang w:val="mn-MN"/>
                    </w:rPr>
                    <w:t xml:space="preserve">Гүйцэтгээгүй </w:t>
                  </w:r>
                </w:p>
              </w:tc>
            </w:tr>
            <w:tr w:rsidR="0066488A" w:rsidRPr="0066488A" w:rsidTr="0066488A">
              <w:trPr>
                <w:trHeight w:val="416"/>
              </w:trPr>
              <w:tc>
                <w:tcPr>
                  <w:tcW w:w="611" w:type="dxa"/>
                  <w:vAlign w:val="center"/>
                </w:tcPr>
                <w:p w:rsidR="0066488A" w:rsidRPr="0066488A" w:rsidRDefault="0066488A" w:rsidP="0066488A">
                  <w:pPr>
                    <w:pStyle w:val="ListParagraph"/>
                    <w:numPr>
                      <w:ilvl w:val="0"/>
                      <w:numId w:val="20"/>
                    </w:numPr>
                    <w:spacing w:line="276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mn-MN"/>
                    </w:rPr>
                  </w:pPr>
                </w:p>
              </w:tc>
              <w:tc>
                <w:tcPr>
                  <w:tcW w:w="7513" w:type="dxa"/>
                  <w:vAlign w:val="center"/>
                </w:tcPr>
                <w:p w:rsidR="0066488A" w:rsidRPr="0066488A" w:rsidRDefault="0066488A" w:rsidP="0066488A">
                  <w:pPr>
                    <w:pStyle w:val="NormalWeb"/>
                    <w:spacing w:before="0" w:beforeAutospacing="0" w:after="0" w:afterAutospacing="0" w:line="276" w:lineRule="auto"/>
                    <w:jc w:val="both"/>
                    <w:rPr>
                      <w:lang w:val="mn-MN"/>
                    </w:rPr>
                  </w:pPr>
                  <w:r w:rsidRPr="0066488A">
                    <w:rPr>
                      <w:color w:val="000000"/>
                      <w:lang w:val="mn-MN"/>
                    </w:rPr>
                    <w:t>Худалдааны Төвийн орох, гарах хэсэг болон гаднах орчны тохижилт, цэцэрлэгжүүлэх ажлуудыг төлөвлөгөөний дагуу 2020 онд </w:t>
                  </w:r>
                </w:p>
                <w:p w:rsidR="0066488A" w:rsidRPr="0066488A" w:rsidRDefault="0066488A" w:rsidP="0066488A">
                  <w:pPr>
                    <w:pStyle w:val="NormalWeb"/>
                    <w:numPr>
                      <w:ilvl w:val="0"/>
                      <w:numId w:val="19"/>
                    </w:numPr>
                    <w:spacing w:before="0" w:beforeAutospacing="0" w:after="0" w:afterAutospacing="0" w:line="276" w:lineRule="auto"/>
                    <w:ind w:left="780"/>
                    <w:jc w:val="both"/>
                    <w:textAlignment w:val="baseline"/>
                    <w:rPr>
                      <w:color w:val="000000"/>
                      <w:lang w:val="mn-MN"/>
                    </w:rPr>
                  </w:pPr>
                  <w:r w:rsidRPr="0066488A">
                    <w:rPr>
                      <w:color w:val="000000"/>
                      <w:lang w:val="mn-MN"/>
                    </w:rPr>
                    <w:t>“Анхилуун” зоогийн газрын орох хэсгийн шилэн павильоны дээвэр, шал, хананы засварыг дуусгах</w:t>
                  </w:r>
                </w:p>
                <w:p w:rsidR="0066488A" w:rsidRPr="0066488A" w:rsidRDefault="0066488A" w:rsidP="0066488A">
                  <w:pPr>
                    <w:pStyle w:val="NormalWeb"/>
                    <w:numPr>
                      <w:ilvl w:val="0"/>
                      <w:numId w:val="19"/>
                    </w:numPr>
                    <w:spacing w:before="0" w:beforeAutospacing="0" w:after="200" w:afterAutospacing="0" w:line="276" w:lineRule="auto"/>
                    <w:ind w:left="780"/>
                    <w:jc w:val="both"/>
                    <w:textAlignment w:val="baseline"/>
                    <w:rPr>
                      <w:color w:val="000000"/>
                      <w:lang w:val="mn-MN"/>
                    </w:rPr>
                  </w:pPr>
                  <w:r w:rsidRPr="0066488A">
                    <w:rPr>
                      <w:color w:val="000000"/>
                      <w:lang w:val="mn-MN"/>
                    </w:rPr>
                    <w:t xml:space="preserve">Худалдааны Төвийн орох хэсгийн шат, фасад, ногоон </w:t>
                  </w:r>
                  <w:r w:rsidRPr="0066488A">
                    <w:rPr>
                      <w:color w:val="000000"/>
                      <w:lang w:val="mn-MN"/>
                    </w:rPr>
                    <w:lastRenderedPageBreak/>
                    <w:t>байгууламжийн хашлага, хайсын засаж тохижуулах</w:t>
                  </w:r>
                </w:p>
              </w:tc>
              <w:tc>
                <w:tcPr>
                  <w:tcW w:w="1843" w:type="dxa"/>
                  <w:vAlign w:val="center"/>
                </w:tcPr>
                <w:p w:rsidR="0066488A" w:rsidRPr="0066488A" w:rsidRDefault="0066488A" w:rsidP="008D082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mn-MN"/>
                    </w:rPr>
                  </w:pPr>
                  <w:r w:rsidRPr="0066488A">
                    <w:rPr>
                      <w:rFonts w:ascii="Times New Roman" w:hAnsi="Times New Roman" w:cs="Times New Roman"/>
                      <w:sz w:val="24"/>
                      <w:szCs w:val="24"/>
                      <w:lang w:val="mn-MN"/>
                    </w:rPr>
                    <w:lastRenderedPageBreak/>
                    <w:t xml:space="preserve">Гүйцэтгээгүй </w:t>
                  </w:r>
                </w:p>
              </w:tc>
            </w:tr>
            <w:tr w:rsidR="00D96F65" w:rsidRPr="0066488A" w:rsidTr="0066488A">
              <w:tc>
                <w:tcPr>
                  <w:tcW w:w="611" w:type="dxa"/>
                  <w:vAlign w:val="center"/>
                </w:tcPr>
                <w:p w:rsidR="00D96F65" w:rsidRPr="0066488A" w:rsidRDefault="00D96F65" w:rsidP="0066488A">
                  <w:pPr>
                    <w:pStyle w:val="ListParagraph"/>
                    <w:numPr>
                      <w:ilvl w:val="0"/>
                      <w:numId w:val="20"/>
                    </w:numPr>
                    <w:spacing w:line="276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mn-MN"/>
                    </w:rPr>
                  </w:pPr>
                </w:p>
              </w:tc>
              <w:tc>
                <w:tcPr>
                  <w:tcW w:w="7513" w:type="dxa"/>
                  <w:vAlign w:val="center"/>
                </w:tcPr>
                <w:p w:rsidR="00D96F65" w:rsidRPr="0066488A" w:rsidRDefault="00D96F65" w:rsidP="0066488A">
                  <w:pPr>
                    <w:spacing w:line="276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mn-MN"/>
                    </w:rPr>
                  </w:pPr>
                  <w:r w:rsidRPr="0066488A">
                    <w:rPr>
                      <w:rFonts w:ascii="Times New Roman" w:hAnsi="Times New Roman" w:cs="Times New Roman"/>
                      <w:sz w:val="24"/>
                      <w:szCs w:val="24"/>
                      <w:lang w:val="mn-MN"/>
                    </w:rPr>
                    <w:t>Харуулын байрыг шинэчилэн будах, засвар хийх, шал солих.</w:t>
                  </w:r>
                </w:p>
              </w:tc>
              <w:tc>
                <w:tcPr>
                  <w:tcW w:w="1843" w:type="dxa"/>
                  <w:vAlign w:val="center"/>
                </w:tcPr>
                <w:p w:rsidR="00D96F65" w:rsidRPr="0066488A" w:rsidRDefault="00D96F65" w:rsidP="008D0827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mn-MN"/>
                    </w:rPr>
                  </w:pPr>
                  <w:r w:rsidRPr="0066488A">
                    <w:rPr>
                      <w:rFonts w:ascii="Times New Roman" w:hAnsi="Times New Roman" w:cs="Times New Roman"/>
                      <w:sz w:val="24"/>
                      <w:szCs w:val="24"/>
                      <w:lang w:val="mn-MN"/>
                    </w:rPr>
                    <w:t>Гүйцэтгэсэн</w:t>
                  </w:r>
                </w:p>
              </w:tc>
            </w:tr>
            <w:tr w:rsidR="00D96F65" w:rsidRPr="0066488A" w:rsidTr="0066488A">
              <w:tc>
                <w:tcPr>
                  <w:tcW w:w="611" w:type="dxa"/>
                  <w:vAlign w:val="center"/>
                </w:tcPr>
                <w:p w:rsidR="00D96F65" w:rsidRPr="0066488A" w:rsidRDefault="00D96F65" w:rsidP="0066488A">
                  <w:pPr>
                    <w:pStyle w:val="ListParagraph"/>
                    <w:numPr>
                      <w:ilvl w:val="0"/>
                      <w:numId w:val="20"/>
                    </w:numPr>
                    <w:spacing w:line="276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mn-MN"/>
                    </w:rPr>
                  </w:pPr>
                </w:p>
              </w:tc>
              <w:tc>
                <w:tcPr>
                  <w:tcW w:w="7513" w:type="dxa"/>
                  <w:vAlign w:val="center"/>
                </w:tcPr>
                <w:p w:rsidR="00D96F65" w:rsidRPr="0066488A" w:rsidRDefault="00D96F65" w:rsidP="0066488A">
                  <w:pPr>
                    <w:spacing w:line="276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mn-MN"/>
                    </w:rPr>
                  </w:pPr>
                  <w:r w:rsidRPr="0066488A">
                    <w:rPr>
                      <w:rFonts w:ascii="Times New Roman" w:hAnsi="Times New Roman" w:cs="Times New Roman"/>
                      <w:sz w:val="24"/>
                      <w:szCs w:val="24"/>
                      <w:lang w:val="mn-MN"/>
                    </w:rPr>
                    <w:t>Гадна орчны гэрэлтүүлгийг нэмэх.</w:t>
                  </w:r>
                </w:p>
              </w:tc>
              <w:tc>
                <w:tcPr>
                  <w:tcW w:w="1843" w:type="dxa"/>
                  <w:vAlign w:val="center"/>
                </w:tcPr>
                <w:p w:rsidR="00D96F65" w:rsidRPr="0066488A" w:rsidRDefault="00D96F65" w:rsidP="008D0827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mn-MN"/>
                    </w:rPr>
                  </w:pPr>
                  <w:r w:rsidRPr="0066488A">
                    <w:rPr>
                      <w:rFonts w:ascii="Times New Roman" w:hAnsi="Times New Roman" w:cs="Times New Roman"/>
                      <w:sz w:val="24"/>
                      <w:szCs w:val="24"/>
                      <w:lang w:val="mn-MN"/>
                    </w:rPr>
                    <w:t>Гүйцэтгэсэн</w:t>
                  </w:r>
                </w:p>
              </w:tc>
            </w:tr>
            <w:tr w:rsidR="004C7B09" w:rsidRPr="0066488A" w:rsidTr="0066488A">
              <w:tc>
                <w:tcPr>
                  <w:tcW w:w="611" w:type="dxa"/>
                  <w:vAlign w:val="center"/>
                </w:tcPr>
                <w:p w:rsidR="004C7B09" w:rsidRPr="0066488A" w:rsidRDefault="004C7B09" w:rsidP="0066488A">
                  <w:pPr>
                    <w:pStyle w:val="ListParagraph"/>
                    <w:numPr>
                      <w:ilvl w:val="0"/>
                      <w:numId w:val="20"/>
                    </w:numPr>
                    <w:spacing w:line="276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mn-MN"/>
                    </w:rPr>
                  </w:pPr>
                </w:p>
              </w:tc>
              <w:tc>
                <w:tcPr>
                  <w:tcW w:w="7513" w:type="dxa"/>
                  <w:vAlign w:val="center"/>
                </w:tcPr>
                <w:p w:rsidR="004C7B09" w:rsidRPr="0066488A" w:rsidRDefault="004C7B09" w:rsidP="0066488A">
                  <w:pPr>
                    <w:spacing w:line="276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mn-MN"/>
                    </w:rPr>
                  </w:pPr>
                  <w:r w:rsidRPr="0066488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mn-MN"/>
                    </w:rPr>
                    <w:t>Ногоон байгууламжинд Шар хайс, мод, цэцэг тарих</w:t>
                  </w:r>
                </w:p>
              </w:tc>
              <w:tc>
                <w:tcPr>
                  <w:tcW w:w="1843" w:type="dxa"/>
                  <w:vAlign w:val="center"/>
                </w:tcPr>
                <w:p w:rsidR="004C7B09" w:rsidRPr="0066488A" w:rsidRDefault="0066488A" w:rsidP="008D082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mn-MN"/>
                    </w:rPr>
                  </w:pPr>
                  <w:r w:rsidRPr="0066488A">
                    <w:rPr>
                      <w:rFonts w:ascii="Times New Roman" w:hAnsi="Times New Roman" w:cs="Times New Roman"/>
                      <w:sz w:val="24"/>
                      <w:szCs w:val="24"/>
                      <w:lang w:val="mn-MN"/>
                    </w:rPr>
                    <w:t xml:space="preserve">Гүйцэтгэсэн </w:t>
                  </w:r>
                </w:p>
              </w:tc>
            </w:tr>
            <w:tr w:rsidR="0066488A" w:rsidRPr="0066488A" w:rsidTr="0066488A">
              <w:tc>
                <w:tcPr>
                  <w:tcW w:w="611" w:type="dxa"/>
                  <w:vAlign w:val="center"/>
                </w:tcPr>
                <w:p w:rsidR="0066488A" w:rsidRPr="0066488A" w:rsidRDefault="0066488A" w:rsidP="0066488A">
                  <w:pPr>
                    <w:pStyle w:val="ListParagraph"/>
                    <w:numPr>
                      <w:ilvl w:val="0"/>
                      <w:numId w:val="20"/>
                    </w:numPr>
                    <w:spacing w:line="276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mn-MN"/>
                    </w:rPr>
                  </w:pPr>
                </w:p>
              </w:tc>
              <w:tc>
                <w:tcPr>
                  <w:tcW w:w="7513" w:type="dxa"/>
                  <w:vAlign w:val="center"/>
                </w:tcPr>
                <w:p w:rsidR="0066488A" w:rsidRPr="0066488A" w:rsidRDefault="0066488A" w:rsidP="0066488A">
                  <w:pPr>
                    <w:spacing w:line="276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mn-MN"/>
                    </w:rPr>
                  </w:pPr>
                  <w:r w:rsidRPr="0066488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mn-MN"/>
                    </w:rPr>
                    <w:t>Рестораны тавилга ширээ, сандал, тоног төхөөрөмжийг бүрэн шинэчлэх</w:t>
                  </w:r>
                </w:p>
              </w:tc>
              <w:tc>
                <w:tcPr>
                  <w:tcW w:w="1843" w:type="dxa"/>
                  <w:vAlign w:val="center"/>
                </w:tcPr>
                <w:p w:rsidR="0066488A" w:rsidRPr="0066488A" w:rsidRDefault="0066488A" w:rsidP="008D082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mn-MN"/>
                    </w:rPr>
                  </w:pPr>
                  <w:r w:rsidRPr="0066488A">
                    <w:rPr>
                      <w:rFonts w:ascii="Times New Roman" w:hAnsi="Times New Roman" w:cs="Times New Roman"/>
                      <w:sz w:val="24"/>
                      <w:szCs w:val="24"/>
                      <w:lang w:val="mn-MN"/>
                    </w:rPr>
                    <w:t xml:space="preserve">Дутуу </w:t>
                  </w:r>
                </w:p>
              </w:tc>
            </w:tr>
          </w:tbl>
          <w:p w:rsidR="00815A4B" w:rsidRPr="0066488A" w:rsidRDefault="00815A4B" w:rsidP="00DF4DC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</w:pPr>
          </w:p>
        </w:tc>
        <w:tc>
          <w:tcPr>
            <w:tcW w:w="680" w:type="dxa"/>
            <w:tcBorders>
              <w:top w:val="nil"/>
            </w:tcBorders>
            <w:shd w:val="clear" w:color="auto" w:fill="auto"/>
            <w:vAlign w:val="center"/>
            <w:hideMark/>
          </w:tcPr>
          <w:p w:rsidR="00A93E5C" w:rsidRPr="0066488A" w:rsidRDefault="00A93E5C" w:rsidP="00A9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</w:pPr>
          </w:p>
        </w:tc>
        <w:tc>
          <w:tcPr>
            <w:tcW w:w="188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93E5C" w:rsidRPr="0066488A" w:rsidRDefault="00A93E5C" w:rsidP="00A9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</w:pPr>
          </w:p>
        </w:tc>
        <w:tc>
          <w:tcPr>
            <w:tcW w:w="166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93E5C" w:rsidRPr="0066488A" w:rsidRDefault="00A93E5C" w:rsidP="00A9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</w:pPr>
          </w:p>
        </w:tc>
        <w:tc>
          <w:tcPr>
            <w:tcW w:w="160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93E5C" w:rsidRPr="0066488A" w:rsidRDefault="00A93E5C" w:rsidP="00A9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</w:pPr>
          </w:p>
        </w:tc>
        <w:tc>
          <w:tcPr>
            <w:tcW w:w="1715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93E5C" w:rsidRPr="0066488A" w:rsidRDefault="00A93E5C" w:rsidP="00A9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</w:pPr>
          </w:p>
        </w:tc>
        <w:tc>
          <w:tcPr>
            <w:tcW w:w="170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93E5C" w:rsidRPr="0066488A" w:rsidRDefault="00A93E5C" w:rsidP="00A9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</w:pPr>
          </w:p>
        </w:tc>
      </w:tr>
      <w:tr w:rsidR="00A93E5C" w:rsidRPr="006027F7" w:rsidTr="00BA2438">
        <w:trPr>
          <w:trHeight w:val="300"/>
        </w:trPr>
        <w:tc>
          <w:tcPr>
            <w:tcW w:w="10563" w:type="dxa"/>
            <w:vMerge/>
            <w:tcBorders>
              <w:top w:val="nil"/>
            </w:tcBorders>
            <w:vAlign w:val="center"/>
            <w:hideMark/>
          </w:tcPr>
          <w:p w:rsidR="00A93E5C" w:rsidRPr="006027F7" w:rsidRDefault="00A93E5C" w:rsidP="00A93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nil"/>
            </w:tcBorders>
            <w:shd w:val="clear" w:color="auto" w:fill="auto"/>
            <w:vAlign w:val="center"/>
            <w:hideMark/>
          </w:tcPr>
          <w:p w:rsidR="00A93E5C" w:rsidRPr="006027F7" w:rsidRDefault="00A93E5C" w:rsidP="00A9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93E5C" w:rsidRPr="006027F7" w:rsidRDefault="00A93E5C" w:rsidP="00A9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93E5C" w:rsidRPr="006027F7" w:rsidRDefault="00A93E5C" w:rsidP="00A9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93E5C" w:rsidRPr="006027F7" w:rsidRDefault="00A93E5C" w:rsidP="00A9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5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93E5C" w:rsidRPr="006027F7" w:rsidRDefault="00A93E5C" w:rsidP="00A9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93E5C" w:rsidRPr="006027F7" w:rsidRDefault="00A93E5C" w:rsidP="00A9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93E5C" w:rsidRPr="006027F7" w:rsidTr="00BA2438">
        <w:trPr>
          <w:trHeight w:val="300"/>
        </w:trPr>
        <w:tc>
          <w:tcPr>
            <w:tcW w:w="10563" w:type="dxa"/>
            <w:vMerge/>
            <w:tcBorders>
              <w:top w:val="nil"/>
            </w:tcBorders>
            <w:vAlign w:val="center"/>
            <w:hideMark/>
          </w:tcPr>
          <w:p w:rsidR="00A93E5C" w:rsidRPr="006027F7" w:rsidRDefault="00A93E5C" w:rsidP="00A93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nil"/>
            </w:tcBorders>
            <w:shd w:val="clear" w:color="auto" w:fill="auto"/>
            <w:vAlign w:val="center"/>
            <w:hideMark/>
          </w:tcPr>
          <w:p w:rsidR="00A93E5C" w:rsidRPr="006027F7" w:rsidRDefault="00A93E5C" w:rsidP="00A9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93E5C" w:rsidRPr="006027F7" w:rsidRDefault="00A93E5C" w:rsidP="00A9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93E5C" w:rsidRPr="006027F7" w:rsidRDefault="00A93E5C" w:rsidP="00A9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93E5C" w:rsidRPr="006027F7" w:rsidRDefault="00A93E5C" w:rsidP="00A9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5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93E5C" w:rsidRPr="006027F7" w:rsidRDefault="00A93E5C" w:rsidP="00A9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93E5C" w:rsidRPr="006027F7" w:rsidRDefault="00A93E5C" w:rsidP="00A9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93E5C" w:rsidRPr="006027F7" w:rsidTr="00BA2438">
        <w:trPr>
          <w:trHeight w:val="300"/>
        </w:trPr>
        <w:tc>
          <w:tcPr>
            <w:tcW w:w="10563" w:type="dxa"/>
            <w:vMerge/>
            <w:tcBorders>
              <w:top w:val="nil"/>
            </w:tcBorders>
            <w:vAlign w:val="center"/>
            <w:hideMark/>
          </w:tcPr>
          <w:p w:rsidR="00A93E5C" w:rsidRPr="006027F7" w:rsidRDefault="00A93E5C" w:rsidP="00A93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nil"/>
            </w:tcBorders>
            <w:shd w:val="clear" w:color="auto" w:fill="auto"/>
            <w:vAlign w:val="center"/>
            <w:hideMark/>
          </w:tcPr>
          <w:p w:rsidR="00A93E5C" w:rsidRPr="006027F7" w:rsidRDefault="00A93E5C" w:rsidP="00A9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93E5C" w:rsidRPr="006027F7" w:rsidRDefault="00A93E5C" w:rsidP="00A9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93E5C" w:rsidRPr="006027F7" w:rsidRDefault="00A93E5C" w:rsidP="00A9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93E5C" w:rsidRPr="006027F7" w:rsidRDefault="00A93E5C" w:rsidP="00A9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5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93E5C" w:rsidRPr="006027F7" w:rsidRDefault="00A93E5C" w:rsidP="00A9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93E5C" w:rsidRPr="006027F7" w:rsidRDefault="00A93E5C" w:rsidP="00A9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93E5C" w:rsidRPr="006027F7" w:rsidTr="00BA2438">
        <w:trPr>
          <w:trHeight w:val="300"/>
        </w:trPr>
        <w:tc>
          <w:tcPr>
            <w:tcW w:w="10563" w:type="dxa"/>
            <w:vMerge/>
            <w:tcBorders>
              <w:top w:val="nil"/>
            </w:tcBorders>
            <w:vAlign w:val="center"/>
            <w:hideMark/>
          </w:tcPr>
          <w:p w:rsidR="00A93E5C" w:rsidRPr="006027F7" w:rsidRDefault="00A93E5C" w:rsidP="00A93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nil"/>
            </w:tcBorders>
            <w:shd w:val="clear" w:color="auto" w:fill="auto"/>
            <w:vAlign w:val="center"/>
            <w:hideMark/>
          </w:tcPr>
          <w:p w:rsidR="00A93E5C" w:rsidRPr="006027F7" w:rsidRDefault="00A93E5C" w:rsidP="00A9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93E5C" w:rsidRPr="006027F7" w:rsidRDefault="00A93E5C" w:rsidP="00A9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93E5C" w:rsidRPr="006027F7" w:rsidRDefault="00A93E5C" w:rsidP="00A9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93E5C" w:rsidRPr="006027F7" w:rsidRDefault="00A93E5C" w:rsidP="00A9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5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93E5C" w:rsidRPr="006027F7" w:rsidRDefault="00A93E5C" w:rsidP="00A9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93E5C" w:rsidRPr="006027F7" w:rsidRDefault="00A93E5C" w:rsidP="00A9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93E5C" w:rsidRPr="006027F7" w:rsidTr="00BA2438">
        <w:trPr>
          <w:trHeight w:val="300"/>
        </w:trPr>
        <w:tc>
          <w:tcPr>
            <w:tcW w:w="10563" w:type="dxa"/>
            <w:vMerge/>
            <w:tcBorders>
              <w:top w:val="nil"/>
            </w:tcBorders>
            <w:vAlign w:val="center"/>
            <w:hideMark/>
          </w:tcPr>
          <w:p w:rsidR="00A93E5C" w:rsidRPr="006027F7" w:rsidRDefault="00A93E5C" w:rsidP="00A93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nil"/>
            </w:tcBorders>
            <w:shd w:val="clear" w:color="auto" w:fill="auto"/>
            <w:vAlign w:val="center"/>
            <w:hideMark/>
          </w:tcPr>
          <w:p w:rsidR="00A93E5C" w:rsidRPr="006027F7" w:rsidRDefault="00A93E5C" w:rsidP="00A9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93E5C" w:rsidRPr="006027F7" w:rsidRDefault="00A93E5C" w:rsidP="00A9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93E5C" w:rsidRPr="006027F7" w:rsidRDefault="00A93E5C" w:rsidP="00A9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93E5C" w:rsidRPr="006027F7" w:rsidRDefault="00A93E5C" w:rsidP="00A9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5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93E5C" w:rsidRPr="006027F7" w:rsidRDefault="00A93E5C" w:rsidP="00A9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93E5C" w:rsidRPr="006027F7" w:rsidRDefault="00A93E5C" w:rsidP="00A9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93E5C" w:rsidRPr="006027F7" w:rsidTr="00BA2438">
        <w:trPr>
          <w:trHeight w:val="300"/>
        </w:trPr>
        <w:tc>
          <w:tcPr>
            <w:tcW w:w="10563" w:type="dxa"/>
            <w:vMerge/>
            <w:tcBorders>
              <w:top w:val="nil"/>
            </w:tcBorders>
            <w:vAlign w:val="center"/>
            <w:hideMark/>
          </w:tcPr>
          <w:p w:rsidR="00A93E5C" w:rsidRPr="006027F7" w:rsidRDefault="00A93E5C" w:rsidP="00A93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nil"/>
            </w:tcBorders>
            <w:shd w:val="clear" w:color="auto" w:fill="auto"/>
            <w:vAlign w:val="center"/>
            <w:hideMark/>
          </w:tcPr>
          <w:p w:rsidR="00A93E5C" w:rsidRPr="006027F7" w:rsidRDefault="00A93E5C" w:rsidP="00A9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93E5C" w:rsidRPr="006027F7" w:rsidRDefault="00A93E5C" w:rsidP="00A9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93E5C" w:rsidRPr="006027F7" w:rsidRDefault="00A93E5C" w:rsidP="00A9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93E5C" w:rsidRPr="006027F7" w:rsidRDefault="00A93E5C" w:rsidP="00A9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5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93E5C" w:rsidRPr="006027F7" w:rsidRDefault="00A93E5C" w:rsidP="00A9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93E5C" w:rsidRPr="006027F7" w:rsidRDefault="00A93E5C" w:rsidP="00A9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93E5C" w:rsidRPr="006027F7" w:rsidTr="00BA2438">
        <w:trPr>
          <w:trHeight w:val="300"/>
        </w:trPr>
        <w:tc>
          <w:tcPr>
            <w:tcW w:w="10563" w:type="dxa"/>
            <w:vMerge/>
            <w:tcBorders>
              <w:top w:val="nil"/>
            </w:tcBorders>
            <w:vAlign w:val="center"/>
            <w:hideMark/>
          </w:tcPr>
          <w:p w:rsidR="00A93E5C" w:rsidRPr="006027F7" w:rsidRDefault="00A93E5C" w:rsidP="00A93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nil"/>
            </w:tcBorders>
            <w:shd w:val="clear" w:color="auto" w:fill="auto"/>
            <w:vAlign w:val="center"/>
            <w:hideMark/>
          </w:tcPr>
          <w:p w:rsidR="00A93E5C" w:rsidRPr="006027F7" w:rsidRDefault="00A93E5C" w:rsidP="00A9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93E5C" w:rsidRPr="006027F7" w:rsidRDefault="00A93E5C" w:rsidP="00A9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93E5C" w:rsidRPr="006027F7" w:rsidRDefault="00A93E5C" w:rsidP="00A9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93E5C" w:rsidRPr="006027F7" w:rsidRDefault="00A93E5C" w:rsidP="00A9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5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93E5C" w:rsidRPr="006027F7" w:rsidRDefault="00A93E5C" w:rsidP="00A9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93E5C" w:rsidRPr="006027F7" w:rsidRDefault="00A93E5C" w:rsidP="00A9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93E5C" w:rsidRPr="006027F7" w:rsidTr="00BA2438">
        <w:trPr>
          <w:trHeight w:val="300"/>
        </w:trPr>
        <w:tc>
          <w:tcPr>
            <w:tcW w:w="10563" w:type="dxa"/>
            <w:vMerge/>
            <w:tcBorders>
              <w:top w:val="nil"/>
            </w:tcBorders>
            <w:vAlign w:val="center"/>
            <w:hideMark/>
          </w:tcPr>
          <w:p w:rsidR="00A93E5C" w:rsidRPr="006027F7" w:rsidRDefault="00A93E5C" w:rsidP="00A93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nil"/>
            </w:tcBorders>
            <w:shd w:val="clear" w:color="auto" w:fill="auto"/>
            <w:vAlign w:val="center"/>
            <w:hideMark/>
          </w:tcPr>
          <w:p w:rsidR="00A93E5C" w:rsidRPr="006027F7" w:rsidRDefault="00A93E5C" w:rsidP="00A9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93E5C" w:rsidRPr="006027F7" w:rsidRDefault="00A93E5C" w:rsidP="00A9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93E5C" w:rsidRPr="006027F7" w:rsidRDefault="00A93E5C" w:rsidP="00A9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93E5C" w:rsidRPr="006027F7" w:rsidRDefault="00A93E5C" w:rsidP="00A9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5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93E5C" w:rsidRPr="006027F7" w:rsidRDefault="00A93E5C" w:rsidP="00A9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93E5C" w:rsidRPr="006027F7" w:rsidRDefault="00A93E5C" w:rsidP="00A9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93E5C" w:rsidRPr="006027F7" w:rsidTr="00BA2438">
        <w:trPr>
          <w:trHeight w:val="300"/>
        </w:trPr>
        <w:tc>
          <w:tcPr>
            <w:tcW w:w="10563" w:type="dxa"/>
            <w:vMerge/>
            <w:tcBorders>
              <w:top w:val="nil"/>
            </w:tcBorders>
            <w:vAlign w:val="center"/>
            <w:hideMark/>
          </w:tcPr>
          <w:p w:rsidR="00A93E5C" w:rsidRPr="006027F7" w:rsidRDefault="00A93E5C" w:rsidP="00A93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nil"/>
            </w:tcBorders>
            <w:shd w:val="clear" w:color="auto" w:fill="auto"/>
            <w:vAlign w:val="center"/>
            <w:hideMark/>
          </w:tcPr>
          <w:p w:rsidR="00A93E5C" w:rsidRPr="006027F7" w:rsidRDefault="00A93E5C" w:rsidP="00A9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93E5C" w:rsidRPr="006027F7" w:rsidRDefault="00A93E5C" w:rsidP="00A9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93E5C" w:rsidRPr="006027F7" w:rsidRDefault="00A93E5C" w:rsidP="00A9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93E5C" w:rsidRPr="006027F7" w:rsidRDefault="00A93E5C" w:rsidP="00A9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5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93E5C" w:rsidRPr="006027F7" w:rsidRDefault="00A93E5C" w:rsidP="00A9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93E5C" w:rsidRPr="006027F7" w:rsidRDefault="00A93E5C" w:rsidP="00A9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93E5C" w:rsidRPr="006027F7" w:rsidTr="00BA2438">
        <w:trPr>
          <w:trHeight w:val="300"/>
        </w:trPr>
        <w:tc>
          <w:tcPr>
            <w:tcW w:w="10563" w:type="dxa"/>
            <w:vMerge/>
            <w:tcBorders>
              <w:top w:val="nil"/>
            </w:tcBorders>
            <w:vAlign w:val="center"/>
            <w:hideMark/>
          </w:tcPr>
          <w:p w:rsidR="00A93E5C" w:rsidRPr="006027F7" w:rsidRDefault="00A93E5C" w:rsidP="00A93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nil"/>
            </w:tcBorders>
            <w:shd w:val="clear" w:color="auto" w:fill="auto"/>
            <w:vAlign w:val="center"/>
            <w:hideMark/>
          </w:tcPr>
          <w:p w:rsidR="00A93E5C" w:rsidRPr="006027F7" w:rsidRDefault="00A93E5C" w:rsidP="00A9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93E5C" w:rsidRPr="006027F7" w:rsidRDefault="00A93E5C" w:rsidP="00A9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93E5C" w:rsidRPr="006027F7" w:rsidRDefault="00A93E5C" w:rsidP="00A9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93E5C" w:rsidRPr="006027F7" w:rsidRDefault="00A93E5C" w:rsidP="00A9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5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93E5C" w:rsidRPr="006027F7" w:rsidRDefault="00A93E5C" w:rsidP="00A9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93E5C" w:rsidRPr="006027F7" w:rsidRDefault="00A93E5C" w:rsidP="00A9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93E5C" w:rsidRPr="006027F7" w:rsidTr="00BA2438">
        <w:trPr>
          <w:trHeight w:val="300"/>
        </w:trPr>
        <w:tc>
          <w:tcPr>
            <w:tcW w:w="10563" w:type="dxa"/>
            <w:vMerge/>
            <w:tcBorders>
              <w:top w:val="nil"/>
            </w:tcBorders>
            <w:vAlign w:val="center"/>
            <w:hideMark/>
          </w:tcPr>
          <w:p w:rsidR="00A93E5C" w:rsidRPr="006027F7" w:rsidRDefault="00A93E5C" w:rsidP="00A93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nil"/>
            </w:tcBorders>
            <w:shd w:val="clear" w:color="auto" w:fill="auto"/>
            <w:vAlign w:val="center"/>
            <w:hideMark/>
          </w:tcPr>
          <w:p w:rsidR="00A93E5C" w:rsidRPr="006027F7" w:rsidRDefault="00A93E5C" w:rsidP="00A9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93E5C" w:rsidRPr="006027F7" w:rsidRDefault="00A93E5C" w:rsidP="00A9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93E5C" w:rsidRPr="006027F7" w:rsidRDefault="00A93E5C" w:rsidP="00A9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93E5C" w:rsidRPr="006027F7" w:rsidRDefault="00A93E5C" w:rsidP="00A9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5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93E5C" w:rsidRPr="006027F7" w:rsidRDefault="00A93E5C" w:rsidP="00A9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93E5C" w:rsidRPr="006027F7" w:rsidRDefault="00A93E5C" w:rsidP="00A9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93E5C" w:rsidRPr="006027F7" w:rsidTr="00BA2438">
        <w:trPr>
          <w:trHeight w:val="300"/>
        </w:trPr>
        <w:tc>
          <w:tcPr>
            <w:tcW w:w="10563" w:type="dxa"/>
            <w:vMerge/>
            <w:tcBorders>
              <w:top w:val="nil"/>
            </w:tcBorders>
            <w:vAlign w:val="center"/>
            <w:hideMark/>
          </w:tcPr>
          <w:p w:rsidR="00A93E5C" w:rsidRPr="006027F7" w:rsidRDefault="00A93E5C" w:rsidP="00A93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nil"/>
            </w:tcBorders>
            <w:shd w:val="clear" w:color="auto" w:fill="auto"/>
            <w:vAlign w:val="center"/>
            <w:hideMark/>
          </w:tcPr>
          <w:p w:rsidR="00A93E5C" w:rsidRPr="006027F7" w:rsidRDefault="00A93E5C" w:rsidP="00A9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8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93E5C" w:rsidRPr="006027F7" w:rsidRDefault="00A93E5C" w:rsidP="00A9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93E5C" w:rsidRPr="006027F7" w:rsidRDefault="00A93E5C" w:rsidP="00A9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0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93E5C" w:rsidRPr="006027F7" w:rsidRDefault="00A93E5C" w:rsidP="00A9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5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93E5C" w:rsidRPr="006027F7" w:rsidRDefault="00A93E5C" w:rsidP="00A9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93E5C" w:rsidRPr="006027F7" w:rsidRDefault="00A93E5C" w:rsidP="00A9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93E5C" w:rsidRPr="006027F7" w:rsidTr="00BA2438">
        <w:trPr>
          <w:trHeight w:val="300"/>
        </w:trPr>
        <w:tc>
          <w:tcPr>
            <w:tcW w:w="10563" w:type="dxa"/>
            <w:vMerge w:val="restart"/>
            <w:tcBorders>
              <w:top w:val="nil"/>
            </w:tcBorders>
            <w:shd w:val="clear" w:color="auto" w:fill="auto"/>
            <w:vAlign w:val="center"/>
            <w:hideMark/>
          </w:tcPr>
          <w:p w:rsidR="0066488A" w:rsidRDefault="0066488A" w:rsidP="0066488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mn-MN"/>
              </w:rPr>
            </w:pPr>
          </w:p>
          <w:p w:rsidR="0066488A" w:rsidRPr="0066488A" w:rsidRDefault="0066488A" w:rsidP="0066488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mn-MN"/>
              </w:rPr>
              <w:t>Хоёр. Үйл ажиллагааг өргөжүүлэх зорилгоор хийсэн ажилд:</w:t>
            </w:r>
          </w:p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611"/>
              <w:gridCol w:w="7513"/>
              <w:gridCol w:w="1843"/>
            </w:tblGrid>
            <w:tr w:rsidR="0066488A" w:rsidRPr="0066488A" w:rsidTr="0066488A">
              <w:tc>
                <w:tcPr>
                  <w:tcW w:w="6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66488A" w:rsidRPr="0066488A" w:rsidRDefault="0066488A" w:rsidP="0066488A">
                  <w:pPr>
                    <w:spacing w:after="0" w:line="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mn-MN"/>
                    </w:rPr>
                  </w:pPr>
                  <w:r w:rsidRPr="0066488A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val="mn-MN"/>
                    </w:rPr>
                    <w:t>№</w:t>
                  </w:r>
                </w:p>
              </w:tc>
              <w:tc>
                <w:tcPr>
                  <w:tcW w:w="751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66488A" w:rsidRPr="0066488A" w:rsidRDefault="0066488A" w:rsidP="0066488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mn-MN"/>
                    </w:rPr>
                  </w:pPr>
                  <w:r w:rsidRPr="0066488A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val="mn-MN"/>
                    </w:rPr>
                    <w:t>Хийгдэх ажлууд</w:t>
                  </w:r>
                </w:p>
                <w:p w:rsidR="0066488A" w:rsidRPr="0066488A" w:rsidRDefault="0066488A" w:rsidP="0066488A">
                  <w:pPr>
                    <w:spacing w:after="0" w:line="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mn-MN"/>
                    </w:rPr>
                  </w:pPr>
                </w:p>
              </w:tc>
              <w:tc>
                <w:tcPr>
                  <w:tcW w:w="18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66488A" w:rsidRPr="0066488A" w:rsidRDefault="0066488A" w:rsidP="0066488A">
                  <w:pPr>
                    <w:spacing w:after="0" w:line="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mn-MN"/>
                    </w:rPr>
                  </w:pPr>
                  <w:r w:rsidRPr="0066488A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val="mn-MN"/>
                    </w:rPr>
                    <w:t>Гүйцэтгэл</w:t>
                  </w:r>
                </w:p>
              </w:tc>
            </w:tr>
            <w:tr w:rsidR="0066488A" w:rsidRPr="0066488A" w:rsidTr="0066488A">
              <w:tc>
                <w:tcPr>
                  <w:tcW w:w="6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66488A" w:rsidRPr="0066488A" w:rsidRDefault="0066488A" w:rsidP="0066488A">
                  <w:pPr>
                    <w:pStyle w:val="ListParagraph"/>
                    <w:numPr>
                      <w:ilvl w:val="0"/>
                      <w:numId w:val="32"/>
                    </w:numPr>
                    <w:spacing w:before="100" w:beforeAutospacing="1" w:after="100" w:afterAutospacing="1" w:line="240" w:lineRule="auto"/>
                    <w:textAlignment w:val="baseline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mn-MN"/>
                    </w:rPr>
                  </w:pPr>
                </w:p>
              </w:tc>
              <w:tc>
                <w:tcPr>
                  <w:tcW w:w="751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6488A" w:rsidRPr="0066488A" w:rsidRDefault="0066488A" w:rsidP="0066488A">
                  <w:pPr>
                    <w:spacing w:after="0" w:line="0" w:lineRule="atLeast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mn-MN"/>
                    </w:rPr>
                  </w:pPr>
                  <w:r w:rsidRPr="0066488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mn-MN"/>
                    </w:rPr>
                    <w:t>Үйл ажиллагаагаа өргөжүүлэн, Булган аймгийн Могод суманд халуун рашаан сувилал байгуулах төсөл хэрэгжүүлэх</w:t>
                  </w:r>
                </w:p>
              </w:tc>
              <w:tc>
                <w:tcPr>
                  <w:tcW w:w="18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66488A" w:rsidRPr="0066488A" w:rsidRDefault="0066488A" w:rsidP="0066488A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mn-MN"/>
                    </w:rPr>
                  </w:pPr>
                  <w:r w:rsidRPr="0066488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mn-MN"/>
                    </w:rPr>
                    <w:t>Гүйцэтгээгүй</w:t>
                  </w:r>
                </w:p>
              </w:tc>
            </w:tr>
            <w:tr w:rsidR="0066488A" w:rsidRPr="0066488A" w:rsidTr="0066488A">
              <w:tc>
                <w:tcPr>
                  <w:tcW w:w="6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66488A" w:rsidRPr="0066488A" w:rsidRDefault="0066488A" w:rsidP="0066488A">
                  <w:pPr>
                    <w:numPr>
                      <w:ilvl w:val="0"/>
                      <w:numId w:val="32"/>
                    </w:numPr>
                    <w:spacing w:before="100" w:beforeAutospacing="1" w:after="100" w:afterAutospacing="1" w:line="240" w:lineRule="auto"/>
                    <w:textAlignment w:val="baseline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mn-MN"/>
                    </w:rPr>
                  </w:pPr>
                </w:p>
              </w:tc>
              <w:tc>
                <w:tcPr>
                  <w:tcW w:w="751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6488A" w:rsidRPr="0066488A" w:rsidRDefault="0066488A" w:rsidP="0066488A">
                  <w:pPr>
                    <w:spacing w:after="0" w:line="0" w:lineRule="atLeast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mn-MN"/>
                    </w:rPr>
                  </w:pPr>
                  <w:r w:rsidRPr="0066488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mn-MN"/>
                    </w:rPr>
                    <w:t>Борлуулалтыг өргөтгөх, хэрэглэгчдийг хүнсний өргөн хэрэглээний чанартай бүтээгдэхүүнээр хангах ажлыг гүйцэтгэх</w:t>
                  </w:r>
                </w:p>
              </w:tc>
              <w:tc>
                <w:tcPr>
                  <w:tcW w:w="18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66488A" w:rsidRPr="0066488A" w:rsidRDefault="0066488A" w:rsidP="0066488A">
                  <w:pPr>
                    <w:jc w:val="center"/>
                    <w:rPr>
                      <w:rFonts w:ascii="Times New Roman" w:hAnsi="Times New Roman" w:cs="Times New Roman"/>
                      <w:lang w:val="mn-MN"/>
                    </w:rPr>
                  </w:pPr>
                  <w:r w:rsidRPr="0066488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mn-MN"/>
                    </w:rPr>
                    <w:t>Гүйцэтгээгүй</w:t>
                  </w:r>
                </w:p>
              </w:tc>
            </w:tr>
            <w:tr w:rsidR="0066488A" w:rsidRPr="0066488A" w:rsidTr="0066488A">
              <w:tc>
                <w:tcPr>
                  <w:tcW w:w="6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66488A" w:rsidRPr="0066488A" w:rsidRDefault="0066488A" w:rsidP="0066488A">
                  <w:pPr>
                    <w:numPr>
                      <w:ilvl w:val="0"/>
                      <w:numId w:val="32"/>
                    </w:numPr>
                    <w:spacing w:before="100" w:beforeAutospacing="1" w:after="100" w:afterAutospacing="1" w:line="240" w:lineRule="auto"/>
                    <w:textAlignment w:val="baseline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mn-MN"/>
                    </w:rPr>
                  </w:pPr>
                </w:p>
              </w:tc>
              <w:tc>
                <w:tcPr>
                  <w:tcW w:w="751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6488A" w:rsidRPr="0066488A" w:rsidRDefault="0066488A" w:rsidP="0066488A">
                  <w:pPr>
                    <w:spacing w:after="0" w:line="0" w:lineRule="atLeast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mn-MN"/>
                    </w:rPr>
                  </w:pPr>
                  <w:r w:rsidRPr="0066488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mn-MN"/>
                    </w:rPr>
                    <w:t>Хэрлэн супермаркетын бараа борлуулалтыг нэмэгдүүлэн байгууллагуудтай гэрээ байгуулан бараа материалыг захиалгаар ханган нийлүүлнэ.</w:t>
                  </w:r>
                </w:p>
              </w:tc>
              <w:tc>
                <w:tcPr>
                  <w:tcW w:w="18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66488A" w:rsidRPr="0066488A" w:rsidRDefault="0066488A" w:rsidP="0066488A">
                  <w:pPr>
                    <w:jc w:val="center"/>
                    <w:rPr>
                      <w:rFonts w:ascii="Times New Roman" w:hAnsi="Times New Roman" w:cs="Times New Roman"/>
                      <w:lang w:val="mn-MN"/>
                    </w:rPr>
                  </w:pPr>
                  <w:r w:rsidRPr="0066488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mn-MN"/>
                    </w:rPr>
                    <w:t>Гүйцэтгээгүй</w:t>
                  </w:r>
                </w:p>
              </w:tc>
            </w:tr>
            <w:tr w:rsidR="0066488A" w:rsidRPr="0066488A" w:rsidTr="0066488A">
              <w:tc>
                <w:tcPr>
                  <w:tcW w:w="6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66488A" w:rsidRPr="0066488A" w:rsidRDefault="0066488A" w:rsidP="0066488A">
                  <w:pPr>
                    <w:numPr>
                      <w:ilvl w:val="0"/>
                      <w:numId w:val="32"/>
                    </w:numPr>
                    <w:spacing w:before="100" w:beforeAutospacing="1" w:after="100" w:afterAutospacing="1" w:line="240" w:lineRule="auto"/>
                    <w:textAlignment w:val="baseline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mn-MN"/>
                    </w:rPr>
                  </w:pPr>
                </w:p>
              </w:tc>
              <w:tc>
                <w:tcPr>
                  <w:tcW w:w="751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6488A" w:rsidRPr="0066488A" w:rsidRDefault="0066488A" w:rsidP="0066488A">
                  <w:pPr>
                    <w:spacing w:after="0" w:line="0" w:lineRule="atLeast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mn-MN"/>
                    </w:rPr>
                  </w:pPr>
                  <w:r w:rsidRPr="0066488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mn-MN"/>
                    </w:rPr>
                    <w:t>Тэмдэглэлт ой баяруудаар цаг үеийн эрэлт шаардлагад нийцсэн бараа бүтээгдэхүүний өргөтгөсөн болон урамшуулалт худалдаа, бэлгийн багц бэлтгэх, захиалгат, хүргэлтийн үйлчилгээг зохион байгуулах</w:t>
                  </w:r>
                </w:p>
              </w:tc>
              <w:tc>
                <w:tcPr>
                  <w:tcW w:w="18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66488A" w:rsidRPr="0066488A" w:rsidRDefault="0066488A" w:rsidP="0066488A">
                  <w:pPr>
                    <w:jc w:val="center"/>
                    <w:rPr>
                      <w:rFonts w:ascii="Times New Roman" w:hAnsi="Times New Roman" w:cs="Times New Roman"/>
                      <w:lang w:val="mn-MN"/>
                    </w:rPr>
                  </w:pPr>
                  <w:r w:rsidRPr="0066488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mn-MN"/>
                    </w:rPr>
                    <w:t>Гүйцэтгээгүй</w:t>
                  </w:r>
                </w:p>
              </w:tc>
            </w:tr>
            <w:tr w:rsidR="0066488A" w:rsidRPr="0066488A" w:rsidTr="0066488A">
              <w:tc>
                <w:tcPr>
                  <w:tcW w:w="6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66488A" w:rsidRPr="0066488A" w:rsidRDefault="0066488A" w:rsidP="0066488A">
                  <w:pPr>
                    <w:numPr>
                      <w:ilvl w:val="0"/>
                      <w:numId w:val="32"/>
                    </w:numPr>
                    <w:spacing w:before="100" w:beforeAutospacing="1" w:after="100" w:afterAutospacing="1" w:line="240" w:lineRule="auto"/>
                    <w:textAlignment w:val="baseline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mn-MN"/>
                    </w:rPr>
                  </w:pPr>
                </w:p>
              </w:tc>
              <w:tc>
                <w:tcPr>
                  <w:tcW w:w="751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6488A" w:rsidRPr="0066488A" w:rsidRDefault="0066488A" w:rsidP="0066488A">
                  <w:pPr>
                    <w:spacing w:after="0" w:line="0" w:lineRule="atLeast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mn-MN"/>
                    </w:rPr>
                  </w:pPr>
                  <w:r w:rsidRPr="0066488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mn-MN"/>
                    </w:rPr>
                    <w:t>Дэлгүүрийн хөргөгч, хөргүүрийн тоог нэмэгдүүлэн барааны хадгалалт хамгаалалтыг сайжруулан, заалын ашиглалтыг нэмэгдүүлэх </w:t>
                  </w:r>
                </w:p>
              </w:tc>
              <w:tc>
                <w:tcPr>
                  <w:tcW w:w="18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66488A" w:rsidRPr="0066488A" w:rsidRDefault="0066488A" w:rsidP="0066488A">
                  <w:pPr>
                    <w:jc w:val="center"/>
                    <w:rPr>
                      <w:rFonts w:ascii="Times New Roman" w:hAnsi="Times New Roman" w:cs="Times New Roman"/>
                      <w:lang w:val="mn-MN"/>
                    </w:rPr>
                  </w:pPr>
                  <w:r w:rsidRPr="0066488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mn-MN"/>
                    </w:rPr>
                    <w:t>Гүйцэтгээгүй</w:t>
                  </w:r>
                </w:p>
              </w:tc>
            </w:tr>
            <w:tr w:rsidR="0066488A" w:rsidRPr="0066488A" w:rsidTr="0066488A">
              <w:tc>
                <w:tcPr>
                  <w:tcW w:w="6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66488A" w:rsidRPr="0066488A" w:rsidRDefault="0066488A" w:rsidP="0066488A">
                  <w:pPr>
                    <w:numPr>
                      <w:ilvl w:val="0"/>
                      <w:numId w:val="32"/>
                    </w:numPr>
                    <w:spacing w:before="100" w:beforeAutospacing="1" w:after="100" w:afterAutospacing="1" w:line="240" w:lineRule="auto"/>
                    <w:textAlignment w:val="baseline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mn-MN"/>
                    </w:rPr>
                  </w:pPr>
                </w:p>
              </w:tc>
              <w:tc>
                <w:tcPr>
                  <w:tcW w:w="751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6488A" w:rsidRPr="0066488A" w:rsidRDefault="0066488A" w:rsidP="0066488A">
                  <w:pPr>
                    <w:spacing w:after="0" w:line="0" w:lineRule="atLeast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mn-MN"/>
                    </w:rPr>
                  </w:pPr>
                  <w:r w:rsidRPr="0066488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mn-MN"/>
                    </w:rPr>
                    <w:t>Орон нутгийн телевиз, мэдээлэлийн байгууллагатай гэрээ байгуулан зар сурталчилгаа тогтмол явуулж үйл ажиллагаагаа сурталчилна.</w:t>
                  </w:r>
                </w:p>
              </w:tc>
              <w:tc>
                <w:tcPr>
                  <w:tcW w:w="18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66488A" w:rsidRPr="0066488A" w:rsidRDefault="0066488A" w:rsidP="0066488A">
                  <w:pPr>
                    <w:jc w:val="center"/>
                    <w:rPr>
                      <w:rFonts w:ascii="Times New Roman" w:hAnsi="Times New Roman" w:cs="Times New Roman"/>
                      <w:lang w:val="mn-MN"/>
                    </w:rPr>
                  </w:pPr>
                  <w:r w:rsidRPr="0066488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mn-MN"/>
                    </w:rPr>
                    <w:t>Гүйцэтгээгүй</w:t>
                  </w:r>
                </w:p>
              </w:tc>
            </w:tr>
            <w:tr w:rsidR="0066488A" w:rsidRPr="0066488A" w:rsidTr="0066488A">
              <w:tc>
                <w:tcPr>
                  <w:tcW w:w="6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66488A" w:rsidRPr="0066488A" w:rsidRDefault="0066488A" w:rsidP="0066488A">
                  <w:pPr>
                    <w:numPr>
                      <w:ilvl w:val="0"/>
                      <w:numId w:val="32"/>
                    </w:numPr>
                    <w:spacing w:before="100" w:beforeAutospacing="1" w:after="100" w:afterAutospacing="1" w:line="240" w:lineRule="auto"/>
                    <w:textAlignment w:val="baseline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mn-MN"/>
                    </w:rPr>
                  </w:pPr>
                </w:p>
              </w:tc>
              <w:tc>
                <w:tcPr>
                  <w:tcW w:w="751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6488A" w:rsidRPr="0066488A" w:rsidRDefault="0066488A" w:rsidP="0066488A">
                  <w:pPr>
                    <w:spacing w:after="0" w:line="0" w:lineRule="atLeast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mn-MN"/>
                    </w:rPr>
                  </w:pPr>
                  <w:r w:rsidRPr="0066488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mn-MN"/>
                    </w:rPr>
                    <w:t>Харуул хамгаалалтаа сайжруулан хяналтын камер, дохиололын тоог нэмэгдүүлнэ.</w:t>
                  </w:r>
                </w:p>
              </w:tc>
              <w:tc>
                <w:tcPr>
                  <w:tcW w:w="18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66488A" w:rsidRPr="0066488A" w:rsidRDefault="0066488A" w:rsidP="0066488A">
                  <w:pPr>
                    <w:jc w:val="center"/>
                    <w:rPr>
                      <w:rFonts w:ascii="Times New Roman" w:hAnsi="Times New Roman" w:cs="Times New Roman"/>
                      <w:lang w:val="mn-MN"/>
                    </w:rPr>
                  </w:pPr>
                  <w:r w:rsidRPr="0066488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mn-MN"/>
                    </w:rPr>
                    <w:t>Гүйцэтгээгүй</w:t>
                  </w:r>
                </w:p>
              </w:tc>
            </w:tr>
            <w:tr w:rsidR="0066488A" w:rsidRPr="0066488A" w:rsidTr="0066488A">
              <w:tc>
                <w:tcPr>
                  <w:tcW w:w="6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66488A" w:rsidRPr="0066488A" w:rsidRDefault="0066488A" w:rsidP="0066488A">
                  <w:pPr>
                    <w:numPr>
                      <w:ilvl w:val="0"/>
                      <w:numId w:val="32"/>
                    </w:numPr>
                    <w:spacing w:before="100" w:beforeAutospacing="1" w:after="100" w:afterAutospacing="1" w:line="240" w:lineRule="auto"/>
                    <w:textAlignment w:val="baseline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mn-MN"/>
                    </w:rPr>
                  </w:pPr>
                </w:p>
              </w:tc>
              <w:tc>
                <w:tcPr>
                  <w:tcW w:w="751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6488A" w:rsidRPr="0066488A" w:rsidRDefault="0066488A" w:rsidP="0066488A">
                  <w:pPr>
                    <w:spacing w:after="0" w:line="0" w:lineRule="atLeast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mn-MN"/>
                    </w:rPr>
                  </w:pPr>
                  <w:r w:rsidRPr="0066488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mn-MN"/>
                    </w:rPr>
                    <w:t>Анхилуун Зоогийн газрын хоол үйлдвэрлэлийг сайжруулан, Хүлээн авалт, Хурим, Найр, Хүндэтгэл зоогийн арга хэмжээг зохион байгуулах</w:t>
                  </w:r>
                </w:p>
              </w:tc>
              <w:tc>
                <w:tcPr>
                  <w:tcW w:w="18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66488A" w:rsidRPr="0066488A" w:rsidRDefault="0066488A" w:rsidP="0066488A">
                  <w:pPr>
                    <w:jc w:val="center"/>
                    <w:rPr>
                      <w:rFonts w:ascii="Times New Roman" w:hAnsi="Times New Roman" w:cs="Times New Roman"/>
                      <w:lang w:val="mn-MN"/>
                    </w:rPr>
                  </w:pPr>
                  <w:r w:rsidRPr="0066488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mn-MN"/>
                    </w:rPr>
                    <w:t>Гүйцэтгээгүй</w:t>
                  </w:r>
                </w:p>
              </w:tc>
            </w:tr>
            <w:tr w:rsidR="0066488A" w:rsidRPr="0066488A" w:rsidTr="0066488A">
              <w:tc>
                <w:tcPr>
                  <w:tcW w:w="6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66488A" w:rsidRPr="0066488A" w:rsidRDefault="0066488A" w:rsidP="0066488A">
                  <w:pPr>
                    <w:numPr>
                      <w:ilvl w:val="0"/>
                      <w:numId w:val="32"/>
                    </w:numPr>
                    <w:spacing w:before="100" w:beforeAutospacing="1" w:after="100" w:afterAutospacing="1" w:line="240" w:lineRule="auto"/>
                    <w:textAlignment w:val="baseline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mn-MN"/>
                    </w:rPr>
                  </w:pPr>
                </w:p>
              </w:tc>
              <w:tc>
                <w:tcPr>
                  <w:tcW w:w="751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6488A" w:rsidRPr="0066488A" w:rsidRDefault="0066488A" w:rsidP="0066488A">
                  <w:pPr>
                    <w:spacing w:after="0" w:line="0" w:lineRule="atLeast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mn-MN"/>
                    </w:rPr>
                  </w:pPr>
                  <w:r w:rsidRPr="0066488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mn-MN"/>
                    </w:rPr>
                    <w:t>Ашиглагдаагүй заал талбайн ашиглалтыг сайжруулан, заалын дүүргэлтийг нэмэгдүүлэх, томоохон үйлдвэрийн худалдааны салбарыг нээх</w:t>
                  </w:r>
                </w:p>
              </w:tc>
              <w:tc>
                <w:tcPr>
                  <w:tcW w:w="18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66488A" w:rsidRPr="0066488A" w:rsidRDefault="0066488A" w:rsidP="0066488A">
                  <w:pPr>
                    <w:jc w:val="center"/>
                    <w:rPr>
                      <w:rFonts w:ascii="Times New Roman" w:hAnsi="Times New Roman" w:cs="Times New Roman"/>
                      <w:lang w:val="mn-MN"/>
                    </w:rPr>
                  </w:pPr>
                  <w:r w:rsidRPr="0066488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mn-MN"/>
                    </w:rPr>
                    <w:t>Гүйцэтгээгүй</w:t>
                  </w:r>
                </w:p>
              </w:tc>
            </w:tr>
          </w:tbl>
          <w:p w:rsidR="00E47A39" w:rsidRPr="00DF4DCF" w:rsidRDefault="00E47A39" w:rsidP="00E47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</w:pPr>
          </w:p>
        </w:tc>
        <w:tc>
          <w:tcPr>
            <w:tcW w:w="680" w:type="dxa"/>
            <w:tcBorders>
              <w:top w:val="nil"/>
            </w:tcBorders>
            <w:shd w:val="clear" w:color="auto" w:fill="auto"/>
            <w:vAlign w:val="center"/>
            <w:hideMark/>
          </w:tcPr>
          <w:p w:rsidR="00A93E5C" w:rsidRPr="006027F7" w:rsidRDefault="00A93E5C" w:rsidP="00A9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93E5C" w:rsidRPr="006027F7" w:rsidRDefault="00A93E5C" w:rsidP="00A9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93E5C" w:rsidRPr="006027F7" w:rsidRDefault="00A93E5C" w:rsidP="00A9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93E5C" w:rsidRPr="006027F7" w:rsidRDefault="00A93E5C" w:rsidP="00A9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5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93E5C" w:rsidRPr="006027F7" w:rsidRDefault="00A93E5C" w:rsidP="00A9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93E5C" w:rsidRPr="006027F7" w:rsidRDefault="00A93E5C" w:rsidP="00A9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93E5C" w:rsidRPr="006027F7" w:rsidTr="00BA2438">
        <w:trPr>
          <w:trHeight w:val="300"/>
        </w:trPr>
        <w:tc>
          <w:tcPr>
            <w:tcW w:w="10563" w:type="dxa"/>
            <w:vMerge/>
            <w:tcBorders>
              <w:top w:val="nil"/>
            </w:tcBorders>
            <w:vAlign w:val="center"/>
            <w:hideMark/>
          </w:tcPr>
          <w:p w:rsidR="00A93E5C" w:rsidRPr="006027F7" w:rsidRDefault="00A93E5C" w:rsidP="00A93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nil"/>
            </w:tcBorders>
            <w:shd w:val="clear" w:color="auto" w:fill="auto"/>
            <w:vAlign w:val="center"/>
            <w:hideMark/>
          </w:tcPr>
          <w:p w:rsidR="00A93E5C" w:rsidRPr="006027F7" w:rsidRDefault="00A93E5C" w:rsidP="00A9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93E5C" w:rsidRPr="006027F7" w:rsidRDefault="00A93E5C" w:rsidP="00A9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93E5C" w:rsidRPr="006027F7" w:rsidRDefault="00A93E5C" w:rsidP="00A9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93E5C" w:rsidRPr="006027F7" w:rsidRDefault="00A93E5C" w:rsidP="00A9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5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93E5C" w:rsidRPr="006027F7" w:rsidRDefault="00A93E5C" w:rsidP="00A9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93E5C" w:rsidRPr="006027F7" w:rsidRDefault="00A93E5C" w:rsidP="00A9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93E5C" w:rsidRPr="006027F7" w:rsidTr="00BA2438">
        <w:trPr>
          <w:trHeight w:val="300"/>
        </w:trPr>
        <w:tc>
          <w:tcPr>
            <w:tcW w:w="10563" w:type="dxa"/>
            <w:vMerge/>
            <w:tcBorders>
              <w:top w:val="nil"/>
            </w:tcBorders>
            <w:vAlign w:val="center"/>
            <w:hideMark/>
          </w:tcPr>
          <w:p w:rsidR="00A93E5C" w:rsidRPr="006027F7" w:rsidRDefault="00A93E5C" w:rsidP="00A93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nil"/>
            </w:tcBorders>
            <w:shd w:val="clear" w:color="auto" w:fill="auto"/>
            <w:vAlign w:val="center"/>
            <w:hideMark/>
          </w:tcPr>
          <w:p w:rsidR="00A93E5C" w:rsidRPr="006027F7" w:rsidRDefault="00A93E5C" w:rsidP="00A9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93E5C" w:rsidRPr="006027F7" w:rsidRDefault="00A93E5C" w:rsidP="00A9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93E5C" w:rsidRPr="006027F7" w:rsidRDefault="00A93E5C" w:rsidP="00A9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93E5C" w:rsidRPr="006027F7" w:rsidRDefault="00A93E5C" w:rsidP="00A9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5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93E5C" w:rsidRPr="006027F7" w:rsidRDefault="00A93E5C" w:rsidP="00A9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93E5C" w:rsidRPr="006027F7" w:rsidRDefault="00A93E5C" w:rsidP="00A9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93E5C" w:rsidRPr="006027F7" w:rsidTr="00BA2438">
        <w:trPr>
          <w:trHeight w:val="300"/>
        </w:trPr>
        <w:tc>
          <w:tcPr>
            <w:tcW w:w="10563" w:type="dxa"/>
            <w:vMerge/>
            <w:tcBorders>
              <w:top w:val="nil"/>
            </w:tcBorders>
            <w:vAlign w:val="center"/>
            <w:hideMark/>
          </w:tcPr>
          <w:p w:rsidR="00A93E5C" w:rsidRPr="006027F7" w:rsidRDefault="00A93E5C" w:rsidP="00A93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nil"/>
            </w:tcBorders>
            <w:shd w:val="clear" w:color="auto" w:fill="auto"/>
            <w:vAlign w:val="center"/>
            <w:hideMark/>
          </w:tcPr>
          <w:p w:rsidR="00A93E5C" w:rsidRPr="006027F7" w:rsidRDefault="00A93E5C" w:rsidP="00A9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93E5C" w:rsidRPr="006027F7" w:rsidRDefault="00A93E5C" w:rsidP="00A9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93E5C" w:rsidRPr="006027F7" w:rsidRDefault="00A93E5C" w:rsidP="00A9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93E5C" w:rsidRPr="006027F7" w:rsidRDefault="00A93E5C" w:rsidP="00A9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5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93E5C" w:rsidRPr="006027F7" w:rsidRDefault="00A93E5C" w:rsidP="00A9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93E5C" w:rsidRPr="006027F7" w:rsidRDefault="00A93E5C" w:rsidP="00A9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93E5C" w:rsidRPr="006027F7" w:rsidTr="00BA2438">
        <w:trPr>
          <w:trHeight w:val="300"/>
        </w:trPr>
        <w:tc>
          <w:tcPr>
            <w:tcW w:w="10563" w:type="dxa"/>
            <w:vMerge/>
            <w:tcBorders>
              <w:top w:val="nil"/>
            </w:tcBorders>
            <w:vAlign w:val="center"/>
            <w:hideMark/>
          </w:tcPr>
          <w:p w:rsidR="00A93E5C" w:rsidRPr="006027F7" w:rsidRDefault="00A93E5C" w:rsidP="00A93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nil"/>
            </w:tcBorders>
            <w:shd w:val="clear" w:color="auto" w:fill="auto"/>
            <w:vAlign w:val="center"/>
            <w:hideMark/>
          </w:tcPr>
          <w:p w:rsidR="00A93E5C" w:rsidRPr="006027F7" w:rsidRDefault="00A93E5C" w:rsidP="00A9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93E5C" w:rsidRPr="006027F7" w:rsidRDefault="00A93E5C" w:rsidP="00A9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93E5C" w:rsidRPr="006027F7" w:rsidRDefault="00A93E5C" w:rsidP="00A9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93E5C" w:rsidRPr="006027F7" w:rsidRDefault="00A93E5C" w:rsidP="00A9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5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93E5C" w:rsidRPr="006027F7" w:rsidRDefault="00A93E5C" w:rsidP="00A9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93E5C" w:rsidRPr="006027F7" w:rsidRDefault="00A93E5C" w:rsidP="00A9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93E5C" w:rsidRPr="006027F7" w:rsidTr="00BA2438">
        <w:trPr>
          <w:trHeight w:val="300"/>
        </w:trPr>
        <w:tc>
          <w:tcPr>
            <w:tcW w:w="10563" w:type="dxa"/>
            <w:vMerge/>
            <w:tcBorders>
              <w:top w:val="nil"/>
            </w:tcBorders>
            <w:vAlign w:val="center"/>
            <w:hideMark/>
          </w:tcPr>
          <w:p w:rsidR="00A93E5C" w:rsidRPr="006027F7" w:rsidRDefault="00A93E5C" w:rsidP="00A93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nil"/>
            </w:tcBorders>
            <w:shd w:val="clear" w:color="auto" w:fill="auto"/>
            <w:vAlign w:val="center"/>
            <w:hideMark/>
          </w:tcPr>
          <w:p w:rsidR="00A93E5C" w:rsidRPr="006027F7" w:rsidRDefault="00A93E5C" w:rsidP="00A9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93E5C" w:rsidRPr="006027F7" w:rsidRDefault="00A93E5C" w:rsidP="00A9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93E5C" w:rsidRPr="006027F7" w:rsidRDefault="00A93E5C" w:rsidP="00A9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93E5C" w:rsidRPr="006027F7" w:rsidRDefault="00A93E5C" w:rsidP="00A9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5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93E5C" w:rsidRPr="006027F7" w:rsidRDefault="00A93E5C" w:rsidP="00A9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93E5C" w:rsidRPr="006027F7" w:rsidRDefault="00A93E5C" w:rsidP="00A9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93E5C" w:rsidRPr="006027F7" w:rsidTr="00BA2438">
        <w:trPr>
          <w:trHeight w:val="300"/>
        </w:trPr>
        <w:tc>
          <w:tcPr>
            <w:tcW w:w="10563" w:type="dxa"/>
            <w:vMerge/>
            <w:tcBorders>
              <w:top w:val="nil"/>
            </w:tcBorders>
            <w:vAlign w:val="center"/>
            <w:hideMark/>
          </w:tcPr>
          <w:p w:rsidR="00A93E5C" w:rsidRPr="006027F7" w:rsidRDefault="00A93E5C" w:rsidP="00A93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nil"/>
            </w:tcBorders>
            <w:shd w:val="clear" w:color="auto" w:fill="auto"/>
            <w:vAlign w:val="center"/>
            <w:hideMark/>
          </w:tcPr>
          <w:p w:rsidR="00A93E5C" w:rsidRPr="006027F7" w:rsidRDefault="00A93E5C" w:rsidP="00A9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93E5C" w:rsidRPr="006027F7" w:rsidRDefault="00A93E5C" w:rsidP="00A9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93E5C" w:rsidRPr="006027F7" w:rsidRDefault="00A93E5C" w:rsidP="00A9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93E5C" w:rsidRPr="006027F7" w:rsidRDefault="00A93E5C" w:rsidP="00A9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5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93E5C" w:rsidRPr="006027F7" w:rsidRDefault="00A93E5C" w:rsidP="00A9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93E5C" w:rsidRPr="006027F7" w:rsidRDefault="00A93E5C" w:rsidP="00A9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93E5C" w:rsidRPr="006027F7" w:rsidTr="00BA2438">
        <w:trPr>
          <w:trHeight w:val="300"/>
        </w:trPr>
        <w:tc>
          <w:tcPr>
            <w:tcW w:w="10563" w:type="dxa"/>
            <w:vMerge/>
            <w:tcBorders>
              <w:top w:val="nil"/>
            </w:tcBorders>
            <w:vAlign w:val="center"/>
            <w:hideMark/>
          </w:tcPr>
          <w:p w:rsidR="00A93E5C" w:rsidRPr="006027F7" w:rsidRDefault="00A93E5C" w:rsidP="00A93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nil"/>
            </w:tcBorders>
            <w:shd w:val="clear" w:color="auto" w:fill="auto"/>
            <w:vAlign w:val="center"/>
            <w:hideMark/>
          </w:tcPr>
          <w:p w:rsidR="00A93E5C" w:rsidRPr="006027F7" w:rsidRDefault="00A93E5C" w:rsidP="00A9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93E5C" w:rsidRPr="006027F7" w:rsidRDefault="00A93E5C" w:rsidP="00A9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93E5C" w:rsidRPr="006027F7" w:rsidRDefault="00A93E5C" w:rsidP="00A9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93E5C" w:rsidRPr="006027F7" w:rsidRDefault="00A93E5C" w:rsidP="00A9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5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93E5C" w:rsidRPr="006027F7" w:rsidRDefault="00A93E5C" w:rsidP="00A9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93E5C" w:rsidRPr="006027F7" w:rsidRDefault="00A93E5C" w:rsidP="00A9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93E5C" w:rsidRPr="006027F7" w:rsidTr="00BA2438">
        <w:trPr>
          <w:trHeight w:val="300"/>
        </w:trPr>
        <w:tc>
          <w:tcPr>
            <w:tcW w:w="10563" w:type="dxa"/>
            <w:vMerge/>
            <w:tcBorders>
              <w:top w:val="nil"/>
            </w:tcBorders>
            <w:vAlign w:val="center"/>
            <w:hideMark/>
          </w:tcPr>
          <w:p w:rsidR="00A93E5C" w:rsidRPr="006027F7" w:rsidRDefault="00A93E5C" w:rsidP="00A93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nil"/>
            </w:tcBorders>
            <w:shd w:val="clear" w:color="auto" w:fill="auto"/>
            <w:vAlign w:val="center"/>
            <w:hideMark/>
          </w:tcPr>
          <w:p w:rsidR="00A93E5C" w:rsidRPr="006027F7" w:rsidRDefault="00A93E5C" w:rsidP="00A9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93E5C" w:rsidRPr="006027F7" w:rsidRDefault="00A93E5C" w:rsidP="00A9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93E5C" w:rsidRPr="006027F7" w:rsidRDefault="00A93E5C" w:rsidP="00A9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93E5C" w:rsidRPr="006027F7" w:rsidRDefault="00A93E5C" w:rsidP="00A9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5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93E5C" w:rsidRPr="006027F7" w:rsidRDefault="00A93E5C" w:rsidP="00A9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93E5C" w:rsidRPr="006027F7" w:rsidRDefault="00A93E5C" w:rsidP="00A9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93E5C" w:rsidRPr="006027F7" w:rsidTr="00BA2438">
        <w:trPr>
          <w:trHeight w:val="300"/>
        </w:trPr>
        <w:tc>
          <w:tcPr>
            <w:tcW w:w="10563" w:type="dxa"/>
            <w:vMerge/>
            <w:tcBorders>
              <w:top w:val="nil"/>
            </w:tcBorders>
            <w:vAlign w:val="center"/>
            <w:hideMark/>
          </w:tcPr>
          <w:p w:rsidR="00A93E5C" w:rsidRPr="006027F7" w:rsidRDefault="00A93E5C" w:rsidP="00A93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nil"/>
            </w:tcBorders>
            <w:shd w:val="clear" w:color="auto" w:fill="auto"/>
            <w:vAlign w:val="center"/>
            <w:hideMark/>
          </w:tcPr>
          <w:p w:rsidR="00A93E5C" w:rsidRPr="006027F7" w:rsidRDefault="00A93E5C" w:rsidP="00A9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93E5C" w:rsidRPr="006027F7" w:rsidRDefault="00A93E5C" w:rsidP="00A9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93E5C" w:rsidRPr="006027F7" w:rsidRDefault="00A93E5C" w:rsidP="00A9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93E5C" w:rsidRPr="006027F7" w:rsidRDefault="00A93E5C" w:rsidP="00A9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5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93E5C" w:rsidRPr="006027F7" w:rsidRDefault="00A93E5C" w:rsidP="00A9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93E5C" w:rsidRPr="006027F7" w:rsidRDefault="00A93E5C" w:rsidP="00A9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93E5C" w:rsidRPr="006027F7" w:rsidTr="00BA2438">
        <w:trPr>
          <w:trHeight w:val="300"/>
        </w:trPr>
        <w:tc>
          <w:tcPr>
            <w:tcW w:w="10563" w:type="dxa"/>
            <w:vMerge/>
            <w:tcBorders>
              <w:top w:val="nil"/>
            </w:tcBorders>
            <w:vAlign w:val="center"/>
            <w:hideMark/>
          </w:tcPr>
          <w:p w:rsidR="00A93E5C" w:rsidRPr="006027F7" w:rsidRDefault="00A93E5C" w:rsidP="00A93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nil"/>
            </w:tcBorders>
            <w:shd w:val="clear" w:color="auto" w:fill="auto"/>
            <w:vAlign w:val="center"/>
            <w:hideMark/>
          </w:tcPr>
          <w:p w:rsidR="00A93E5C" w:rsidRPr="006027F7" w:rsidRDefault="00A93E5C" w:rsidP="00A9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93E5C" w:rsidRPr="006027F7" w:rsidRDefault="00A93E5C" w:rsidP="00A9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93E5C" w:rsidRPr="006027F7" w:rsidRDefault="00A93E5C" w:rsidP="00A9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93E5C" w:rsidRPr="006027F7" w:rsidRDefault="00A93E5C" w:rsidP="00A9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5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93E5C" w:rsidRPr="006027F7" w:rsidRDefault="00A93E5C" w:rsidP="00A9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93E5C" w:rsidRPr="006027F7" w:rsidRDefault="00A93E5C" w:rsidP="00A9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93E5C" w:rsidRPr="006027F7" w:rsidTr="00BA2438">
        <w:trPr>
          <w:trHeight w:val="300"/>
        </w:trPr>
        <w:tc>
          <w:tcPr>
            <w:tcW w:w="10563" w:type="dxa"/>
            <w:vMerge/>
            <w:tcBorders>
              <w:top w:val="nil"/>
            </w:tcBorders>
            <w:vAlign w:val="center"/>
            <w:hideMark/>
          </w:tcPr>
          <w:p w:rsidR="00A93E5C" w:rsidRPr="006027F7" w:rsidRDefault="00A93E5C" w:rsidP="00A93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nil"/>
            </w:tcBorders>
            <w:shd w:val="clear" w:color="auto" w:fill="auto"/>
            <w:vAlign w:val="center"/>
            <w:hideMark/>
          </w:tcPr>
          <w:p w:rsidR="00A93E5C" w:rsidRPr="006027F7" w:rsidRDefault="00A93E5C" w:rsidP="00A9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93E5C" w:rsidRPr="006027F7" w:rsidRDefault="00A93E5C" w:rsidP="00A9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93E5C" w:rsidRPr="006027F7" w:rsidRDefault="00A93E5C" w:rsidP="00A9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93E5C" w:rsidRPr="006027F7" w:rsidRDefault="00A93E5C" w:rsidP="00A9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5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93E5C" w:rsidRPr="006027F7" w:rsidRDefault="00A93E5C" w:rsidP="00A9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93E5C" w:rsidRPr="006027F7" w:rsidRDefault="00A93E5C" w:rsidP="00A9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93E5C" w:rsidRPr="006027F7" w:rsidTr="00BA2438">
        <w:trPr>
          <w:trHeight w:val="300"/>
        </w:trPr>
        <w:tc>
          <w:tcPr>
            <w:tcW w:w="10563" w:type="dxa"/>
            <w:vMerge/>
            <w:tcBorders>
              <w:top w:val="nil"/>
            </w:tcBorders>
            <w:vAlign w:val="center"/>
            <w:hideMark/>
          </w:tcPr>
          <w:p w:rsidR="00A93E5C" w:rsidRPr="006027F7" w:rsidRDefault="00A93E5C" w:rsidP="00A93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nil"/>
            </w:tcBorders>
            <w:shd w:val="clear" w:color="auto" w:fill="auto"/>
            <w:vAlign w:val="center"/>
            <w:hideMark/>
          </w:tcPr>
          <w:p w:rsidR="00A93E5C" w:rsidRPr="006027F7" w:rsidRDefault="00A93E5C" w:rsidP="00A9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8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93E5C" w:rsidRPr="006027F7" w:rsidRDefault="00A93E5C" w:rsidP="00A9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93E5C" w:rsidRPr="006027F7" w:rsidRDefault="00A93E5C" w:rsidP="00A9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0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93E5C" w:rsidRPr="006027F7" w:rsidRDefault="00A93E5C" w:rsidP="00A9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5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93E5C" w:rsidRPr="006027F7" w:rsidRDefault="00A93E5C" w:rsidP="00A9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93E5C" w:rsidRPr="006027F7" w:rsidRDefault="00A93E5C" w:rsidP="00A9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96F65" w:rsidRPr="006027F7" w:rsidTr="00BA2438">
        <w:trPr>
          <w:trHeight w:val="300"/>
        </w:trPr>
        <w:tc>
          <w:tcPr>
            <w:tcW w:w="10563" w:type="dxa"/>
            <w:vMerge w:val="restart"/>
            <w:tcBorders>
              <w:top w:val="nil"/>
            </w:tcBorders>
            <w:shd w:val="clear" w:color="auto" w:fill="auto"/>
            <w:vAlign w:val="center"/>
            <w:hideMark/>
          </w:tcPr>
          <w:p w:rsidR="0066488A" w:rsidRDefault="0066488A" w:rsidP="00D96F6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mn-MN"/>
              </w:rPr>
            </w:pPr>
          </w:p>
          <w:p w:rsidR="00D96F65" w:rsidRPr="006027F7" w:rsidRDefault="0066488A" w:rsidP="00D96F6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mn-MN"/>
              </w:rPr>
              <w:t xml:space="preserve">Гурав. Ажилчдын нийгмийн бодлого, боловсролд чиглэсэн ажлууд: </w:t>
            </w:r>
          </w:p>
          <w:p w:rsidR="0066488A" w:rsidRPr="0066488A" w:rsidRDefault="0066488A" w:rsidP="006648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611"/>
              <w:gridCol w:w="7513"/>
              <w:gridCol w:w="1843"/>
            </w:tblGrid>
            <w:tr w:rsidR="0066488A" w:rsidRPr="0066488A" w:rsidTr="0066488A">
              <w:tc>
                <w:tcPr>
                  <w:tcW w:w="6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66488A" w:rsidRPr="0066488A" w:rsidRDefault="0066488A" w:rsidP="0066488A">
                  <w:pPr>
                    <w:spacing w:after="0" w:line="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mn-MN"/>
                    </w:rPr>
                  </w:pPr>
                  <w:r w:rsidRPr="0066488A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val="mn-MN"/>
                    </w:rPr>
                    <w:t>№</w:t>
                  </w:r>
                </w:p>
              </w:tc>
              <w:tc>
                <w:tcPr>
                  <w:tcW w:w="751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66488A" w:rsidRPr="0066488A" w:rsidRDefault="0066488A" w:rsidP="0066488A">
                  <w:pPr>
                    <w:spacing w:after="0" w:line="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mn-MN"/>
                    </w:rPr>
                  </w:pPr>
                  <w:r w:rsidRPr="0066488A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val="mn-MN"/>
                    </w:rPr>
                    <w:t>Хийгдэх ажлууд</w:t>
                  </w:r>
                </w:p>
              </w:tc>
              <w:tc>
                <w:tcPr>
                  <w:tcW w:w="18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66488A" w:rsidRPr="0066488A" w:rsidRDefault="0066488A" w:rsidP="0066488A">
                  <w:pPr>
                    <w:spacing w:after="0" w:line="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mn-MN"/>
                    </w:rPr>
                  </w:pPr>
                  <w:r w:rsidRPr="0066488A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val="mn-MN"/>
                    </w:rPr>
                    <w:t>Гүйцэтгэл</w:t>
                  </w:r>
                </w:p>
              </w:tc>
            </w:tr>
            <w:tr w:rsidR="0066488A" w:rsidRPr="0066488A" w:rsidTr="0066488A">
              <w:tc>
                <w:tcPr>
                  <w:tcW w:w="6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66488A" w:rsidRPr="0066488A" w:rsidRDefault="0066488A" w:rsidP="0066488A">
                  <w:pPr>
                    <w:pStyle w:val="ListParagraph"/>
                    <w:numPr>
                      <w:ilvl w:val="0"/>
                      <w:numId w:val="41"/>
                    </w:numPr>
                    <w:spacing w:before="100" w:beforeAutospacing="1" w:after="100" w:afterAutospacing="1" w:line="240" w:lineRule="auto"/>
                    <w:jc w:val="center"/>
                    <w:textAlignment w:val="baseline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mn-MN"/>
                    </w:rPr>
                  </w:pPr>
                </w:p>
              </w:tc>
              <w:tc>
                <w:tcPr>
                  <w:tcW w:w="751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66488A" w:rsidRPr="0066488A" w:rsidRDefault="0066488A" w:rsidP="0066488A">
                  <w:pPr>
                    <w:spacing w:after="0" w:line="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mn-MN"/>
                    </w:rPr>
                  </w:pPr>
                  <w:r w:rsidRPr="0066488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mn-MN"/>
                    </w:rPr>
                    <w:t>Ажиллагсадын эрүүл мэндэд анхаарч  тэжээллэг хоол унд олгох</w:t>
                  </w:r>
                </w:p>
              </w:tc>
              <w:tc>
                <w:tcPr>
                  <w:tcW w:w="18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66488A" w:rsidRPr="0066488A" w:rsidRDefault="0066488A" w:rsidP="0066488A">
                  <w:pPr>
                    <w:jc w:val="center"/>
                    <w:rPr>
                      <w:lang w:val="mn-MN"/>
                    </w:rPr>
                  </w:pPr>
                  <w:r w:rsidRPr="0066488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mn-MN"/>
                    </w:rPr>
                    <w:t>Гүйцэтгээгүй</w:t>
                  </w:r>
                </w:p>
              </w:tc>
            </w:tr>
            <w:tr w:rsidR="0066488A" w:rsidRPr="0066488A" w:rsidTr="0066488A">
              <w:tc>
                <w:tcPr>
                  <w:tcW w:w="6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66488A" w:rsidRPr="0066488A" w:rsidRDefault="0066488A" w:rsidP="0066488A">
                  <w:pPr>
                    <w:pStyle w:val="ListParagraph"/>
                    <w:numPr>
                      <w:ilvl w:val="0"/>
                      <w:numId w:val="41"/>
                    </w:numPr>
                    <w:spacing w:before="100" w:beforeAutospacing="1" w:after="100" w:afterAutospacing="1" w:line="240" w:lineRule="auto"/>
                    <w:jc w:val="center"/>
                    <w:textAlignment w:val="baseline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mn-MN"/>
                    </w:rPr>
                  </w:pPr>
                </w:p>
              </w:tc>
              <w:tc>
                <w:tcPr>
                  <w:tcW w:w="751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66488A" w:rsidRPr="0066488A" w:rsidRDefault="0066488A" w:rsidP="0066488A">
                  <w:pPr>
                    <w:spacing w:after="0" w:line="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mn-MN"/>
                    </w:rPr>
                  </w:pPr>
                  <w:r w:rsidRPr="0066488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mn-MN"/>
                    </w:rPr>
                    <w:t>Эмчилгээ сувилгаанд хамруулан зардал хөнгөлөлт үзүүлэх</w:t>
                  </w:r>
                </w:p>
              </w:tc>
              <w:tc>
                <w:tcPr>
                  <w:tcW w:w="18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66488A" w:rsidRPr="0066488A" w:rsidRDefault="0066488A" w:rsidP="0066488A">
                  <w:pPr>
                    <w:jc w:val="center"/>
                    <w:rPr>
                      <w:lang w:val="mn-MN"/>
                    </w:rPr>
                  </w:pPr>
                  <w:r w:rsidRPr="0066488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mn-MN"/>
                    </w:rPr>
                    <w:t>Гүйцэтгээгүй</w:t>
                  </w:r>
                </w:p>
              </w:tc>
            </w:tr>
            <w:tr w:rsidR="0066488A" w:rsidRPr="0066488A" w:rsidTr="0066488A">
              <w:trPr>
                <w:trHeight w:val="430"/>
              </w:trPr>
              <w:tc>
                <w:tcPr>
                  <w:tcW w:w="6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66488A" w:rsidRPr="0066488A" w:rsidRDefault="0066488A" w:rsidP="0066488A">
                  <w:pPr>
                    <w:pStyle w:val="ListParagraph"/>
                    <w:numPr>
                      <w:ilvl w:val="0"/>
                      <w:numId w:val="41"/>
                    </w:numPr>
                    <w:spacing w:before="100" w:beforeAutospacing="1" w:after="100" w:afterAutospacing="1" w:line="240" w:lineRule="auto"/>
                    <w:jc w:val="center"/>
                    <w:textAlignment w:val="baseline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mn-MN"/>
                    </w:rPr>
                  </w:pPr>
                </w:p>
              </w:tc>
              <w:tc>
                <w:tcPr>
                  <w:tcW w:w="751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66488A" w:rsidRPr="0066488A" w:rsidRDefault="0066488A" w:rsidP="0066488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mn-MN"/>
                    </w:rPr>
                  </w:pPr>
                  <w:r w:rsidRPr="0066488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mn-MN"/>
                    </w:rPr>
                    <w:t>Эрүүлжүүлэх баясгалын хичээлд хамруулах</w:t>
                  </w:r>
                </w:p>
              </w:tc>
              <w:tc>
                <w:tcPr>
                  <w:tcW w:w="18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66488A" w:rsidRPr="0066488A" w:rsidRDefault="0066488A" w:rsidP="0066488A">
                  <w:pPr>
                    <w:jc w:val="center"/>
                    <w:rPr>
                      <w:lang w:val="mn-MN"/>
                    </w:rPr>
                  </w:pPr>
                  <w:r w:rsidRPr="0066488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mn-MN"/>
                    </w:rPr>
                    <w:t>Гүйцэтгээгүй</w:t>
                  </w:r>
                </w:p>
              </w:tc>
            </w:tr>
            <w:tr w:rsidR="0066488A" w:rsidRPr="0066488A" w:rsidTr="0066488A">
              <w:tc>
                <w:tcPr>
                  <w:tcW w:w="6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66488A" w:rsidRPr="0066488A" w:rsidRDefault="0066488A" w:rsidP="0066488A">
                  <w:pPr>
                    <w:pStyle w:val="ListParagraph"/>
                    <w:numPr>
                      <w:ilvl w:val="0"/>
                      <w:numId w:val="41"/>
                    </w:numPr>
                    <w:spacing w:before="100" w:beforeAutospacing="1" w:after="100" w:afterAutospacing="1" w:line="240" w:lineRule="auto"/>
                    <w:jc w:val="center"/>
                    <w:textAlignment w:val="baseline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mn-MN"/>
                    </w:rPr>
                  </w:pPr>
                </w:p>
              </w:tc>
              <w:tc>
                <w:tcPr>
                  <w:tcW w:w="751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66488A" w:rsidRPr="0066488A" w:rsidRDefault="0066488A" w:rsidP="0066488A">
                  <w:pPr>
                    <w:spacing w:after="0" w:line="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mn-MN"/>
                    </w:rPr>
                  </w:pPr>
                  <w:r w:rsidRPr="0066488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mn-MN"/>
                    </w:rPr>
                    <w:t>Эрүүл мэндийн дасгал сургууль зохион байгуулах</w:t>
                  </w:r>
                </w:p>
              </w:tc>
              <w:tc>
                <w:tcPr>
                  <w:tcW w:w="18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66488A" w:rsidRPr="0066488A" w:rsidRDefault="0066488A" w:rsidP="0066488A">
                  <w:pPr>
                    <w:jc w:val="center"/>
                    <w:rPr>
                      <w:lang w:val="mn-MN"/>
                    </w:rPr>
                  </w:pPr>
                  <w:r w:rsidRPr="0066488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mn-MN"/>
                    </w:rPr>
                    <w:t>Гүйцэтгээгүй</w:t>
                  </w:r>
                </w:p>
              </w:tc>
            </w:tr>
            <w:tr w:rsidR="0066488A" w:rsidRPr="0066488A" w:rsidTr="0066488A">
              <w:tc>
                <w:tcPr>
                  <w:tcW w:w="6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66488A" w:rsidRPr="0066488A" w:rsidRDefault="0066488A" w:rsidP="0066488A">
                  <w:pPr>
                    <w:pStyle w:val="ListParagraph"/>
                    <w:numPr>
                      <w:ilvl w:val="0"/>
                      <w:numId w:val="41"/>
                    </w:numPr>
                    <w:spacing w:before="100" w:beforeAutospacing="1" w:after="100" w:afterAutospacing="1" w:line="240" w:lineRule="auto"/>
                    <w:jc w:val="center"/>
                    <w:textAlignment w:val="baseline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mn-MN"/>
                    </w:rPr>
                  </w:pPr>
                </w:p>
              </w:tc>
              <w:tc>
                <w:tcPr>
                  <w:tcW w:w="751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66488A" w:rsidRPr="0066488A" w:rsidRDefault="0066488A" w:rsidP="0066488A">
                  <w:pPr>
                    <w:spacing w:after="0" w:line="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mn-MN"/>
                    </w:rPr>
                  </w:pPr>
                  <w:r w:rsidRPr="0066488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mn-MN"/>
                    </w:rPr>
                    <w:t xml:space="preserve">Албан хаагчдын хүүхэд залуучуудыг гэрээгээр суралцуулан, сургалтын төлбөрт хөнгөлоөлт,  хандив үзүүлэх, дадлагажуулах, </w:t>
                  </w:r>
                  <w:r w:rsidRPr="0066488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mn-MN"/>
                    </w:rPr>
                    <w:lastRenderedPageBreak/>
                    <w:t>ажлын байраар хангах</w:t>
                  </w:r>
                </w:p>
              </w:tc>
              <w:tc>
                <w:tcPr>
                  <w:tcW w:w="18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66488A" w:rsidRPr="0066488A" w:rsidRDefault="0066488A" w:rsidP="0066488A">
                  <w:pPr>
                    <w:jc w:val="center"/>
                    <w:rPr>
                      <w:lang w:val="mn-MN"/>
                    </w:rPr>
                  </w:pPr>
                  <w:r w:rsidRPr="0066488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mn-MN"/>
                    </w:rPr>
                    <w:lastRenderedPageBreak/>
                    <w:t>Гүйцэтгээгүй</w:t>
                  </w:r>
                </w:p>
              </w:tc>
            </w:tr>
            <w:tr w:rsidR="0066488A" w:rsidRPr="0066488A" w:rsidTr="0066488A">
              <w:tc>
                <w:tcPr>
                  <w:tcW w:w="6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66488A" w:rsidRPr="0066488A" w:rsidRDefault="0066488A" w:rsidP="0066488A">
                  <w:pPr>
                    <w:pStyle w:val="ListParagraph"/>
                    <w:numPr>
                      <w:ilvl w:val="0"/>
                      <w:numId w:val="41"/>
                    </w:numPr>
                    <w:spacing w:before="100" w:beforeAutospacing="1" w:after="100" w:afterAutospacing="1" w:line="240" w:lineRule="auto"/>
                    <w:jc w:val="center"/>
                    <w:textAlignment w:val="baseline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mn-MN"/>
                    </w:rPr>
                  </w:pPr>
                </w:p>
              </w:tc>
              <w:tc>
                <w:tcPr>
                  <w:tcW w:w="751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66488A" w:rsidRPr="0066488A" w:rsidRDefault="0066488A" w:rsidP="0066488A">
                  <w:pPr>
                    <w:spacing w:after="0" w:line="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mn-MN"/>
                    </w:rPr>
                  </w:pPr>
                  <w:r w:rsidRPr="0066488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mn-MN"/>
                    </w:rPr>
                    <w:t>Шаардлагатай ажил мэргэжлийн сургалтанд  хамруулах</w:t>
                  </w:r>
                </w:p>
              </w:tc>
              <w:tc>
                <w:tcPr>
                  <w:tcW w:w="18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66488A" w:rsidRPr="0066488A" w:rsidRDefault="0066488A" w:rsidP="0066488A">
                  <w:pPr>
                    <w:jc w:val="center"/>
                    <w:rPr>
                      <w:lang w:val="mn-MN"/>
                    </w:rPr>
                  </w:pPr>
                  <w:r w:rsidRPr="0066488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mn-MN"/>
                    </w:rPr>
                    <w:t>Гүйцэтгээгүй</w:t>
                  </w:r>
                </w:p>
              </w:tc>
            </w:tr>
            <w:tr w:rsidR="0066488A" w:rsidRPr="0066488A" w:rsidTr="0066488A">
              <w:tc>
                <w:tcPr>
                  <w:tcW w:w="6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66488A" w:rsidRPr="0066488A" w:rsidRDefault="0066488A" w:rsidP="0066488A">
                  <w:pPr>
                    <w:pStyle w:val="ListParagraph"/>
                    <w:numPr>
                      <w:ilvl w:val="0"/>
                      <w:numId w:val="41"/>
                    </w:numPr>
                    <w:spacing w:before="100" w:beforeAutospacing="1" w:after="100" w:afterAutospacing="1" w:line="240" w:lineRule="auto"/>
                    <w:jc w:val="center"/>
                    <w:textAlignment w:val="baseline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mn-MN"/>
                    </w:rPr>
                  </w:pPr>
                </w:p>
              </w:tc>
              <w:tc>
                <w:tcPr>
                  <w:tcW w:w="751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66488A" w:rsidRPr="0066488A" w:rsidRDefault="0066488A" w:rsidP="0066488A">
                  <w:pPr>
                    <w:spacing w:after="0" w:line="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mn-MN"/>
                    </w:rPr>
                  </w:pPr>
                  <w:r w:rsidRPr="0066488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mn-MN"/>
                    </w:rPr>
                    <w:t>Гэр хороололд амьдардаг ажилтан, албан хаагчдад нүүрс түлээний хөнгөлөлт олгох.</w:t>
                  </w:r>
                </w:p>
              </w:tc>
              <w:tc>
                <w:tcPr>
                  <w:tcW w:w="18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66488A" w:rsidRPr="0066488A" w:rsidRDefault="0066488A" w:rsidP="0066488A">
                  <w:pPr>
                    <w:jc w:val="center"/>
                    <w:rPr>
                      <w:lang w:val="mn-MN"/>
                    </w:rPr>
                  </w:pPr>
                  <w:r w:rsidRPr="0066488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mn-MN"/>
                    </w:rPr>
                    <w:t>Гүйцэтгээгүй</w:t>
                  </w:r>
                </w:p>
              </w:tc>
            </w:tr>
            <w:tr w:rsidR="0066488A" w:rsidRPr="0066488A" w:rsidTr="0066488A">
              <w:tc>
                <w:tcPr>
                  <w:tcW w:w="6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66488A" w:rsidRPr="0066488A" w:rsidRDefault="0066488A" w:rsidP="0066488A">
                  <w:pPr>
                    <w:pStyle w:val="ListParagraph"/>
                    <w:numPr>
                      <w:ilvl w:val="0"/>
                      <w:numId w:val="41"/>
                    </w:numPr>
                    <w:spacing w:before="100" w:beforeAutospacing="1" w:after="100" w:afterAutospacing="1" w:line="240" w:lineRule="auto"/>
                    <w:jc w:val="center"/>
                    <w:textAlignment w:val="baseline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mn-MN"/>
                    </w:rPr>
                  </w:pPr>
                </w:p>
              </w:tc>
              <w:tc>
                <w:tcPr>
                  <w:tcW w:w="751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66488A" w:rsidRPr="0066488A" w:rsidRDefault="0066488A" w:rsidP="0066488A">
                  <w:pPr>
                    <w:spacing w:after="0" w:line="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mn-MN"/>
                    </w:rPr>
                  </w:pPr>
                  <w:r w:rsidRPr="0066488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mn-MN"/>
                    </w:rPr>
                    <w:t>Ажиллагсдад тохиолдсон баяр баясгалан, зовлон бэрхшээлийг хуваалцаж санхүү, эд материалын болон сэтгэл санааны дэмжлэг үзүүлэх</w:t>
                  </w:r>
                </w:p>
              </w:tc>
              <w:tc>
                <w:tcPr>
                  <w:tcW w:w="18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66488A" w:rsidRPr="0066488A" w:rsidRDefault="0066488A" w:rsidP="0066488A">
                  <w:pPr>
                    <w:jc w:val="center"/>
                    <w:rPr>
                      <w:lang w:val="mn-MN"/>
                    </w:rPr>
                  </w:pPr>
                  <w:r w:rsidRPr="0066488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mn-MN"/>
                    </w:rPr>
                    <w:t>Гүйцэтгээгүй</w:t>
                  </w:r>
                </w:p>
              </w:tc>
            </w:tr>
          </w:tbl>
          <w:p w:rsidR="00D96F65" w:rsidRPr="006027F7" w:rsidRDefault="00D96F65" w:rsidP="00D9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</w:pPr>
          </w:p>
        </w:tc>
        <w:tc>
          <w:tcPr>
            <w:tcW w:w="680" w:type="dxa"/>
            <w:tcBorders>
              <w:top w:val="nil"/>
            </w:tcBorders>
            <w:shd w:val="clear" w:color="auto" w:fill="auto"/>
            <w:vAlign w:val="center"/>
            <w:hideMark/>
          </w:tcPr>
          <w:p w:rsidR="00D96F65" w:rsidRPr="006027F7" w:rsidRDefault="00D96F65" w:rsidP="00D9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96F65" w:rsidRPr="006027F7" w:rsidRDefault="00D96F65" w:rsidP="00D9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96F65" w:rsidRPr="006027F7" w:rsidRDefault="00D96F65" w:rsidP="00D9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96F65" w:rsidRPr="006027F7" w:rsidRDefault="00D96F65" w:rsidP="00D9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5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96F65" w:rsidRPr="006027F7" w:rsidRDefault="00D96F65" w:rsidP="00D9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96F65" w:rsidRPr="006027F7" w:rsidRDefault="00D96F65" w:rsidP="00D9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96F65" w:rsidRPr="006027F7" w:rsidTr="00BA2438">
        <w:trPr>
          <w:trHeight w:val="300"/>
        </w:trPr>
        <w:tc>
          <w:tcPr>
            <w:tcW w:w="10563" w:type="dxa"/>
            <w:vMerge/>
            <w:tcBorders>
              <w:top w:val="nil"/>
            </w:tcBorders>
            <w:vAlign w:val="center"/>
            <w:hideMark/>
          </w:tcPr>
          <w:p w:rsidR="00D96F65" w:rsidRPr="006027F7" w:rsidRDefault="00D96F65" w:rsidP="00D96F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nil"/>
            </w:tcBorders>
            <w:shd w:val="clear" w:color="auto" w:fill="auto"/>
            <w:vAlign w:val="center"/>
            <w:hideMark/>
          </w:tcPr>
          <w:p w:rsidR="00D96F65" w:rsidRPr="006027F7" w:rsidRDefault="00D96F65" w:rsidP="00D9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96F65" w:rsidRPr="006027F7" w:rsidRDefault="00D96F65" w:rsidP="00D9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96F65" w:rsidRPr="006027F7" w:rsidRDefault="00D96F65" w:rsidP="00D9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96F65" w:rsidRPr="006027F7" w:rsidRDefault="00D96F65" w:rsidP="00D9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5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96F65" w:rsidRPr="006027F7" w:rsidRDefault="00D96F65" w:rsidP="00D9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96F65" w:rsidRPr="006027F7" w:rsidRDefault="00D96F65" w:rsidP="00D9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96F65" w:rsidRPr="006027F7" w:rsidTr="00BA2438">
        <w:trPr>
          <w:trHeight w:val="300"/>
        </w:trPr>
        <w:tc>
          <w:tcPr>
            <w:tcW w:w="10563" w:type="dxa"/>
            <w:vMerge/>
            <w:tcBorders>
              <w:top w:val="nil"/>
            </w:tcBorders>
            <w:vAlign w:val="center"/>
            <w:hideMark/>
          </w:tcPr>
          <w:p w:rsidR="00D96F65" w:rsidRPr="006027F7" w:rsidRDefault="00D96F65" w:rsidP="00D96F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nil"/>
            </w:tcBorders>
            <w:shd w:val="clear" w:color="auto" w:fill="auto"/>
            <w:vAlign w:val="center"/>
            <w:hideMark/>
          </w:tcPr>
          <w:p w:rsidR="00D96F65" w:rsidRPr="006027F7" w:rsidRDefault="00D96F65" w:rsidP="00D9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96F65" w:rsidRPr="006027F7" w:rsidRDefault="00D96F65" w:rsidP="00D9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96F65" w:rsidRPr="006027F7" w:rsidRDefault="00D96F65" w:rsidP="00D9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96F65" w:rsidRPr="006027F7" w:rsidRDefault="00D96F65" w:rsidP="00D9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5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96F65" w:rsidRPr="006027F7" w:rsidRDefault="00D96F65" w:rsidP="00D9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96F65" w:rsidRPr="006027F7" w:rsidRDefault="00D96F65" w:rsidP="00D9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96F65" w:rsidRPr="006027F7" w:rsidTr="00BA2438">
        <w:trPr>
          <w:trHeight w:val="300"/>
        </w:trPr>
        <w:tc>
          <w:tcPr>
            <w:tcW w:w="10563" w:type="dxa"/>
            <w:vMerge/>
            <w:tcBorders>
              <w:top w:val="nil"/>
            </w:tcBorders>
            <w:vAlign w:val="center"/>
            <w:hideMark/>
          </w:tcPr>
          <w:p w:rsidR="00D96F65" w:rsidRPr="006027F7" w:rsidRDefault="00D96F65" w:rsidP="00D96F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nil"/>
            </w:tcBorders>
            <w:shd w:val="clear" w:color="auto" w:fill="auto"/>
            <w:vAlign w:val="center"/>
            <w:hideMark/>
          </w:tcPr>
          <w:p w:rsidR="00D96F65" w:rsidRPr="006027F7" w:rsidRDefault="00D96F65" w:rsidP="00D9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96F65" w:rsidRPr="006027F7" w:rsidRDefault="00D96F65" w:rsidP="00D9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96F65" w:rsidRPr="006027F7" w:rsidRDefault="00D96F65" w:rsidP="00D9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96F65" w:rsidRPr="006027F7" w:rsidRDefault="00D96F65" w:rsidP="00D9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5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96F65" w:rsidRPr="006027F7" w:rsidRDefault="00D96F65" w:rsidP="00D9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96F65" w:rsidRPr="006027F7" w:rsidRDefault="00D96F65" w:rsidP="00D9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96F65" w:rsidRPr="006027F7" w:rsidTr="00BA2438">
        <w:trPr>
          <w:trHeight w:val="300"/>
        </w:trPr>
        <w:tc>
          <w:tcPr>
            <w:tcW w:w="10563" w:type="dxa"/>
            <w:vMerge/>
            <w:tcBorders>
              <w:top w:val="nil"/>
            </w:tcBorders>
            <w:vAlign w:val="center"/>
            <w:hideMark/>
          </w:tcPr>
          <w:p w:rsidR="00D96F65" w:rsidRPr="006027F7" w:rsidRDefault="00D96F65" w:rsidP="00D96F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nil"/>
            </w:tcBorders>
            <w:shd w:val="clear" w:color="auto" w:fill="auto"/>
            <w:vAlign w:val="center"/>
            <w:hideMark/>
          </w:tcPr>
          <w:p w:rsidR="00D96F65" w:rsidRPr="006027F7" w:rsidRDefault="00D96F65" w:rsidP="00D9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96F65" w:rsidRPr="006027F7" w:rsidRDefault="00D96F65" w:rsidP="00D9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96F65" w:rsidRPr="006027F7" w:rsidRDefault="00D96F65" w:rsidP="00D9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96F65" w:rsidRPr="006027F7" w:rsidRDefault="00D96F65" w:rsidP="00D9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5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96F65" w:rsidRPr="006027F7" w:rsidRDefault="00D96F65" w:rsidP="00D9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96F65" w:rsidRPr="006027F7" w:rsidRDefault="00D96F65" w:rsidP="00D9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96F65" w:rsidRPr="006027F7" w:rsidTr="00BA2438">
        <w:trPr>
          <w:trHeight w:val="300"/>
        </w:trPr>
        <w:tc>
          <w:tcPr>
            <w:tcW w:w="10563" w:type="dxa"/>
            <w:vMerge/>
            <w:tcBorders>
              <w:top w:val="nil"/>
            </w:tcBorders>
            <w:vAlign w:val="center"/>
            <w:hideMark/>
          </w:tcPr>
          <w:p w:rsidR="00D96F65" w:rsidRPr="006027F7" w:rsidRDefault="00D96F65" w:rsidP="00D96F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nil"/>
            </w:tcBorders>
            <w:shd w:val="clear" w:color="auto" w:fill="auto"/>
            <w:vAlign w:val="center"/>
            <w:hideMark/>
          </w:tcPr>
          <w:p w:rsidR="00D96F65" w:rsidRPr="006027F7" w:rsidRDefault="00D96F65" w:rsidP="00D9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96F65" w:rsidRPr="006027F7" w:rsidRDefault="00D96F65" w:rsidP="00D9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96F65" w:rsidRPr="006027F7" w:rsidRDefault="00D96F65" w:rsidP="00D9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0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96F65" w:rsidRPr="006027F7" w:rsidRDefault="00D96F65" w:rsidP="00D9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5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96F65" w:rsidRPr="006027F7" w:rsidRDefault="00D96F65" w:rsidP="00D9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96F65" w:rsidRPr="006027F7" w:rsidRDefault="00D96F65" w:rsidP="00D9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96F65" w:rsidRPr="006027F7" w:rsidTr="00BA2438">
        <w:trPr>
          <w:trHeight w:val="300"/>
        </w:trPr>
        <w:tc>
          <w:tcPr>
            <w:tcW w:w="10563" w:type="dxa"/>
            <w:vMerge/>
            <w:tcBorders>
              <w:top w:val="nil"/>
            </w:tcBorders>
            <w:vAlign w:val="center"/>
            <w:hideMark/>
          </w:tcPr>
          <w:p w:rsidR="00D96F65" w:rsidRPr="006027F7" w:rsidRDefault="00D96F65" w:rsidP="00D96F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nil"/>
            </w:tcBorders>
            <w:shd w:val="clear" w:color="auto" w:fill="auto"/>
            <w:vAlign w:val="center"/>
            <w:hideMark/>
          </w:tcPr>
          <w:p w:rsidR="00D96F65" w:rsidRPr="006027F7" w:rsidRDefault="00D96F65" w:rsidP="00D9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96F65" w:rsidRPr="006027F7" w:rsidRDefault="00D96F65" w:rsidP="00D9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96F65" w:rsidRPr="006027F7" w:rsidRDefault="00D96F65" w:rsidP="00D9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96F65" w:rsidRPr="006027F7" w:rsidRDefault="00D96F65" w:rsidP="00D9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5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96F65" w:rsidRPr="006027F7" w:rsidRDefault="00D96F65" w:rsidP="00D9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96F65" w:rsidRPr="006027F7" w:rsidRDefault="00D96F65" w:rsidP="00D9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96F65" w:rsidRPr="006027F7" w:rsidTr="00BA2438">
        <w:trPr>
          <w:trHeight w:val="300"/>
        </w:trPr>
        <w:tc>
          <w:tcPr>
            <w:tcW w:w="10563" w:type="dxa"/>
            <w:vMerge/>
            <w:tcBorders>
              <w:top w:val="nil"/>
            </w:tcBorders>
            <w:vAlign w:val="center"/>
            <w:hideMark/>
          </w:tcPr>
          <w:p w:rsidR="00D96F65" w:rsidRPr="006027F7" w:rsidRDefault="00D96F65" w:rsidP="00D96F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nil"/>
            </w:tcBorders>
            <w:shd w:val="clear" w:color="auto" w:fill="auto"/>
            <w:vAlign w:val="center"/>
            <w:hideMark/>
          </w:tcPr>
          <w:p w:rsidR="00D96F65" w:rsidRPr="006027F7" w:rsidRDefault="00D96F65" w:rsidP="00D9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96F65" w:rsidRPr="006027F7" w:rsidRDefault="00D96F65" w:rsidP="00D9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96F65" w:rsidRPr="006027F7" w:rsidRDefault="00D96F65" w:rsidP="00D9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96F65" w:rsidRPr="006027F7" w:rsidRDefault="00D96F65" w:rsidP="00D9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5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96F65" w:rsidRPr="006027F7" w:rsidRDefault="00D96F65" w:rsidP="00D9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96F65" w:rsidRPr="006027F7" w:rsidRDefault="00D96F65" w:rsidP="00D9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96F65" w:rsidRPr="006027F7" w:rsidTr="00BA2438">
        <w:trPr>
          <w:trHeight w:val="300"/>
        </w:trPr>
        <w:tc>
          <w:tcPr>
            <w:tcW w:w="10563" w:type="dxa"/>
            <w:vMerge/>
            <w:tcBorders>
              <w:top w:val="nil"/>
            </w:tcBorders>
            <w:vAlign w:val="center"/>
            <w:hideMark/>
          </w:tcPr>
          <w:p w:rsidR="00D96F65" w:rsidRPr="006027F7" w:rsidRDefault="00D96F65" w:rsidP="00D96F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nil"/>
            </w:tcBorders>
            <w:shd w:val="clear" w:color="auto" w:fill="auto"/>
            <w:vAlign w:val="center"/>
            <w:hideMark/>
          </w:tcPr>
          <w:p w:rsidR="00D96F65" w:rsidRPr="006027F7" w:rsidRDefault="00D96F65" w:rsidP="00D9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96F65" w:rsidRPr="006027F7" w:rsidRDefault="00D96F65" w:rsidP="00D9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96F65" w:rsidRPr="006027F7" w:rsidRDefault="00D96F65" w:rsidP="00D9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96F65" w:rsidRPr="006027F7" w:rsidRDefault="00D96F65" w:rsidP="00D9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5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96F65" w:rsidRPr="006027F7" w:rsidRDefault="00D96F65" w:rsidP="00D9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96F65" w:rsidRPr="006027F7" w:rsidRDefault="00D96F65" w:rsidP="00D9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96F65" w:rsidRPr="006027F7" w:rsidTr="00BA2438">
        <w:trPr>
          <w:trHeight w:val="300"/>
        </w:trPr>
        <w:tc>
          <w:tcPr>
            <w:tcW w:w="10563" w:type="dxa"/>
            <w:vMerge/>
            <w:tcBorders>
              <w:top w:val="nil"/>
            </w:tcBorders>
            <w:vAlign w:val="center"/>
            <w:hideMark/>
          </w:tcPr>
          <w:p w:rsidR="00D96F65" w:rsidRPr="006027F7" w:rsidRDefault="00D96F65" w:rsidP="00D96F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nil"/>
            </w:tcBorders>
            <w:shd w:val="clear" w:color="auto" w:fill="auto"/>
            <w:vAlign w:val="center"/>
            <w:hideMark/>
          </w:tcPr>
          <w:p w:rsidR="00D96F65" w:rsidRPr="006027F7" w:rsidRDefault="00D96F65" w:rsidP="00D9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96F65" w:rsidRPr="006027F7" w:rsidRDefault="00D96F65" w:rsidP="00D9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96F65" w:rsidRPr="006027F7" w:rsidRDefault="00D96F65" w:rsidP="00D9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96F65" w:rsidRPr="006027F7" w:rsidRDefault="00D96F65" w:rsidP="00D9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5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96F65" w:rsidRPr="006027F7" w:rsidRDefault="00D96F65" w:rsidP="00D9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96F65" w:rsidRPr="006027F7" w:rsidRDefault="00D96F65" w:rsidP="00D9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96F65" w:rsidRPr="006027F7" w:rsidTr="00BA2438">
        <w:trPr>
          <w:trHeight w:val="300"/>
        </w:trPr>
        <w:tc>
          <w:tcPr>
            <w:tcW w:w="10563" w:type="dxa"/>
            <w:vMerge/>
            <w:tcBorders>
              <w:top w:val="nil"/>
            </w:tcBorders>
            <w:vAlign w:val="center"/>
            <w:hideMark/>
          </w:tcPr>
          <w:p w:rsidR="00D96F65" w:rsidRPr="006027F7" w:rsidRDefault="00D96F65" w:rsidP="00D96F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nil"/>
            </w:tcBorders>
            <w:shd w:val="clear" w:color="auto" w:fill="auto"/>
            <w:vAlign w:val="center"/>
            <w:hideMark/>
          </w:tcPr>
          <w:p w:rsidR="00D96F65" w:rsidRPr="006027F7" w:rsidRDefault="00D96F65" w:rsidP="00D9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96F65" w:rsidRPr="006027F7" w:rsidRDefault="00D96F65" w:rsidP="00D9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96F65" w:rsidRPr="006027F7" w:rsidRDefault="00D96F65" w:rsidP="00D9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96F65" w:rsidRPr="006027F7" w:rsidRDefault="00D96F65" w:rsidP="00D9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5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96F65" w:rsidRPr="006027F7" w:rsidRDefault="00D96F65" w:rsidP="00D9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96F65" w:rsidRPr="006027F7" w:rsidRDefault="00D96F65" w:rsidP="00D9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96F65" w:rsidRPr="006027F7" w:rsidTr="00CE4F71">
        <w:trPr>
          <w:trHeight w:val="412"/>
        </w:trPr>
        <w:tc>
          <w:tcPr>
            <w:tcW w:w="10563" w:type="dxa"/>
            <w:vMerge/>
            <w:tcBorders>
              <w:top w:val="nil"/>
            </w:tcBorders>
            <w:vAlign w:val="center"/>
            <w:hideMark/>
          </w:tcPr>
          <w:p w:rsidR="00D96F65" w:rsidRPr="006027F7" w:rsidRDefault="00D96F65" w:rsidP="00D96F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nil"/>
            </w:tcBorders>
            <w:shd w:val="clear" w:color="auto" w:fill="auto"/>
            <w:vAlign w:val="center"/>
            <w:hideMark/>
          </w:tcPr>
          <w:p w:rsidR="00D96F65" w:rsidRPr="006027F7" w:rsidRDefault="00D96F65" w:rsidP="00D9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96F65" w:rsidRPr="006027F7" w:rsidRDefault="00D96F65" w:rsidP="00D9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96F65" w:rsidRPr="006027F7" w:rsidRDefault="00D96F65" w:rsidP="00D9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96F65" w:rsidRPr="006027F7" w:rsidRDefault="00D96F65" w:rsidP="00D9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5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96F65" w:rsidRPr="006027F7" w:rsidRDefault="00D96F65" w:rsidP="00D9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96F65" w:rsidRPr="006027F7" w:rsidRDefault="00D96F65" w:rsidP="00D9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96F65" w:rsidRPr="006027F7" w:rsidTr="00BA2438">
        <w:trPr>
          <w:trHeight w:val="300"/>
        </w:trPr>
        <w:tc>
          <w:tcPr>
            <w:tcW w:w="10563" w:type="dxa"/>
            <w:vMerge/>
            <w:tcBorders>
              <w:top w:val="nil"/>
            </w:tcBorders>
            <w:vAlign w:val="center"/>
            <w:hideMark/>
          </w:tcPr>
          <w:p w:rsidR="00D96F65" w:rsidRPr="006027F7" w:rsidRDefault="00D96F65" w:rsidP="00D96F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nil"/>
            </w:tcBorders>
            <w:shd w:val="clear" w:color="auto" w:fill="auto"/>
            <w:vAlign w:val="center"/>
            <w:hideMark/>
          </w:tcPr>
          <w:p w:rsidR="00D96F65" w:rsidRPr="006027F7" w:rsidRDefault="00D96F65" w:rsidP="00D9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8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96F65" w:rsidRPr="006027F7" w:rsidRDefault="00D96F65" w:rsidP="00D9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96F65" w:rsidRPr="006027F7" w:rsidRDefault="00D96F65" w:rsidP="00D9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0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96F65" w:rsidRPr="006027F7" w:rsidRDefault="00D96F65" w:rsidP="00D9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5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96F65" w:rsidRPr="006027F7" w:rsidRDefault="00D96F65" w:rsidP="00D9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96F65" w:rsidRPr="006027F7" w:rsidRDefault="00D96F65" w:rsidP="00D9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96F65" w:rsidRPr="006027F7" w:rsidTr="00D96F65">
        <w:trPr>
          <w:trHeight w:val="300"/>
        </w:trPr>
        <w:tc>
          <w:tcPr>
            <w:tcW w:w="10563" w:type="dxa"/>
            <w:vMerge w:val="restart"/>
            <w:tcBorders>
              <w:top w:val="nil"/>
            </w:tcBorders>
            <w:shd w:val="clear" w:color="auto" w:fill="auto"/>
            <w:vAlign w:val="center"/>
          </w:tcPr>
          <w:p w:rsidR="0066488A" w:rsidRDefault="0066488A" w:rsidP="006648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mn-MN"/>
              </w:rPr>
            </w:pPr>
          </w:p>
          <w:p w:rsidR="0066488A" w:rsidRDefault="0066488A" w:rsidP="006648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mn-MN"/>
              </w:rPr>
            </w:pPr>
          </w:p>
          <w:p w:rsidR="00D96F65" w:rsidRDefault="0066488A" w:rsidP="006648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mn-MN"/>
              </w:rPr>
            </w:pPr>
            <w:r w:rsidRPr="006648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mn-MN"/>
              </w:rPr>
              <w:t>Дөрөв. Дүүрэг болон нийгэм, иргэдэд чиглэсэн ажилд:</w:t>
            </w:r>
          </w:p>
          <w:p w:rsidR="0066488A" w:rsidRDefault="0066488A" w:rsidP="006648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mn-MN"/>
              </w:rPr>
            </w:pPr>
          </w:p>
          <w:p w:rsidR="0066488A" w:rsidRPr="0066488A" w:rsidRDefault="0066488A" w:rsidP="006648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611"/>
              <w:gridCol w:w="7513"/>
              <w:gridCol w:w="1843"/>
            </w:tblGrid>
            <w:tr w:rsidR="0066488A" w:rsidRPr="0066488A" w:rsidTr="0066488A">
              <w:tc>
                <w:tcPr>
                  <w:tcW w:w="6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66488A" w:rsidRPr="0066488A" w:rsidRDefault="0066488A" w:rsidP="0066488A">
                  <w:pPr>
                    <w:spacing w:after="0" w:line="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mn-MN"/>
                    </w:rPr>
                  </w:pPr>
                  <w:r w:rsidRPr="0066488A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val="mn-MN"/>
                    </w:rPr>
                    <w:t>№</w:t>
                  </w:r>
                </w:p>
              </w:tc>
              <w:tc>
                <w:tcPr>
                  <w:tcW w:w="751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66488A" w:rsidRPr="0066488A" w:rsidRDefault="0066488A" w:rsidP="0066488A">
                  <w:pPr>
                    <w:spacing w:after="0" w:line="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mn-MN"/>
                    </w:rPr>
                  </w:pPr>
                  <w:r w:rsidRPr="0066488A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val="mn-MN"/>
                    </w:rPr>
                    <w:t>Хийгдэх ажлууд</w:t>
                  </w:r>
                </w:p>
              </w:tc>
              <w:tc>
                <w:tcPr>
                  <w:tcW w:w="18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66488A" w:rsidRPr="0066488A" w:rsidRDefault="0066488A" w:rsidP="0066488A">
                  <w:pPr>
                    <w:spacing w:after="0" w:line="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mn-MN"/>
                    </w:rPr>
                  </w:pPr>
                  <w:r w:rsidRPr="0066488A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val="mn-MN"/>
                    </w:rPr>
                    <w:t>Гүйцэтгэл</w:t>
                  </w:r>
                </w:p>
              </w:tc>
            </w:tr>
            <w:tr w:rsidR="0066488A" w:rsidRPr="0066488A" w:rsidTr="0066488A">
              <w:tc>
                <w:tcPr>
                  <w:tcW w:w="6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66488A" w:rsidRPr="0066488A" w:rsidRDefault="0066488A" w:rsidP="0066488A">
                  <w:pPr>
                    <w:numPr>
                      <w:ilvl w:val="0"/>
                      <w:numId w:val="42"/>
                    </w:numPr>
                    <w:spacing w:before="100" w:beforeAutospacing="1" w:after="100" w:afterAutospacing="1" w:line="240" w:lineRule="auto"/>
                    <w:ind w:left="360"/>
                    <w:jc w:val="center"/>
                    <w:textAlignment w:val="baseline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mn-MN"/>
                    </w:rPr>
                  </w:pPr>
                </w:p>
              </w:tc>
              <w:tc>
                <w:tcPr>
                  <w:tcW w:w="751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6488A" w:rsidRPr="0066488A" w:rsidRDefault="0066488A" w:rsidP="0066488A">
                  <w:pPr>
                    <w:spacing w:after="0" w:line="0" w:lineRule="atLeast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mn-MN"/>
                    </w:rPr>
                  </w:pPr>
                  <w:r w:rsidRPr="0066488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mn-MN"/>
                    </w:rPr>
                    <w:t>Дүүргийн аж ахуйн нэгж байгууллагуудын үйл ажиллагааг дэмжин зохиогдож буй арга хэмжээг, сургалт сурталчилгааг ойртуулан өөрийн компаний байранд зохион байгуулж ажилтан албан хаагчид, түрээслэгчдийг хамруулна.</w:t>
                  </w:r>
                </w:p>
              </w:tc>
              <w:tc>
                <w:tcPr>
                  <w:tcW w:w="18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66488A" w:rsidRPr="0066488A" w:rsidRDefault="0066488A" w:rsidP="0066488A">
                  <w:pPr>
                    <w:jc w:val="center"/>
                    <w:rPr>
                      <w:lang w:val="mn-MN"/>
                    </w:rPr>
                  </w:pPr>
                  <w:r w:rsidRPr="0066488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mn-MN"/>
                    </w:rPr>
                    <w:t>Гүйцэтгээгүй</w:t>
                  </w:r>
                </w:p>
              </w:tc>
            </w:tr>
            <w:tr w:rsidR="0066488A" w:rsidRPr="0066488A" w:rsidTr="0066488A">
              <w:tc>
                <w:tcPr>
                  <w:tcW w:w="6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66488A" w:rsidRPr="0066488A" w:rsidRDefault="0066488A" w:rsidP="0066488A">
                  <w:pPr>
                    <w:numPr>
                      <w:ilvl w:val="0"/>
                      <w:numId w:val="43"/>
                    </w:numPr>
                    <w:spacing w:before="100" w:beforeAutospacing="1" w:after="100" w:afterAutospacing="1" w:line="240" w:lineRule="auto"/>
                    <w:jc w:val="center"/>
                    <w:textAlignment w:val="baseline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mn-MN"/>
                    </w:rPr>
                  </w:pPr>
                </w:p>
              </w:tc>
              <w:tc>
                <w:tcPr>
                  <w:tcW w:w="751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6488A" w:rsidRPr="0066488A" w:rsidRDefault="0066488A" w:rsidP="0066488A">
                  <w:pPr>
                    <w:spacing w:after="0" w:line="0" w:lineRule="atLeast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mn-MN"/>
                    </w:rPr>
                  </w:pPr>
                  <w:r w:rsidRPr="0066488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mn-MN"/>
                    </w:rPr>
                    <w:t>Харъяалалтай өндөр настан ахмадуудад хүндэтгэл үзүүлэх, тохиолдсон уй гашуу,баяр баясгаланг хамт хуваалцана.</w:t>
                  </w:r>
                </w:p>
              </w:tc>
              <w:tc>
                <w:tcPr>
                  <w:tcW w:w="18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66488A" w:rsidRPr="0066488A" w:rsidRDefault="0066488A" w:rsidP="0066488A">
                  <w:pPr>
                    <w:jc w:val="center"/>
                    <w:rPr>
                      <w:lang w:val="mn-MN"/>
                    </w:rPr>
                  </w:pPr>
                  <w:r w:rsidRPr="0066488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mn-MN"/>
                    </w:rPr>
                    <w:t>Гүйцэтгээгүй</w:t>
                  </w:r>
                </w:p>
              </w:tc>
            </w:tr>
            <w:tr w:rsidR="0066488A" w:rsidRPr="0066488A" w:rsidTr="0066488A">
              <w:tc>
                <w:tcPr>
                  <w:tcW w:w="6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66488A" w:rsidRPr="0066488A" w:rsidRDefault="0066488A" w:rsidP="0066488A">
                  <w:pPr>
                    <w:numPr>
                      <w:ilvl w:val="0"/>
                      <w:numId w:val="44"/>
                    </w:numPr>
                    <w:spacing w:before="100" w:beforeAutospacing="1" w:after="100" w:afterAutospacing="1" w:line="240" w:lineRule="auto"/>
                    <w:jc w:val="center"/>
                    <w:textAlignment w:val="baseline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mn-MN"/>
                    </w:rPr>
                  </w:pPr>
                </w:p>
              </w:tc>
              <w:tc>
                <w:tcPr>
                  <w:tcW w:w="751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6488A" w:rsidRPr="0066488A" w:rsidRDefault="0066488A" w:rsidP="0066488A">
                  <w:pPr>
                    <w:spacing w:after="0" w:line="0" w:lineRule="atLeast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mn-MN"/>
                    </w:rPr>
                  </w:pPr>
                  <w:r w:rsidRPr="0066488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mn-MN"/>
                    </w:rPr>
                    <w:t>Харьяа хорооны зорилтот бүлгийн хүүхдүүдэд хандив туслалцаа үзүүлэх. Идэвх, санаачилга гарган ажиллах. 2 хүүхдэд 18 нас хүртэл хадгаламж нээнэ.</w:t>
                  </w:r>
                </w:p>
              </w:tc>
              <w:tc>
                <w:tcPr>
                  <w:tcW w:w="18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66488A" w:rsidRPr="0066488A" w:rsidRDefault="0066488A" w:rsidP="0066488A">
                  <w:pPr>
                    <w:jc w:val="center"/>
                    <w:rPr>
                      <w:lang w:val="mn-MN"/>
                    </w:rPr>
                  </w:pPr>
                  <w:r w:rsidRPr="0066488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mn-MN"/>
                    </w:rPr>
                    <w:t>Гүйцэтгээгүй</w:t>
                  </w:r>
                </w:p>
              </w:tc>
            </w:tr>
            <w:tr w:rsidR="0066488A" w:rsidRPr="0066488A" w:rsidTr="0066488A">
              <w:tc>
                <w:tcPr>
                  <w:tcW w:w="6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66488A" w:rsidRPr="0066488A" w:rsidRDefault="0066488A" w:rsidP="0066488A">
                  <w:pPr>
                    <w:numPr>
                      <w:ilvl w:val="0"/>
                      <w:numId w:val="45"/>
                    </w:numPr>
                    <w:spacing w:before="100" w:beforeAutospacing="1" w:after="100" w:afterAutospacing="1" w:line="240" w:lineRule="auto"/>
                    <w:jc w:val="center"/>
                    <w:textAlignment w:val="baseline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mn-MN"/>
                    </w:rPr>
                  </w:pPr>
                </w:p>
              </w:tc>
              <w:tc>
                <w:tcPr>
                  <w:tcW w:w="751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6488A" w:rsidRPr="0066488A" w:rsidRDefault="0066488A" w:rsidP="0066488A">
                  <w:pPr>
                    <w:spacing w:after="0" w:line="0" w:lineRule="atLeast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mn-MN"/>
                    </w:rPr>
                  </w:pPr>
                  <w:r w:rsidRPr="0066488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mn-MN"/>
                    </w:rPr>
                    <w:t>Төрийн ба төрийн бус байгууллагаас зохион байгуулж буй хүмүүнлэгийн ажилд идэвхитэй оролцоно</w:t>
                  </w:r>
                </w:p>
              </w:tc>
              <w:tc>
                <w:tcPr>
                  <w:tcW w:w="18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66488A" w:rsidRPr="0066488A" w:rsidRDefault="0066488A" w:rsidP="0066488A">
                  <w:pPr>
                    <w:jc w:val="center"/>
                    <w:rPr>
                      <w:lang w:val="mn-MN"/>
                    </w:rPr>
                  </w:pPr>
                  <w:r w:rsidRPr="0066488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mn-MN"/>
                    </w:rPr>
                    <w:t>Гүйцэтгээгүй</w:t>
                  </w:r>
                </w:p>
              </w:tc>
            </w:tr>
            <w:tr w:rsidR="0066488A" w:rsidRPr="0066488A" w:rsidTr="0066488A">
              <w:tc>
                <w:tcPr>
                  <w:tcW w:w="6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66488A" w:rsidRPr="0066488A" w:rsidRDefault="0066488A" w:rsidP="0066488A">
                  <w:pPr>
                    <w:numPr>
                      <w:ilvl w:val="0"/>
                      <w:numId w:val="46"/>
                    </w:numPr>
                    <w:spacing w:before="100" w:beforeAutospacing="1" w:after="100" w:afterAutospacing="1" w:line="240" w:lineRule="auto"/>
                    <w:jc w:val="center"/>
                    <w:textAlignment w:val="baseline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mn-MN"/>
                    </w:rPr>
                  </w:pPr>
                </w:p>
              </w:tc>
              <w:tc>
                <w:tcPr>
                  <w:tcW w:w="751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6488A" w:rsidRPr="0066488A" w:rsidRDefault="0066488A" w:rsidP="0066488A">
                  <w:pPr>
                    <w:spacing w:after="0" w:line="0" w:lineRule="atLeast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mn-MN"/>
                    </w:rPr>
                  </w:pPr>
                  <w:r w:rsidRPr="0066488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mn-MN"/>
                    </w:rPr>
                    <w:t>Нийгмийн эрүүл мэндэд анхаарч “Хөдөлгөөн-Эрүүл мэнд” нийтийн цэнгээнт бүжгийг өөрийн компаний байранд тогтмол зохион явуулна</w:t>
                  </w:r>
                </w:p>
              </w:tc>
              <w:tc>
                <w:tcPr>
                  <w:tcW w:w="18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66488A" w:rsidRPr="0066488A" w:rsidRDefault="0066488A" w:rsidP="0066488A">
                  <w:pPr>
                    <w:jc w:val="center"/>
                    <w:rPr>
                      <w:lang w:val="mn-MN"/>
                    </w:rPr>
                  </w:pPr>
                  <w:r w:rsidRPr="0066488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mn-MN"/>
                    </w:rPr>
                    <w:t>Гүйцэтгээгүй</w:t>
                  </w:r>
                </w:p>
              </w:tc>
            </w:tr>
            <w:tr w:rsidR="0066488A" w:rsidRPr="0066488A" w:rsidTr="0066488A">
              <w:tc>
                <w:tcPr>
                  <w:tcW w:w="6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66488A" w:rsidRPr="0066488A" w:rsidRDefault="0066488A" w:rsidP="0066488A">
                  <w:pPr>
                    <w:numPr>
                      <w:ilvl w:val="0"/>
                      <w:numId w:val="47"/>
                    </w:numPr>
                    <w:spacing w:before="100" w:beforeAutospacing="1" w:after="100" w:afterAutospacing="1" w:line="240" w:lineRule="auto"/>
                    <w:jc w:val="center"/>
                    <w:textAlignment w:val="baseline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mn-MN"/>
                    </w:rPr>
                  </w:pPr>
                </w:p>
              </w:tc>
              <w:tc>
                <w:tcPr>
                  <w:tcW w:w="751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6488A" w:rsidRPr="0066488A" w:rsidRDefault="0066488A" w:rsidP="0066488A">
                  <w:pPr>
                    <w:spacing w:after="0" w:line="0" w:lineRule="atLeast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mn-MN"/>
                    </w:rPr>
                  </w:pPr>
                  <w:r w:rsidRPr="0066488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mn-MN"/>
                    </w:rPr>
                    <w:t>Дүүргийн иргэд, хөдөлмөрчдөд үзүүлэх байнгын ажлын байрны тоог нэмэгдүүлнэ</w:t>
                  </w:r>
                </w:p>
              </w:tc>
              <w:tc>
                <w:tcPr>
                  <w:tcW w:w="18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66488A" w:rsidRPr="0066488A" w:rsidRDefault="0066488A" w:rsidP="0066488A">
                  <w:pPr>
                    <w:jc w:val="center"/>
                    <w:rPr>
                      <w:lang w:val="mn-MN"/>
                    </w:rPr>
                  </w:pPr>
                  <w:r w:rsidRPr="0066488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mn-MN"/>
                    </w:rPr>
                    <w:t>Гүйцэтгээгүй</w:t>
                  </w:r>
                </w:p>
              </w:tc>
            </w:tr>
          </w:tbl>
          <w:p w:rsidR="0066488A" w:rsidRPr="0066488A" w:rsidRDefault="0066488A" w:rsidP="006648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mn-MN"/>
              </w:rPr>
            </w:pPr>
          </w:p>
        </w:tc>
        <w:tc>
          <w:tcPr>
            <w:tcW w:w="680" w:type="dxa"/>
            <w:tcBorders>
              <w:top w:val="nil"/>
            </w:tcBorders>
            <w:shd w:val="clear" w:color="auto" w:fill="auto"/>
            <w:vAlign w:val="center"/>
            <w:hideMark/>
          </w:tcPr>
          <w:p w:rsidR="00D96F65" w:rsidRPr="006027F7" w:rsidRDefault="00D96F65" w:rsidP="00D9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96F65" w:rsidRPr="006027F7" w:rsidRDefault="00D96F65" w:rsidP="00D9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96F65" w:rsidRPr="006027F7" w:rsidRDefault="00D96F65" w:rsidP="00D9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96F65" w:rsidRPr="006027F7" w:rsidRDefault="00D96F65" w:rsidP="00D9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5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96F65" w:rsidRPr="006027F7" w:rsidRDefault="00D96F65" w:rsidP="00D9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96F65" w:rsidRPr="006027F7" w:rsidRDefault="00D96F65" w:rsidP="00D9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96F65" w:rsidRPr="006027F7" w:rsidTr="00BA2438">
        <w:trPr>
          <w:trHeight w:val="300"/>
        </w:trPr>
        <w:tc>
          <w:tcPr>
            <w:tcW w:w="10563" w:type="dxa"/>
            <w:vMerge/>
            <w:tcBorders>
              <w:top w:val="nil"/>
            </w:tcBorders>
            <w:vAlign w:val="center"/>
            <w:hideMark/>
          </w:tcPr>
          <w:p w:rsidR="00D96F65" w:rsidRPr="006027F7" w:rsidRDefault="00D96F65" w:rsidP="00D96F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nil"/>
            </w:tcBorders>
            <w:shd w:val="clear" w:color="auto" w:fill="auto"/>
            <w:vAlign w:val="center"/>
            <w:hideMark/>
          </w:tcPr>
          <w:p w:rsidR="00D96F65" w:rsidRPr="006027F7" w:rsidRDefault="00D96F65" w:rsidP="00D9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96F65" w:rsidRPr="006027F7" w:rsidRDefault="00D96F65" w:rsidP="00D9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96F65" w:rsidRPr="006027F7" w:rsidRDefault="00D96F65" w:rsidP="00D9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96F65" w:rsidRPr="006027F7" w:rsidRDefault="00D96F65" w:rsidP="00D9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5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96F65" w:rsidRPr="006027F7" w:rsidRDefault="00D96F65" w:rsidP="00D9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96F65" w:rsidRPr="006027F7" w:rsidRDefault="00D96F65" w:rsidP="00D9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96F65" w:rsidRPr="006027F7" w:rsidTr="00BA2438">
        <w:trPr>
          <w:trHeight w:val="300"/>
        </w:trPr>
        <w:tc>
          <w:tcPr>
            <w:tcW w:w="10563" w:type="dxa"/>
            <w:vMerge/>
            <w:tcBorders>
              <w:top w:val="nil"/>
            </w:tcBorders>
            <w:vAlign w:val="center"/>
            <w:hideMark/>
          </w:tcPr>
          <w:p w:rsidR="00D96F65" w:rsidRPr="006027F7" w:rsidRDefault="00D96F65" w:rsidP="00D96F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nil"/>
            </w:tcBorders>
            <w:shd w:val="clear" w:color="auto" w:fill="auto"/>
            <w:vAlign w:val="center"/>
            <w:hideMark/>
          </w:tcPr>
          <w:p w:rsidR="00D96F65" w:rsidRPr="006027F7" w:rsidRDefault="00D96F65" w:rsidP="00D9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96F65" w:rsidRPr="006027F7" w:rsidRDefault="00D96F65" w:rsidP="00D9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96F65" w:rsidRPr="006027F7" w:rsidRDefault="00D96F65" w:rsidP="00D9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96F65" w:rsidRPr="006027F7" w:rsidRDefault="00D96F65" w:rsidP="00D9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5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96F65" w:rsidRPr="006027F7" w:rsidRDefault="00D96F65" w:rsidP="00D9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96F65" w:rsidRPr="006027F7" w:rsidRDefault="00D96F65" w:rsidP="00D9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96F65" w:rsidRPr="006027F7" w:rsidTr="00BA2438">
        <w:trPr>
          <w:trHeight w:val="300"/>
        </w:trPr>
        <w:tc>
          <w:tcPr>
            <w:tcW w:w="10563" w:type="dxa"/>
            <w:vMerge/>
            <w:tcBorders>
              <w:top w:val="nil"/>
            </w:tcBorders>
            <w:vAlign w:val="center"/>
            <w:hideMark/>
          </w:tcPr>
          <w:p w:rsidR="00D96F65" w:rsidRPr="006027F7" w:rsidRDefault="00D96F65" w:rsidP="00D96F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nil"/>
            </w:tcBorders>
            <w:shd w:val="clear" w:color="auto" w:fill="auto"/>
            <w:vAlign w:val="center"/>
            <w:hideMark/>
          </w:tcPr>
          <w:p w:rsidR="00D96F65" w:rsidRPr="006027F7" w:rsidRDefault="00D96F65" w:rsidP="00D9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96F65" w:rsidRPr="006027F7" w:rsidRDefault="00D96F65" w:rsidP="00D9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96F65" w:rsidRPr="006027F7" w:rsidRDefault="00D96F65" w:rsidP="00D9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96F65" w:rsidRPr="006027F7" w:rsidRDefault="00D96F65" w:rsidP="00D9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5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96F65" w:rsidRPr="006027F7" w:rsidRDefault="00D96F65" w:rsidP="00D9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96F65" w:rsidRPr="006027F7" w:rsidRDefault="00D96F65" w:rsidP="00D9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96F65" w:rsidRPr="006027F7" w:rsidTr="00BA2438">
        <w:trPr>
          <w:trHeight w:val="300"/>
        </w:trPr>
        <w:tc>
          <w:tcPr>
            <w:tcW w:w="10563" w:type="dxa"/>
            <w:vMerge/>
            <w:tcBorders>
              <w:top w:val="nil"/>
            </w:tcBorders>
            <w:vAlign w:val="center"/>
            <w:hideMark/>
          </w:tcPr>
          <w:p w:rsidR="00D96F65" w:rsidRPr="006027F7" w:rsidRDefault="00D96F65" w:rsidP="00D96F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nil"/>
            </w:tcBorders>
            <w:shd w:val="clear" w:color="auto" w:fill="auto"/>
            <w:vAlign w:val="center"/>
            <w:hideMark/>
          </w:tcPr>
          <w:p w:rsidR="00D96F65" w:rsidRPr="006027F7" w:rsidRDefault="00D96F65" w:rsidP="00D9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96F65" w:rsidRPr="006027F7" w:rsidRDefault="00D96F65" w:rsidP="00D9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96F65" w:rsidRPr="006027F7" w:rsidRDefault="00D96F65" w:rsidP="00D9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96F65" w:rsidRPr="006027F7" w:rsidRDefault="00D96F65" w:rsidP="00D9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5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96F65" w:rsidRPr="006027F7" w:rsidRDefault="00D96F65" w:rsidP="00D9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96F65" w:rsidRPr="006027F7" w:rsidRDefault="00D96F65" w:rsidP="00D9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96F65" w:rsidRPr="006027F7" w:rsidTr="00BA2438">
        <w:trPr>
          <w:trHeight w:val="300"/>
        </w:trPr>
        <w:tc>
          <w:tcPr>
            <w:tcW w:w="10563" w:type="dxa"/>
            <w:vMerge/>
            <w:tcBorders>
              <w:top w:val="nil"/>
            </w:tcBorders>
            <w:vAlign w:val="center"/>
            <w:hideMark/>
          </w:tcPr>
          <w:p w:rsidR="00D96F65" w:rsidRPr="006027F7" w:rsidRDefault="00D96F65" w:rsidP="00D96F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nil"/>
            </w:tcBorders>
            <w:shd w:val="clear" w:color="auto" w:fill="auto"/>
            <w:vAlign w:val="center"/>
            <w:hideMark/>
          </w:tcPr>
          <w:p w:rsidR="00D96F65" w:rsidRPr="006027F7" w:rsidRDefault="00D96F65" w:rsidP="00D9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96F65" w:rsidRPr="006027F7" w:rsidRDefault="00D96F65" w:rsidP="00D9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96F65" w:rsidRPr="006027F7" w:rsidRDefault="00D96F65" w:rsidP="00D9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96F65" w:rsidRPr="006027F7" w:rsidRDefault="00D96F65" w:rsidP="00D9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5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96F65" w:rsidRPr="006027F7" w:rsidRDefault="00D96F65" w:rsidP="00D9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96F65" w:rsidRPr="006027F7" w:rsidRDefault="00D96F65" w:rsidP="00D9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96F65" w:rsidRPr="006027F7" w:rsidTr="00BA2438">
        <w:trPr>
          <w:trHeight w:val="300"/>
        </w:trPr>
        <w:tc>
          <w:tcPr>
            <w:tcW w:w="10563" w:type="dxa"/>
            <w:vMerge/>
            <w:tcBorders>
              <w:top w:val="nil"/>
            </w:tcBorders>
            <w:vAlign w:val="center"/>
            <w:hideMark/>
          </w:tcPr>
          <w:p w:rsidR="00D96F65" w:rsidRPr="006027F7" w:rsidRDefault="00D96F65" w:rsidP="00D96F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nil"/>
            </w:tcBorders>
            <w:shd w:val="clear" w:color="auto" w:fill="auto"/>
            <w:vAlign w:val="center"/>
            <w:hideMark/>
          </w:tcPr>
          <w:p w:rsidR="00D96F65" w:rsidRPr="006027F7" w:rsidRDefault="00D96F65" w:rsidP="00D9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96F65" w:rsidRPr="006027F7" w:rsidRDefault="00D96F65" w:rsidP="00D9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96F65" w:rsidRPr="006027F7" w:rsidRDefault="00D96F65" w:rsidP="00D9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96F65" w:rsidRPr="006027F7" w:rsidRDefault="00D96F65" w:rsidP="00D9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5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96F65" w:rsidRPr="006027F7" w:rsidRDefault="00D96F65" w:rsidP="00D9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96F65" w:rsidRPr="006027F7" w:rsidRDefault="00D96F65" w:rsidP="00D9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96F65" w:rsidRPr="006027F7" w:rsidTr="00BA2438">
        <w:trPr>
          <w:trHeight w:val="300"/>
        </w:trPr>
        <w:tc>
          <w:tcPr>
            <w:tcW w:w="10563" w:type="dxa"/>
            <w:vMerge/>
            <w:tcBorders>
              <w:top w:val="nil"/>
            </w:tcBorders>
            <w:vAlign w:val="center"/>
            <w:hideMark/>
          </w:tcPr>
          <w:p w:rsidR="00D96F65" w:rsidRPr="006027F7" w:rsidRDefault="00D96F65" w:rsidP="00D96F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nil"/>
            </w:tcBorders>
            <w:shd w:val="clear" w:color="auto" w:fill="auto"/>
            <w:vAlign w:val="center"/>
            <w:hideMark/>
          </w:tcPr>
          <w:p w:rsidR="00D96F65" w:rsidRPr="006027F7" w:rsidRDefault="00D96F65" w:rsidP="00D9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96F65" w:rsidRPr="006027F7" w:rsidRDefault="00D96F65" w:rsidP="00D9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96F65" w:rsidRPr="006027F7" w:rsidRDefault="00D96F65" w:rsidP="00D9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96F65" w:rsidRPr="006027F7" w:rsidRDefault="00D96F65" w:rsidP="00D9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5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96F65" w:rsidRPr="006027F7" w:rsidRDefault="00D96F65" w:rsidP="00D9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96F65" w:rsidRPr="006027F7" w:rsidRDefault="00D96F65" w:rsidP="00D9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96F65" w:rsidRPr="006027F7" w:rsidTr="00BA2438">
        <w:trPr>
          <w:trHeight w:val="300"/>
        </w:trPr>
        <w:tc>
          <w:tcPr>
            <w:tcW w:w="10563" w:type="dxa"/>
            <w:vMerge/>
            <w:tcBorders>
              <w:top w:val="nil"/>
            </w:tcBorders>
            <w:vAlign w:val="center"/>
            <w:hideMark/>
          </w:tcPr>
          <w:p w:rsidR="00D96F65" w:rsidRPr="006027F7" w:rsidRDefault="00D96F65" w:rsidP="00D96F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nil"/>
            </w:tcBorders>
            <w:shd w:val="clear" w:color="auto" w:fill="auto"/>
            <w:vAlign w:val="center"/>
            <w:hideMark/>
          </w:tcPr>
          <w:p w:rsidR="00D96F65" w:rsidRPr="006027F7" w:rsidRDefault="00D96F65" w:rsidP="00D9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96F65" w:rsidRPr="006027F7" w:rsidRDefault="00D96F65" w:rsidP="00D9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96F65" w:rsidRPr="006027F7" w:rsidRDefault="00D96F65" w:rsidP="00D9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96F65" w:rsidRPr="006027F7" w:rsidRDefault="00D96F65" w:rsidP="00D9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5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96F65" w:rsidRPr="006027F7" w:rsidRDefault="00D96F65" w:rsidP="00D9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96F65" w:rsidRPr="006027F7" w:rsidRDefault="00D96F65" w:rsidP="00D9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96F65" w:rsidRPr="006027F7" w:rsidTr="00BA2438">
        <w:trPr>
          <w:trHeight w:val="300"/>
        </w:trPr>
        <w:tc>
          <w:tcPr>
            <w:tcW w:w="10563" w:type="dxa"/>
            <w:vMerge/>
            <w:tcBorders>
              <w:top w:val="nil"/>
            </w:tcBorders>
            <w:vAlign w:val="center"/>
            <w:hideMark/>
          </w:tcPr>
          <w:p w:rsidR="00D96F65" w:rsidRPr="006027F7" w:rsidRDefault="00D96F65" w:rsidP="00D96F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nil"/>
            </w:tcBorders>
            <w:shd w:val="clear" w:color="auto" w:fill="auto"/>
            <w:vAlign w:val="center"/>
            <w:hideMark/>
          </w:tcPr>
          <w:p w:rsidR="00D96F65" w:rsidRPr="006027F7" w:rsidRDefault="00D96F65" w:rsidP="00D9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96F65" w:rsidRPr="006027F7" w:rsidRDefault="00D96F65" w:rsidP="00D9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96F65" w:rsidRPr="006027F7" w:rsidRDefault="00D96F65" w:rsidP="00D9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96F65" w:rsidRPr="006027F7" w:rsidRDefault="00D96F65" w:rsidP="00D9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5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96F65" w:rsidRPr="006027F7" w:rsidRDefault="00D96F65" w:rsidP="00D9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96F65" w:rsidRPr="006027F7" w:rsidRDefault="00D96F65" w:rsidP="00D9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96F65" w:rsidRPr="006027F7" w:rsidTr="00BA2438">
        <w:trPr>
          <w:trHeight w:val="300"/>
        </w:trPr>
        <w:tc>
          <w:tcPr>
            <w:tcW w:w="10563" w:type="dxa"/>
            <w:vMerge/>
            <w:tcBorders>
              <w:top w:val="nil"/>
            </w:tcBorders>
            <w:vAlign w:val="center"/>
            <w:hideMark/>
          </w:tcPr>
          <w:p w:rsidR="00D96F65" w:rsidRPr="006027F7" w:rsidRDefault="00D96F65" w:rsidP="00D96F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nil"/>
            </w:tcBorders>
            <w:shd w:val="clear" w:color="auto" w:fill="auto"/>
            <w:vAlign w:val="center"/>
            <w:hideMark/>
          </w:tcPr>
          <w:p w:rsidR="00D96F65" w:rsidRPr="006027F7" w:rsidRDefault="00D96F65" w:rsidP="00D9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96F65" w:rsidRPr="006027F7" w:rsidRDefault="00D96F65" w:rsidP="00D9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96F65" w:rsidRPr="006027F7" w:rsidRDefault="00D96F65" w:rsidP="00D9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96F65" w:rsidRPr="006027F7" w:rsidRDefault="00D96F65" w:rsidP="00D9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5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96F65" w:rsidRPr="006027F7" w:rsidRDefault="00D96F65" w:rsidP="00D9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96F65" w:rsidRPr="006027F7" w:rsidRDefault="00D96F65" w:rsidP="00D9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96F65" w:rsidRPr="006027F7" w:rsidTr="00BA2438">
        <w:trPr>
          <w:trHeight w:val="300"/>
        </w:trPr>
        <w:tc>
          <w:tcPr>
            <w:tcW w:w="10563" w:type="dxa"/>
            <w:vMerge/>
            <w:tcBorders>
              <w:top w:val="nil"/>
            </w:tcBorders>
            <w:vAlign w:val="center"/>
            <w:hideMark/>
          </w:tcPr>
          <w:p w:rsidR="00D96F65" w:rsidRPr="006027F7" w:rsidRDefault="00D96F65" w:rsidP="00D96F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nil"/>
            </w:tcBorders>
            <w:shd w:val="clear" w:color="auto" w:fill="auto"/>
            <w:vAlign w:val="center"/>
            <w:hideMark/>
          </w:tcPr>
          <w:p w:rsidR="00D96F65" w:rsidRPr="006027F7" w:rsidRDefault="00D96F65" w:rsidP="00D9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96F65" w:rsidRPr="006027F7" w:rsidRDefault="00D96F65" w:rsidP="00D9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96F65" w:rsidRPr="006027F7" w:rsidRDefault="00D96F65" w:rsidP="00D9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96F65" w:rsidRPr="006027F7" w:rsidRDefault="00D96F65" w:rsidP="00D9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5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96F65" w:rsidRPr="006027F7" w:rsidRDefault="00D96F65" w:rsidP="00D9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96F65" w:rsidRPr="006027F7" w:rsidRDefault="00D96F65" w:rsidP="00D9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96F65" w:rsidRPr="006027F7" w:rsidTr="00BA2438">
        <w:trPr>
          <w:trHeight w:val="300"/>
        </w:trPr>
        <w:tc>
          <w:tcPr>
            <w:tcW w:w="10563" w:type="dxa"/>
            <w:vMerge/>
            <w:tcBorders>
              <w:top w:val="nil"/>
            </w:tcBorders>
            <w:vAlign w:val="center"/>
            <w:hideMark/>
          </w:tcPr>
          <w:p w:rsidR="00D96F65" w:rsidRPr="006027F7" w:rsidRDefault="00D96F65" w:rsidP="00D96F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nil"/>
            </w:tcBorders>
            <w:shd w:val="clear" w:color="auto" w:fill="auto"/>
            <w:vAlign w:val="center"/>
            <w:hideMark/>
          </w:tcPr>
          <w:p w:rsidR="00D96F65" w:rsidRPr="006027F7" w:rsidRDefault="00D96F65" w:rsidP="00D9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8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96F65" w:rsidRPr="006027F7" w:rsidRDefault="00D96F65" w:rsidP="00D9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96F65" w:rsidRPr="006027F7" w:rsidRDefault="00D96F65" w:rsidP="00D9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0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96F65" w:rsidRPr="006027F7" w:rsidRDefault="00D96F65" w:rsidP="00D9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5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96F65" w:rsidRPr="006027F7" w:rsidRDefault="00D96F65" w:rsidP="00D9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96F65" w:rsidRPr="006027F7" w:rsidRDefault="00D96F65" w:rsidP="00D9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96F65" w:rsidRPr="006027F7" w:rsidTr="00BA2438">
        <w:trPr>
          <w:trHeight w:val="300"/>
        </w:trPr>
        <w:tc>
          <w:tcPr>
            <w:tcW w:w="10563" w:type="dxa"/>
            <w:vMerge w:val="restart"/>
            <w:tcBorders>
              <w:top w:val="nil"/>
            </w:tcBorders>
            <w:shd w:val="clear" w:color="auto" w:fill="auto"/>
            <w:vAlign w:val="center"/>
            <w:hideMark/>
          </w:tcPr>
          <w:p w:rsidR="00D96F65" w:rsidRPr="00DF4DCF" w:rsidRDefault="00D96F65" w:rsidP="00D9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</w:pPr>
          </w:p>
        </w:tc>
        <w:tc>
          <w:tcPr>
            <w:tcW w:w="680" w:type="dxa"/>
            <w:tcBorders>
              <w:top w:val="nil"/>
            </w:tcBorders>
            <w:shd w:val="clear" w:color="auto" w:fill="auto"/>
            <w:vAlign w:val="center"/>
            <w:hideMark/>
          </w:tcPr>
          <w:p w:rsidR="00D96F65" w:rsidRPr="006027F7" w:rsidRDefault="00D96F65" w:rsidP="00D9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96F65" w:rsidRPr="006027F7" w:rsidRDefault="00D96F65" w:rsidP="00D9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96F65" w:rsidRPr="006027F7" w:rsidRDefault="00D96F65" w:rsidP="00D9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96F65" w:rsidRPr="006027F7" w:rsidRDefault="00D96F65" w:rsidP="00D9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5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96F65" w:rsidRPr="006027F7" w:rsidRDefault="00D96F65" w:rsidP="00D9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96F65" w:rsidRPr="006027F7" w:rsidRDefault="00D96F65" w:rsidP="00D9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96F65" w:rsidRPr="006027F7" w:rsidTr="00BA2438">
        <w:trPr>
          <w:trHeight w:val="300"/>
        </w:trPr>
        <w:tc>
          <w:tcPr>
            <w:tcW w:w="10563" w:type="dxa"/>
            <w:vMerge/>
            <w:tcBorders>
              <w:top w:val="nil"/>
            </w:tcBorders>
            <w:vAlign w:val="center"/>
            <w:hideMark/>
          </w:tcPr>
          <w:p w:rsidR="00D96F65" w:rsidRPr="006027F7" w:rsidRDefault="00D96F65" w:rsidP="00D96F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nil"/>
            </w:tcBorders>
            <w:shd w:val="clear" w:color="auto" w:fill="auto"/>
            <w:vAlign w:val="center"/>
            <w:hideMark/>
          </w:tcPr>
          <w:p w:rsidR="00D96F65" w:rsidRPr="006027F7" w:rsidRDefault="00D96F65" w:rsidP="00D9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96F65" w:rsidRPr="006027F7" w:rsidRDefault="00D96F65" w:rsidP="00D9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96F65" w:rsidRPr="006027F7" w:rsidRDefault="00D96F65" w:rsidP="00D9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96F65" w:rsidRPr="006027F7" w:rsidRDefault="00D96F65" w:rsidP="00D9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5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96F65" w:rsidRPr="006027F7" w:rsidRDefault="00D96F65" w:rsidP="00D9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96F65" w:rsidRPr="006027F7" w:rsidRDefault="00D96F65" w:rsidP="00D9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96F65" w:rsidRPr="006027F7" w:rsidTr="00BA2438">
        <w:trPr>
          <w:trHeight w:val="300"/>
        </w:trPr>
        <w:tc>
          <w:tcPr>
            <w:tcW w:w="10563" w:type="dxa"/>
            <w:vMerge/>
            <w:tcBorders>
              <w:top w:val="nil"/>
            </w:tcBorders>
            <w:vAlign w:val="center"/>
            <w:hideMark/>
          </w:tcPr>
          <w:p w:rsidR="00D96F65" w:rsidRPr="006027F7" w:rsidRDefault="00D96F65" w:rsidP="00D96F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nil"/>
            </w:tcBorders>
            <w:shd w:val="clear" w:color="auto" w:fill="auto"/>
            <w:vAlign w:val="center"/>
            <w:hideMark/>
          </w:tcPr>
          <w:p w:rsidR="00D96F65" w:rsidRPr="006027F7" w:rsidRDefault="00D96F65" w:rsidP="00D9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96F65" w:rsidRPr="006027F7" w:rsidRDefault="00D96F65" w:rsidP="00D9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96F65" w:rsidRPr="006027F7" w:rsidRDefault="00D96F65" w:rsidP="00D9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96F65" w:rsidRPr="006027F7" w:rsidRDefault="00D96F65" w:rsidP="00D9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5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96F65" w:rsidRPr="006027F7" w:rsidRDefault="00D96F65" w:rsidP="00D9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96F65" w:rsidRPr="006027F7" w:rsidRDefault="00D96F65" w:rsidP="00D9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96F65" w:rsidRPr="006027F7" w:rsidTr="00BA2438">
        <w:trPr>
          <w:trHeight w:val="300"/>
        </w:trPr>
        <w:tc>
          <w:tcPr>
            <w:tcW w:w="10563" w:type="dxa"/>
            <w:vMerge/>
            <w:tcBorders>
              <w:top w:val="nil"/>
            </w:tcBorders>
            <w:vAlign w:val="center"/>
            <w:hideMark/>
          </w:tcPr>
          <w:p w:rsidR="00D96F65" w:rsidRPr="006027F7" w:rsidRDefault="00D96F65" w:rsidP="00D96F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nil"/>
            </w:tcBorders>
            <w:shd w:val="clear" w:color="auto" w:fill="auto"/>
            <w:vAlign w:val="center"/>
            <w:hideMark/>
          </w:tcPr>
          <w:p w:rsidR="00D96F65" w:rsidRPr="006027F7" w:rsidRDefault="00D96F65" w:rsidP="00D9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96F65" w:rsidRPr="006027F7" w:rsidRDefault="00D96F65" w:rsidP="00D9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96F65" w:rsidRPr="006027F7" w:rsidRDefault="00D96F65" w:rsidP="00D9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96F65" w:rsidRPr="006027F7" w:rsidRDefault="00D96F65" w:rsidP="00D9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5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96F65" w:rsidRPr="006027F7" w:rsidRDefault="00D96F65" w:rsidP="00D9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96F65" w:rsidRPr="006027F7" w:rsidRDefault="00D96F65" w:rsidP="00D9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96F65" w:rsidRPr="006027F7" w:rsidTr="00BA2438">
        <w:trPr>
          <w:trHeight w:val="300"/>
        </w:trPr>
        <w:tc>
          <w:tcPr>
            <w:tcW w:w="10563" w:type="dxa"/>
            <w:vMerge/>
            <w:tcBorders>
              <w:top w:val="nil"/>
            </w:tcBorders>
            <w:vAlign w:val="center"/>
            <w:hideMark/>
          </w:tcPr>
          <w:p w:rsidR="00D96F65" w:rsidRPr="006027F7" w:rsidRDefault="00D96F65" w:rsidP="00D96F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nil"/>
            </w:tcBorders>
            <w:shd w:val="clear" w:color="auto" w:fill="auto"/>
            <w:vAlign w:val="center"/>
            <w:hideMark/>
          </w:tcPr>
          <w:p w:rsidR="00D96F65" w:rsidRPr="006027F7" w:rsidRDefault="00D96F65" w:rsidP="00D9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96F65" w:rsidRPr="006027F7" w:rsidRDefault="00D96F65" w:rsidP="00D9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96F65" w:rsidRPr="006027F7" w:rsidRDefault="00D96F65" w:rsidP="00D9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96F65" w:rsidRPr="006027F7" w:rsidRDefault="00D96F65" w:rsidP="00D9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5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96F65" w:rsidRPr="006027F7" w:rsidRDefault="00D96F65" w:rsidP="00D9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96F65" w:rsidRPr="006027F7" w:rsidRDefault="00D96F65" w:rsidP="00D9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96F65" w:rsidRPr="006027F7" w:rsidTr="00BA2438">
        <w:trPr>
          <w:trHeight w:val="300"/>
        </w:trPr>
        <w:tc>
          <w:tcPr>
            <w:tcW w:w="10563" w:type="dxa"/>
            <w:vMerge/>
            <w:tcBorders>
              <w:top w:val="nil"/>
            </w:tcBorders>
            <w:vAlign w:val="center"/>
            <w:hideMark/>
          </w:tcPr>
          <w:p w:rsidR="00D96F65" w:rsidRPr="006027F7" w:rsidRDefault="00D96F65" w:rsidP="00D96F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nil"/>
            </w:tcBorders>
            <w:shd w:val="clear" w:color="auto" w:fill="auto"/>
            <w:vAlign w:val="center"/>
            <w:hideMark/>
          </w:tcPr>
          <w:p w:rsidR="00D96F65" w:rsidRPr="006027F7" w:rsidRDefault="00D96F65" w:rsidP="00D9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96F65" w:rsidRPr="006027F7" w:rsidRDefault="00D96F65" w:rsidP="00D9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96F65" w:rsidRPr="006027F7" w:rsidRDefault="00D96F65" w:rsidP="00D9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96F65" w:rsidRPr="006027F7" w:rsidRDefault="00D96F65" w:rsidP="00D9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5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96F65" w:rsidRPr="006027F7" w:rsidRDefault="00D96F65" w:rsidP="00D9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96F65" w:rsidRPr="006027F7" w:rsidRDefault="00D96F65" w:rsidP="00D9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96F65" w:rsidRPr="006027F7" w:rsidTr="00BA2438">
        <w:trPr>
          <w:trHeight w:val="300"/>
        </w:trPr>
        <w:tc>
          <w:tcPr>
            <w:tcW w:w="10563" w:type="dxa"/>
            <w:vMerge/>
            <w:tcBorders>
              <w:top w:val="nil"/>
            </w:tcBorders>
            <w:vAlign w:val="center"/>
            <w:hideMark/>
          </w:tcPr>
          <w:p w:rsidR="00D96F65" w:rsidRPr="006027F7" w:rsidRDefault="00D96F65" w:rsidP="00D96F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nil"/>
            </w:tcBorders>
            <w:shd w:val="clear" w:color="auto" w:fill="auto"/>
            <w:vAlign w:val="center"/>
            <w:hideMark/>
          </w:tcPr>
          <w:p w:rsidR="00D96F65" w:rsidRPr="006027F7" w:rsidRDefault="00D96F65" w:rsidP="00D9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96F65" w:rsidRPr="006027F7" w:rsidRDefault="00D96F65" w:rsidP="00D9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96F65" w:rsidRPr="006027F7" w:rsidRDefault="00D96F65" w:rsidP="00D9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96F65" w:rsidRPr="006027F7" w:rsidRDefault="00D96F65" w:rsidP="00D9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5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96F65" w:rsidRPr="006027F7" w:rsidRDefault="00D96F65" w:rsidP="00D9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96F65" w:rsidRPr="006027F7" w:rsidRDefault="00D96F65" w:rsidP="00D9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96F65" w:rsidRPr="006027F7" w:rsidTr="00BA2438">
        <w:trPr>
          <w:trHeight w:val="300"/>
        </w:trPr>
        <w:tc>
          <w:tcPr>
            <w:tcW w:w="10563" w:type="dxa"/>
            <w:vMerge/>
            <w:tcBorders>
              <w:top w:val="nil"/>
            </w:tcBorders>
            <w:vAlign w:val="center"/>
            <w:hideMark/>
          </w:tcPr>
          <w:p w:rsidR="00D96F65" w:rsidRPr="006027F7" w:rsidRDefault="00D96F65" w:rsidP="00D96F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nil"/>
            </w:tcBorders>
            <w:shd w:val="clear" w:color="auto" w:fill="auto"/>
            <w:vAlign w:val="center"/>
            <w:hideMark/>
          </w:tcPr>
          <w:p w:rsidR="00D96F65" w:rsidRPr="006027F7" w:rsidRDefault="00D96F65" w:rsidP="00D9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96F65" w:rsidRPr="006027F7" w:rsidRDefault="00D96F65" w:rsidP="00D9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96F65" w:rsidRPr="006027F7" w:rsidRDefault="00D96F65" w:rsidP="00D9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96F65" w:rsidRPr="006027F7" w:rsidRDefault="00D96F65" w:rsidP="00D9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5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96F65" w:rsidRPr="006027F7" w:rsidRDefault="00D96F65" w:rsidP="00D9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96F65" w:rsidRPr="006027F7" w:rsidRDefault="00D96F65" w:rsidP="00D9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96F65" w:rsidRPr="006027F7" w:rsidTr="00BA2438">
        <w:trPr>
          <w:trHeight w:val="300"/>
        </w:trPr>
        <w:tc>
          <w:tcPr>
            <w:tcW w:w="10563" w:type="dxa"/>
            <w:vMerge/>
            <w:tcBorders>
              <w:top w:val="nil"/>
            </w:tcBorders>
            <w:vAlign w:val="center"/>
            <w:hideMark/>
          </w:tcPr>
          <w:p w:rsidR="00D96F65" w:rsidRPr="006027F7" w:rsidRDefault="00D96F65" w:rsidP="00D96F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nil"/>
            </w:tcBorders>
            <w:shd w:val="clear" w:color="auto" w:fill="auto"/>
            <w:vAlign w:val="center"/>
            <w:hideMark/>
          </w:tcPr>
          <w:p w:rsidR="00D96F65" w:rsidRPr="006027F7" w:rsidRDefault="00D96F65" w:rsidP="00D9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96F65" w:rsidRPr="006027F7" w:rsidRDefault="00D96F65" w:rsidP="00D9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96F65" w:rsidRPr="006027F7" w:rsidRDefault="00D96F65" w:rsidP="00D9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96F65" w:rsidRPr="006027F7" w:rsidRDefault="00D96F65" w:rsidP="00D9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5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96F65" w:rsidRPr="006027F7" w:rsidRDefault="00D96F65" w:rsidP="00D9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96F65" w:rsidRPr="006027F7" w:rsidRDefault="00D96F65" w:rsidP="00D9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96F65" w:rsidRPr="006027F7" w:rsidTr="00BA2438">
        <w:trPr>
          <w:trHeight w:val="300"/>
        </w:trPr>
        <w:tc>
          <w:tcPr>
            <w:tcW w:w="10563" w:type="dxa"/>
            <w:vMerge/>
            <w:tcBorders>
              <w:top w:val="nil"/>
            </w:tcBorders>
            <w:vAlign w:val="center"/>
            <w:hideMark/>
          </w:tcPr>
          <w:p w:rsidR="00D96F65" w:rsidRPr="006027F7" w:rsidRDefault="00D96F65" w:rsidP="00D96F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nil"/>
            </w:tcBorders>
            <w:shd w:val="clear" w:color="auto" w:fill="auto"/>
            <w:vAlign w:val="center"/>
            <w:hideMark/>
          </w:tcPr>
          <w:p w:rsidR="00D96F65" w:rsidRPr="006027F7" w:rsidRDefault="00D96F65" w:rsidP="00D9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96F65" w:rsidRPr="006027F7" w:rsidRDefault="00D96F65" w:rsidP="00D9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96F65" w:rsidRPr="006027F7" w:rsidRDefault="00D96F65" w:rsidP="00D9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96F65" w:rsidRPr="006027F7" w:rsidRDefault="00D96F65" w:rsidP="00D9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5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96F65" w:rsidRPr="006027F7" w:rsidRDefault="00D96F65" w:rsidP="00D9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96F65" w:rsidRPr="006027F7" w:rsidRDefault="00D96F65" w:rsidP="00D9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96F65" w:rsidRPr="006027F7" w:rsidTr="00BA2438">
        <w:trPr>
          <w:trHeight w:val="300"/>
        </w:trPr>
        <w:tc>
          <w:tcPr>
            <w:tcW w:w="10563" w:type="dxa"/>
            <w:vMerge/>
            <w:tcBorders>
              <w:top w:val="nil"/>
            </w:tcBorders>
            <w:vAlign w:val="center"/>
            <w:hideMark/>
          </w:tcPr>
          <w:p w:rsidR="00D96F65" w:rsidRPr="006027F7" w:rsidRDefault="00D96F65" w:rsidP="00D96F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nil"/>
            </w:tcBorders>
            <w:shd w:val="clear" w:color="auto" w:fill="auto"/>
            <w:vAlign w:val="center"/>
            <w:hideMark/>
          </w:tcPr>
          <w:p w:rsidR="00D96F65" w:rsidRPr="006027F7" w:rsidRDefault="00D96F65" w:rsidP="00D9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96F65" w:rsidRPr="006027F7" w:rsidRDefault="00D96F65" w:rsidP="00D9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96F65" w:rsidRPr="006027F7" w:rsidRDefault="00D96F65" w:rsidP="00D9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96F65" w:rsidRPr="006027F7" w:rsidRDefault="00D96F65" w:rsidP="00D9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5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96F65" w:rsidRPr="006027F7" w:rsidRDefault="00D96F65" w:rsidP="00D9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96F65" w:rsidRPr="006027F7" w:rsidRDefault="00D96F65" w:rsidP="00D9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96F65" w:rsidRPr="006027F7" w:rsidTr="00BA2438">
        <w:trPr>
          <w:trHeight w:val="300"/>
        </w:trPr>
        <w:tc>
          <w:tcPr>
            <w:tcW w:w="10563" w:type="dxa"/>
            <w:vMerge/>
            <w:tcBorders>
              <w:top w:val="nil"/>
            </w:tcBorders>
            <w:vAlign w:val="center"/>
            <w:hideMark/>
          </w:tcPr>
          <w:p w:rsidR="00D96F65" w:rsidRPr="006027F7" w:rsidRDefault="00D96F65" w:rsidP="00D96F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nil"/>
            </w:tcBorders>
            <w:shd w:val="clear" w:color="auto" w:fill="auto"/>
            <w:vAlign w:val="center"/>
            <w:hideMark/>
          </w:tcPr>
          <w:p w:rsidR="00D96F65" w:rsidRPr="006027F7" w:rsidRDefault="00D96F65" w:rsidP="00D9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96F65" w:rsidRPr="006027F7" w:rsidRDefault="00D96F65" w:rsidP="00D9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96F65" w:rsidRPr="006027F7" w:rsidRDefault="00D96F65" w:rsidP="00D9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96F65" w:rsidRPr="006027F7" w:rsidRDefault="00D96F65" w:rsidP="00D9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5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96F65" w:rsidRPr="006027F7" w:rsidRDefault="00D96F65" w:rsidP="00D9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96F65" w:rsidRPr="006027F7" w:rsidRDefault="00D96F65" w:rsidP="00D9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96F65" w:rsidRPr="006027F7" w:rsidTr="00BA2438">
        <w:trPr>
          <w:trHeight w:val="300"/>
        </w:trPr>
        <w:tc>
          <w:tcPr>
            <w:tcW w:w="10563" w:type="dxa"/>
            <w:vMerge/>
            <w:tcBorders>
              <w:top w:val="nil"/>
            </w:tcBorders>
            <w:vAlign w:val="center"/>
            <w:hideMark/>
          </w:tcPr>
          <w:p w:rsidR="00D96F65" w:rsidRPr="006027F7" w:rsidRDefault="00D96F65" w:rsidP="00D96F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nil"/>
            </w:tcBorders>
            <w:shd w:val="clear" w:color="auto" w:fill="auto"/>
            <w:vAlign w:val="center"/>
            <w:hideMark/>
          </w:tcPr>
          <w:p w:rsidR="00D96F65" w:rsidRPr="006027F7" w:rsidRDefault="00D96F65" w:rsidP="00D9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8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96F65" w:rsidRPr="006027F7" w:rsidRDefault="00D96F65" w:rsidP="00D9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96F65" w:rsidRPr="006027F7" w:rsidRDefault="00D96F65" w:rsidP="00D9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0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96F65" w:rsidRPr="006027F7" w:rsidRDefault="00D96F65" w:rsidP="00D9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5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96F65" w:rsidRPr="006027F7" w:rsidRDefault="00D96F65" w:rsidP="00D9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96F65" w:rsidRPr="006027F7" w:rsidRDefault="00D96F65" w:rsidP="00D9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96F65" w:rsidRPr="006027F7" w:rsidTr="00BA2438">
        <w:trPr>
          <w:trHeight w:val="300"/>
        </w:trPr>
        <w:tc>
          <w:tcPr>
            <w:tcW w:w="10563" w:type="dxa"/>
            <w:vMerge w:val="restar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D96F65" w:rsidRPr="0066488A" w:rsidRDefault="00D96F65" w:rsidP="006648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mn-MN"/>
              </w:rPr>
            </w:pPr>
          </w:p>
        </w:tc>
        <w:tc>
          <w:tcPr>
            <w:tcW w:w="68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96F65" w:rsidRPr="006027F7" w:rsidRDefault="00D96F65" w:rsidP="00D9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96F65" w:rsidRPr="006027F7" w:rsidRDefault="00D96F65" w:rsidP="00D9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96F65" w:rsidRPr="006027F7" w:rsidRDefault="00D96F65" w:rsidP="00D9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96F65" w:rsidRPr="006027F7" w:rsidRDefault="00D96F65" w:rsidP="00D9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5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96F65" w:rsidRPr="006027F7" w:rsidRDefault="00D96F65" w:rsidP="00D9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96F65" w:rsidRPr="006027F7" w:rsidRDefault="00D96F65" w:rsidP="00D9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96F65" w:rsidRPr="006027F7" w:rsidTr="00BA2438">
        <w:trPr>
          <w:trHeight w:val="300"/>
        </w:trPr>
        <w:tc>
          <w:tcPr>
            <w:tcW w:w="10563" w:type="dxa"/>
            <w:vMerge/>
            <w:tcBorders>
              <w:top w:val="nil"/>
            </w:tcBorders>
            <w:vAlign w:val="center"/>
            <w:hideMark/>
          </w:tcPr>
          <w:p w:rsidR="00D96F65" w:rsidRPr="006027F7" w:rsidRDefault="00D96F65" w:rsidP="00D96F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96F65" w:rsidRPr="006027F7" w:rsidRDefault="00D96F65" w:rsidP="00D9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96F65" w:rsidRPr="006027F7" w:rsidRDefault="00D96F65" w:rsidP="00D9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96F65" w:rsidRPr="006027F7" w:rsidRDefault="00D96F65" w:rsidP="00D9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96F65" w:rsidRPr="006027F7" w:rsidRDefault="00D96F65" w:rsidP="00D9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5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96F65" w:rsidRPr="006027F7" w:rsidRDefault="00D96F65" w:rsidP="00D9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96F65" w:rsidRPr="006027F7" w:rsidRDefault="00D96F65" w:rsidP="00D9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96F65" w:rsidRPr="006027F7" w:rsidTr="00BA2438">
        <w:trPr>
          <w:trHeight w:val="300"/>
        </w:trPr>
        <w:tc>
          <w:tcPr>
            <w:tcW w:w="10563" w:type="dxa"/>
            <w:vMerge/>
            <w:tcBorders>
              <w:top w:val="nil"/>
            </w:tcBorders>
            <w:vAlign w:val="center"/>
            <w:hideMark/>
          </w:tcPr>
          <w:p w:rsidR="00D96F65" w:rsidRPr="006027F7" w:rsidRDefault="00D96F65" w:rsidP="00D96F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96F65" w:rsidRPr="006027F7" w:rsidRDefault="00D96F65" w:rsidP="00D9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96F65" w:rsidRPr="006027F7" w:rsidRDefault="00D96F65" w:rsidP="00D9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96F65" w:rsidRPr="006027F7" w:rsidRDefault="00D96F65" w:rsidP="00D9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96F65" w:rsidRPr="006027F7" w:rsidRDefault="00D96F65" w:rsidP="00D9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5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96F65" w:rsidRPr="006027F7" w:rsidRDefault="00D96F65" w:rsidP="00D9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96F65" w:rsidRPr="006027F7" w:rsidRDefault="00D96F65" w:rsidP="00D9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96F65" w:rsidRPr="006027F7" w:rsidTr="00BA2438">
        <w:trPr>
          <w:trHeight w:val="300"/>
        </w:trPr>
        <w:tc>
          <w:tcPr>
            <w:tcW w:w="10563" w:type="dxa"/>
            <w:vMerge/>
            <w:tcBorders>
              <w:top w:val="nil"/>
            </w:tcBorders>
            <w:vAlign w:val="center"/>
            <w:hideMark/>
          </w:tcPr>
          <w:p w:rsidR="00D96F65" w:rsidRPr="006027F7" w:rsidRDefault="00D96F65" w:rsidP="00D96F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96F65" w:rsidRPr="006027F7" w:rsidRDefault="00D96F65" w:rsidP="00D9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96F65" w:rsidRPr="006027F7" w:rsidRDefault="00D96F65" w:rsidP="00D9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96F65" w:rsidRPr="006027F7" w:rsidRDefault="00D96F65" w:rsidP="00D9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96F65" w:rsidRPr="006027F7" w:rsidRDefault="00D96F65" w:rsidP="00D9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5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96F65" w:rsidRPr="006027F7" w:rsidRDefault="00D96F65" w:rsidP="00D9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96F65" w:rsidRPr="006027F7" w:rsidRDefault="00D96F65" w:rsidP="00D9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96F65" w:rsidRPr="006027F7" w:rsidTr="00BA2438">
        <w:trPr>
          <w:trHeight w:val="300"/>
        </w:trPr>
        <w:tc>
          <w:tcPr>
            <w:tcW w:w="10563" w:type="dxa"/>
            <w:vMerge/>
            <w:tcBorders>
              <w:top w:val="nil"/>
            </w:tcBorders>
            <w:vAlign w:val="center"/>
            <w:hideMark/>
          </w:tcPr>
          <w:p w:rsidR="00D96F65" w:rsidRPr="006027F7" w:rsidRDefault="00D96F65" w:rsidP="00D96F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96F65" w:rsidRPr="006027F7" w:rsidRDefault="00D96F65" w:rsidP="00D9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96F65" w:rsidRPr="006027F7" w:rsidRDefault="00D96F65" w:rsidP="00D9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96F65" w:rsidRPr="006027F7" w:rsidRDefault="00D96F65" w:rsidP="00D9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96F65" w:rsidRPr="006027F7" w:rsidRDefault="00D96F65" w:rsidP="00D9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5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96F65" w:rsidRPr="006027F7" w:rsidRDefault="00D96F65" w:rsidP="00D9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96F65" w:rsidRPr="006027F7" w:rsidRDefault="00D96F65" w:rsidP="00D9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96F65" w:rsidRPr="006027F7" w:rsidTr="00BA2438">
        <w:trPr>
          <w:trHeight w:val="300"/>
        </w:trPr>
        <w:tc>
          <w:tcPr>
            <w:tcW w:w="10563" w:type="dxa"/>
            <w:vMerge/>
            <w:tcBorders>
              <w:top w:val="nil"/>
            </w:tcBorders>
            <w:vAlign w:val="center"/>
            <w:hideMark/>
          </w:tcPr>
          <w:p w:rsidR="00D96F65" w:rsidRPr="006027F7" w:rsidRDefault="00D96F65" w:rsidP="00D96F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96F65" w:rsidRPr="006027F7" w:rsidRDefault="00D96F65" w:rsidP="00D9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96F65" w:rsidRPr="006027F7" w:rsidRDefault="00D96F65" w:rsidP="00D9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96F65" w:rsidRPr="006027F7" w:rsidRDefault="00D96F65" w:rsidP="00D9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96F65" w:rsidRPr="006027F7" w:rsidRDefault="00D96F65" w:rsidP="00D9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5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96F65" w:rsidRPr="006027F7" w:rsidRDefault="00D96F65" w:rsidP="00D9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96F65" w:rsidRPr="006027F7" w:rsidRDefault="00D96F65" w:rsidP="00D9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96F65" w:rsidRPr="006027F7" w:rsidTr="00BA2438">
        <w:trPr>
          <w:trHeight w:val="300"/>
        </w:trPr>
        <w:tc>
          <w:tcPr>
            <w:tcW w:w="10563" w:type="dxa"/>
            <w:vMerge/>
            <w:tcBorders>
              <w:top w:val="nil"/>
            </w:tcBorders>
            <w:vAlign w:val="center"/>
            <w:hideMark/>
          </w:tcPr>
          <w:p w:rsidR="00D96F65" w:rsidRPr="006027F7" w:rsidRDefault="00D96F65" w:rsidP="00D96F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96F65" w:rsidRPr="006027F7" w:rsidRDefault="00D96F65" w:rsidP="00D9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96F65" w:rsidRPr="006027F7" w:rsidRDefault="00D96F65" w:rsidP="00D9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96F65" w:rsidRPr="006027F7" w:rsidRDefault="00D96F65" w:rsidP="00D9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96F65" w:rsidRPr="006027F7" w:rsidRDefault="00D96F65" w:rsidP="00D9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5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96F65" w:rsidRPr="006027F7" w:rsidRDefault="00D96F65" w:rsidP="00D9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96F65" w:rsidRPr="006027F7" w:rsidRDefault="00D96F65" w:rsidP="00D9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96F65" w:rsidRPr="006027F7" w:rsidTr="00BA2438">
        <w:trPr>
          <w:trHeight w:val="300"/>
        </w:trPr>
        <w:tc>
          <w:tcPr>
            <w:tcW w:w="10563" w:type="dxa"/>
            <w:vMerge/>
            <w:tcBorders>
              <w:top w:val="nil"/>
            </w:tcBorders>
            <w:vAlign w:val="center"/>
            <w:hideMark/>
          </w:tcPr>
          <w:p w:rsidR="00D96F65" w:rsidRPr="006027F7" w:rsidRDefault="00D96F65" w:rsidP="00D96F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96F65" w:rsidRPr="006027F7" w:rsidRDefault="00D96F65" w:rsidP="00D9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96F65" w:rsidRPr="006027F7" w:rsidRDefault="00D96F65" w:rsidP="00D9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96F65" w:rsidRPr="006027F7" w:rsidRDefault="00D96F65" w:rsidP="00D9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96F65" w:rsidRPr="006027F7" w:rsidRDefault="00D96F65" w:rsidP="00D9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5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96F65" w:rsidRPr="006027F7" w:rsidRDefault="00D96F65" w:rsidP="00D9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96F65" w:rsidRPr="006027F7" w:rsidRDefault="00D96F65" w:rsidP="00D9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96F65" w:rsidRPr="006027F7" w:rsidTr="00BA2438">
        <w:trPr>
          <w:trHeight w:val="300"/>
        </w:trPr>
        <w:tc>
          <w:tcPr>
            <w:tcW w:w="10563" w:type="dxa"/>
            <w:vMerge/>
            <w:tcBorders>
              <w:top w:val="nil"/>
            </w:tcBorders>
            <w:vAlign w:val="center"/>
            <w:hideMark/>
          </w:tcPr>
          <w:p w:rsidR="00D96F65" w:rsidRPr="006027F7" w:rsidRDefault="00D96F65" w:rsidP="00D96F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96F65" w:rsidRPr="006027F7" w:rsidRDefault="00D96F65" w:rsidP="00D9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96F65" w:rsidRPr="006027F7" w:rsidRDefault="00D96F65" w:rsidP="00D9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96F65" w:rsidRPr="006027F7" w:rsidRDefault="00D96F65" w:rsidP="00D9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96F65" w:rsidRPr="006027F7" w:rsidRDefault="00D96F65" w:rsidP="00D9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5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96F65" w:rsidRPr="006027F7" w:rsidRDefault="00D96F65" w:rsidP="00D9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96F65" w:rsidRPr="006027F7" w:rsidRDefault="00D96F65" w:rsidP="00D9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96F65" w:rsidRPr="006027F7" w:rsidTr="00BA2438">
        <w:trPr>
          <w:trHeight w:val="300"/>
        </w:trPr>
        <w:tc>
          <w:tcPr>
            <w:tcW w:w="10563" w:type="dxa"/>
            <w:vMerge/>
            <w:tcBorders>
              <w:top w:val="nil"/>
            </w:tcBorders>
            <w:vAlign w:val="center"/>
            <w:hideMark/>
          </w:tcPr>
          <w:p w:rsidR="00D96F65" w:rsidRPr="006027F7" w:rsidRDefault="00D96F65" w:rsidP="00D96F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96F65" w:rsidRPr="006027F7" w:rsidRDefault="00D96F65" w:rsidP="00D9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96F65" w:rsidRPr="006027F7" w:rsidRDefault="00D96F65" w:rsidP="00D9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96F65" w:rsidRPr="006027F7" w:rsidRDefault="00D96F65" w:rsidP="00D9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96F65" w:rsidRPr="006027F7" w:rsidRDefault="00D96F65" w:rsidP="00D9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5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96F65" w:rsidRPr="006027F7" w:rsidRDefault="00D96F65" w:rsidP="00D9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96F65" w:rsidRPr="006027F7" w:rsidRDefault="00D96F65" w:rsidP="00D9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96F65" w:rsidRPr="006027F7" w:rsidTr="00BA2438">
        <w:trPr>
          <w:trHeight w:val="300"/>
        </w:trPr>
        <w:tc>
          <w:tcPr>
            <w:tcW w:w="10563" w:type="dxa"/>
            <w:vMerge/>
            <w:tcBorders>
              <w:top w:val="nil"/>
            </w:tcBorders>
            <w:vAlign w:val="center"/>
            <w:hideMark/>
          </w:tcPr>
          <w:p w:rsidR="00D96F65" w:rsidRPr="006027F7" w:rsidRDefault="00D96F65" w:rsidP="00D96F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96F65" w:rsidRPr="006027F7" w:rsidRDefault="00D96F65" w:rsidP="00D9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96F65" w:rsidRPr="006027F7" w:rsidRDefault="00D96F65" w:rsidP="00D9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96F65" w:rsidRPr="006027F7" w:rsidRDefault="00D96F65" w:rsidP="00D9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96F65" w:rsidRPr="006027F7" w:rsidRDefault="00D96F65" w:rsidP="00D9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5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96F65" w:rsidRPr="006027F7" w:rsidRDefault="00D96F65" w:rsidP="00D9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96F65" w:rsidRPr="006027F7" w:rsidRDefault="00D96F65" w:rsidP="00D9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96F65" w:rsidRPr="006027F7" w:rsidTr="00BA2438">
        <w:trPr>
          <w:trHeight w:val="300"/>
        </w:trPr>
        <w:tc>
          <w:tcPr>
            <w:tcW w:w="10563" w:type="dxa"/>
            <w:vMerge/>
            <w:tcBorders>
              <w:top w:val="nil"/>
            </w:tcBorders>
            <w:vAlign w:val="center"/>
            <w:hideMark/>
          </w:tcPr>
          <w:p w:rsidR="00D96F65" w:rsidRPr="006027F7" w:rsidRDefault="00D96F65" w:rsidP="00D96F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96F65" w:rsidRPr="006027F7" w:rsidRDefault="00D96F65" w:rsidP="00D9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96F65" w:rsidRPr="006027F7" w:rsidRDefault="00D96F65" w:rsidP="00D9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96F65" w:rsidRPr="006027F7" w:rsidRDefault="00D96F65" w:rsidP="00D9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96F65" w:rsidRPr="006027F7" w:rsidRDefault="00D96F65" w:rsidP="00D9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5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96F65" w:rsidRPr="006027F7" w:rsidRDefault="00D96F65" w:rsidP="00D9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96F65" w:rsidRPr="006027F7" w:rsidRDefault="00D96F65" w:rsidP="00D9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96F65" w:rsidRPr="006027F7" w:rsidTr="00BA2438">
        <w:trPr>
          <w:trHeight w:val="300"/>
        </w:trPr>
        <w:tc>
          <w:tcPr>
            <w:tcW w:w="11243" w:type="dxa"/>
            <w:gridSpan w:val="2"/>
            <w:shd w:val="clear" w:color="auto" w:fill="auto"/>
            <w:noWrap/>
            <w:vAlign w:val="bottom"/>
            <w:hideMark/>
          </w:tcPr>
          <w:p w:rsidR="00D96F65" w:rsidRPr="006027F7" w:rsidRDefault="00D96F65" w:rsidP="00D9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80" w:type="dxa"/>
            <w:shd w:val="clear" w:color="auto" w:fill="auto"/>
            <w:noWrap/>
            <w:vAlign w:val="bottom"/>
            <w:hideMark/>
          </w:tcPr>
          <w:p w:rsidR="00D96F65" w:rsidRPr="006027F7" w:rsidRDefault="00D96F65" w:rsidP="00D9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:rsidR="00D96F65" w:rsidRPr="006027F7" w:rsidRDefault="00D96F65" w:rsidP="00D9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:rsidR="00D96F65" w:rsidRPr="006027F7" w:rsidRDefault="00D96F65" w:rsidP="00D9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5" w:type="dxa"/>
            <w:shd w:val="clear" w:color="auto" w:fill="auto"/>
            <w:noWrap/>
            <w:vAlign w:val="bottom"/>
            <w:hideMark/>
          </w:tcPr>
          <w:p w:rsidR="00D96F65" w:rsidRPr="006027F7" w:rsidRDefault="00D96F65" w:rsidP="00D9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0" w:type="dxa"/>
            <w:shd w:val="clear" w:color="auto" w:fill="auto"/>
            <w:noWrap/>
            <w:vAlign w:val="bottom"/>
            <w:hideMark/>
          </w:tcPr>
          <w:p w:rsidR="00D96F65" w:rsidRPr="006027F7" w:rsidRDefault="00D96F65" w:rsidP="00D9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324949" w:rsidRPr="006027F7" w:rsidRDefault="00324949" w:rsidP="0066488A">
      <w:pPr>
        <w:jc w:val="both"/>
        <w:rPr>
          <w:rFonts w:ascii="Times New Roman" w:hAnsi="Times New Roman" w:cs="Times New Roman"/>
          <w:b/>
          <w:sz w:val="24"/>
          <w:szCs w:val="24"/>
          <w:lang w:val="mn-MN"/>
        </w:rPr>
      </w:pPr>
    </w:p>
    <w:sectPr w:rsidR="00324949" w:rsidRPr="006027F7" w:rsidSect="00973CE4">
      <w:pgSz w:w="11907" w:h="16839" w:code="9"/>
      <w:pgMar w:top="1361" w:right="680" w:bottom="964" w:left="1134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1623F" w:rsidRDefault="00B1623F" w:rsidP="006027F7">
      <w:pPr>
        <w:spacing w:after="0" w:line="240" w:lineRule="auto"/>
      </w:pPr>
      <w:r>
        <w:separator/>
      </w:r>
    </w:p>
  </w:endnote>
  <w:endnote w:type="continuationSeparator" w:id="1">
    <w:p w:rsidR="00B1623F" w:rsidRDefault="00B1623F" w:rsidP="006027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1623F" w:rsidRDefault="00B1623F" w:rsidP="006027F7">
      <w:pPr>
        <w:spacing w:after="0" w:line="240" w:lineRule="auto"/>
      </w:pPr>
      <w:r>
        <w:separator/>
      </w:r>
    </w:p>
  </w:footnote>
  <w:footnote w:type="continuationSeparator" w:id="1">
    <w:p w:rsidR="00B1623F" w:rsidRDefault="00B1623F" w:rsidP="006027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3040D9"/>
    <w:multiLevelType w:val="multilevel"/>
    <w:tmpl w:val="FF0C03C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6923011"/>
    <w:multiLevelType w:val="hybridMultilevel"/>
    <w:tmpl w:val="51360BE4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0911147D"/>
    <w:multiLevelType w:val="hybridMultilevel"/>
    <w:tmpl w:val="4E5C7892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>
    <w:nsid w:val="0C751285"/>
    <w:multiLevelType w:val="hybridMultilevel"/>
    <w:tmpl w:val="3AE6DB94"/>
    <w:lvl w:ilvl="0" w:tplc="529A5214">
      <w:start w:val="10"/>
      <w:numFmt w:val="decimal"/>
      <w:lvlText w:val="%1."/>
      <w:lvlJc w:val="left"/>
      <w:pPr>
        <w:ind w:left="765" w:hanging="405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CE85795"/>
    <w:multiLevelType w:val="multilevel"/>
    <w:tmpl w:val="66B46C7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E197EFD"/>
    <w:multiLevelType w:val="multilevel"/>
    <w:tmpl w:val="2CE8306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0F555A25"/>
    <w:multiLevelType w:val="hybridMultilevel"/>
    <w:tmpl w:val="5AF281BA"/>
    <w:lvl w:ilvl="0" w:tplc="2146C726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16196570"/>
    <w:multiLevelType w:val="multilevel"/>
    <w:tmpl w:val="37B8F9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8">
    <w:nsid w:val="1ED22050"/>
    <w:multiLevelType w:val="multilevel"/>
    <w:tmpl w:val="B72E002C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1353403"/>
    <w:multiLevelType w:val="multilevel"/>
    <w:tmpl w:val="0E345932"/>
    <w:lvl w:ilvl="0">
      <w:start w:val="1"/>
      <w:numFmt w:val="decimal"/>
      <w:lvlText w:val="%1"/>
      <w:lvlJc w:val="left"/>
      <w:pPr>
        <w:ind w:left="420" w:hanging="420"/>
      </w:pPr>
    </w:lvl>
    <w:lvl w:ilvl="1">
      <w:start w:val="1"/>
      <w:numFmt w:val="decimal"/>
      <w:lvlText w:val="%1.%2"/>
      <w:lvlJc w:val="left"/>
      <w:pPr>
        <w:ind w:left="720" w:hanging="72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1080" w:hanging="108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440" w:hanging="1440"/>
      </w:pPr>
    </w:lvl>
    <w:lvl w:ilvl="6">
      <w:start w:val="1"/>
      <w:numFmt w:val="decimal"/>
      <w:lvlText w:val="%1.%2.%3.%4.%5.%6.%7"/>
      <w:lvlJc w:val="left"/>
      <w:pPr>
        <w:ind w:left="1800" w:hanging="1800"/>
      </w:pPr>
    </w:lvl>
    <w:lvl w:ilvl="7">
      <w:start w:val="1"/>
      <w:numFmt w:val="decimal"/>
      <w:lvlText w:val="%1.%2.%3.%4.%5.%6.%7.%8"/>
      <w:lvlJc w:val="left"/>
      <w:pPr>
        <w:ind w:left="1800" w:hanging="1800"/>
      </w:pPr>
    </w:lvl>
    <w:lvl w:ilvl="8">
      <w:start w:val="1"/>
      <w:numFmt w:val="decimal"/>
      <w:lvlText w:val="%1.%2.%3.%4.%5.%6.%7.%8.%9"/>
      <w:lvlJc w:val="left"/>
      <w:pPr>
        <w:ind w:left="2160" w:hanging="2160"/>
      </w:pPr>
    </w:lvl>
  </w:abstractNum>
  <w:abstractNum w:abstractNumId="10">
    <w:nsid w:val="23E70B8F"/>
    <w:multiLevelType w:val="hybridMultilevel"/>
    <w:tmpl w:val="3348D3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7132B34"/>
    <w:multiLevelType w:val="hybridMultilevel"/>
    <w:tmpl w:val="2D56A9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DD86BA1"/>
    <w:multiLevelType w:val="hybridMultilevel"/>
    <w:tmpl w:val="02ACDF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0806288"/>
    <w:multiLevelType w:val="hybridMultilevel"/>
    <w:tmpl w:val="7DF6DC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7A33658"/>
    <w:multiLevelType w:val="hybridMultilevel"/>
    <w:tmpl w:val="08CCD7D0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5">
    <w:nsid w:val="39DA14AF"/>
    <w:multiLevelType w:val="multilevel"/>
    <w:tmpl w:val="56B0F25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B3102B3"/>
    <w:multiLevelType w:val="multilevel"/>
    <w:tmpl w:val="5524D10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D535A45"/>
    <w:multiLevelType w:val="hybridMultilevel"/>
    <w:tmpl w:val="A35CA8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DCF60BD"/>
    <w:multiLevelType w:val="hybridMultilevel"/>
    <w:tmpl w:val="1B4EE1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EDD74BA"/>
    <w:multiLevelType w:val="hybridMultilevel"/>
    <w:tmpl w:val="AD5E59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3B530BA"/>
    <w:multiLevelType w:val="multilevel"/>
    <w:tmpl w:val="FDAEC02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45B61534"/>
    <w:multiLevelType w:val="multilevel"/>
    <w:tmpl w:val="4418A4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2">
    <w:nsid w:val="47205BA3"/>
    <w:multiLevelType w:val="hybridMultilevel"/>
    <w:tmpl w:val="165C0B6A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7BD700F"/>
    <w:multiLevelType w:val="multilevel"/>
    <w:tmpl w:val="8B70CFF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4A08651F"/>
    <w:multiLevelType w:val="hybridMultilevel"/>
    <w:tmpl w:val="6972B1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2402C4A"/>
    <w:multiLevelType w:val="multilevel"/>
    <w:tmpl w:val="7E90EEC2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entative="1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entative="1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entative="1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entative="1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entative="1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entative="1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26">
    <w:nsid w:val="5D961E20"/>
    <w:multiLevelType w:val="multilevel"/>
    <w:tmpl w:val="DD78FB8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61A12564"/>
    <w:multiLevelType w:val="multilevel"/>
    <w:tmpl w:val="375899F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61F078A0"/>
    <w:multiLevelType w:val="multilevel"/>
    <w:tmpl w:val="A5B6A68A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624831AE"/>
    <w:multiLevelType w:val="hybridMultilevel"/>
    <w:tmpl w:val="1D7EE5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3B84DEC"/>
    <w:multiLevelType w:val="hybridMultilevel"/>
    <w:tmpl w:val="57F027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95B1954"/>
    <w:multiLevelType w:val="multilevel"/>
    <w:tmpl w:val="CCD4896A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69F07249"/>
    <w:multiLevelType w:val="multilevel"/>
    <w:tmpl w:val="7A22006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6A3257E3"/>
    <w:multiLevelType w:val="hybridMultilevel"/>
    <w:tmpl w:val="B762C7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6A533E34"/>
    <w:multiLevelType w:val="multilevel"/>
    <w:tmpl w:val="355EA06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6B8E00AE"/>
    <w:multiLevelType w:val="multilevel"/>
    <w:tmpl w:val="6FAA4D3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6CDD2C42"/>
    <w:multiLevelType w:val="multilevel"/>
    <w:tmpl w:val="1BC0FC6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6CDE4821"/>
    <w:multiLevelType w:val="multilevel"/>
    <w:tmpl w:val="BC905C6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71BD3966"/>
    <w:multiLevelType w:val="multilevel"/>
    <w:tmpl w:val="6E148AC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>
    <w:nsid w:val="73BC471C"/>
    <w:multiLevelType w:val="hybridMultilevel"/>
    <w:tmpl w:val="4C582F76"/>
    <w:lvl w:ilvl="0" w:tplc="529A5214">
      <w:start w:val="15"/>
      <w:numFmt w:val="decimal"/>
      <w:lvlText w:val="%1."/>
      <w:lvlJc w:val="left"/>
      <w:pPr>
        <w:ind w:left="765" w:hanging="405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75B201DC"/>
    <w:multiLevelType w:val="hybridMultilevel"/>
    <w:tmpl w:val="064267F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>
    <w:nsid w:val="76CF32BF"/>
    <w:multiLevelType w:val="multilevel"/>
    <w:tmpl w:val="F3300F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78582465"/>
    <w:multiLevelType w:val="hybridMultilevel"/>
    <w:tmpl w:val="CC6CC906"/>
    <w:lvl w:ilvl="0" w:tplc="0409000F">
      <w:start w:val="1"/>
      <w:numFmt w:val="decimal"/>
      <w:lvlText w:val="%1."/>
      <w:lvlJc w:val="left"/>
      <w:pPr>
        <w:ind w:left="644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>
    <w:nsid w:val="79F46937"/>
    <w:multiLevelType w:val="multilevel"/>
    <w:tmpl w:val="7A5EE69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>
    <w:nsid w:val="7B400F2B"/>
    <w:multiLevelType w:val="multilevel"/>
    <w:tmpl w:val="1ABE739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>
    <w:nsid w:val="7E8A3DA4"/>
    <w:multiLevelType w:val="multilevel"/>
    <w:tmpl w:val="FD8C93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9"/>
    <w:lvlOverride w:ilvl="0">
      <w:startOverride w:val="1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</w:num>
  <w:num w:numId="10">
    <w:abstractNumId w:val="3"/>
  </w:num>
  <w:num w:numId="11">
    <w:abstractNumId w:val="10"/>
  </w:num>
  <w:num w:numId="12">
    <w:abstractNumId w:val="2"/>
  </w:num>
  <w:num w:numId="13">
    <w:abstractNumId w:val="29"/>
  </w:num>
  <w:num w:numId="14">
    <w:abstractNumId w:val="24"/>
  </w:num>
  <w:num w:numId="15">
    <w:abstractNumId w:val="6"/>
  </w:num>
  <w:num w:numId="16">
    <w:abstractNumId w:val="18"/>
  </w:num>
  <w:num w:numId="17">
    <w:abstractNumId w:val="12"/>
  </w:num>
  <w:num w:numId="18">
    <w:abstractNumId w:val="22"/>
  </w:num>
  <w:num w:numId="19">
    <w:abstractNumId w:val="41"/>
  </w:num>
  <w:num w:numId="20">
    <w:abstractNumId w:val="40"/>
  </w:num>
  <w:num w:numId="21">
    <w:abstractNumId w:val="45"/>
  </w:num>
  <w:num w:numId="22">
    <w:abstractNumId w:val="26"/>
    <w:lvlOverride w:ilvl="0">
      <w:lvl w:ilvl="0">
        <w:numFmt w:val="decimal"/>
        <w:lvlText w:val="%1."/>
        <w:lvlJc w:val="left"/>
      </w:lvl>
    </w:lvlOverride>
  </w:num>
  <w:num w:numId="23">
    <w:abstractNumId w:val="32"/>
    <w:lvlOverride w:ilvl="0">
      <w:lvl w:ilvl="0">
        <w:numFmt w:val="decimal"/>
        <w:lvlText w:val="%1."/>
        <w:lvlJc w:val="left"/>
      </w:lvl>
    </w:lvlOverride>
  </w:num>
  <w:num w:numId="24">
    <w:abstractNumId w:val="15"/>
    <w:lvlOverride w:ilvl="0">
      <w:lvl w:ilvl="0">
        <w:numFmt w:val="decimal"/>
        <w:lvlText w:val="%1."/>
        <w:lvlJc w:val="left"/>
      </w:lvl>
    </w:lvlOverride>
  </w:num>
  <w:num w:numId="25">
    <w:abstractNumId w:val="16"/>
    <w:lvlOverride w:ilvl="0">
      <w:lvl w:ilvl="0">
        <w:numFmt w:val="decimal"/>
        <w:lvlText w:val="%1."/>
        <w:lvlJc w:val="left"/>
      </w:lvl>
    </w:lvlOverride>
  </w:num>
  <w:num w:numId="26">
    <w:abstractNumId w:val="20"/>
    <w:lvlOverride w:ilvl="0">
      <w:lvl w:ilvl="0">
        <w:numFmt w:val="decimal"/>
        <w:lvlText w:val="%1."/>
        <w:lvlJc w:val="left"/>
      </w:lvl>
    </w:lvlOverride>
  </w:num>
  <w:num w:numId="27">
    <w:abstractNumId w:val="34"/>
    <w:lvlOverride w:ilvl="0">
      <w:lvl w:ilvl="0">
        <w:numFmt w:val="decimal"/>
        <w:lvlText w:val="%1."/>
        <w:lvlJc w:val="left"/>
      </w:lvl>
    </w:lvlOverride>
  </w:num>
  <w:num w:numId="28">
    <w:abstractNumId w:val="31"/>
    <w:lvlOverride w:ilvl="0">
      <w:lvl w:ilvl="0">
        <w:numFmt w:val="decimal"/>
        <w:lvlText w:val="%1."/>
        <w:lvlJc w:val="left"/>
      </w:lvl>
    </w:lvlOverride>
  </w:num>
  <w:num w:numId="29">
    <w:abstractNumId w:val="8"/>
    <w:lvlOverride w:ilvl="0">
      <w:lvl w:ilvl="0">
        <w:numFmt w:val="decimal"/>
        <w:lvlText w:val="%1."/>
        <w:lvlJc w:val="left"/>
      </w:lvl>
    </w:lvlOverride>
  </w:num>
  <w:num w:numId="30">
    <w:abstractNumId w:val="30"/>
  </w:num>
  <w:num w:numId="31">
    <w:abstractNumId w:val="17"/>
  </w:num>
  <w:num w:numId="32">
    <w:abstractNumId w:val="14"/>
  </w:num>
  <w:num w:numId="33">
    <w:abstractNumId w:val="21"/>
  </w:num>
  <w:num w:numId="34">
    <w:abstractNumId w:val="43"/>
    <w:lvlOverride w:ilvl="0">
      <w:lvl w:ilvl="0">
        <w:numFmt w:val="decimal"/>
        <w:lvlText w:val="%1."/>
        <w:lvlJc w:val="left"/>
      </w:lvl>
    </w:lvlOverride>
  </w:num>
  <w:num w:numId="35">
    <w:abstractNumId w:val="0"/>
    <w:lvlOverride w:ilvl="0">
      <w:lvl w:ilvl="0">
        <w:numFmt w:val="decimal"/>
        <w:lvlText w:val="%1."/>
        <w:lvlJc w:val="left"/>
      </w:lvl>
    </w:lvlOverride>
  </w:num>
  <w:num w:numId="36">
    <w:abstractNumId w:val="44"/>
    <w:lvlOverride w:ilvl="0">
      <w:lvl w:ilvl="0">
        <w:numFmt w:val="decimal"/>
        <w:lvlText w:val="%1."/>
        <w:lvlJc w:val="left"/>
      </w:lvl>
    </w:lvlOverride>
  </w:num>
  <w:num w:numId="37">
    <w:abstractNumId w:val="37"/>
    <w:lvlOverride w:ilvl="0">
      <w:lvl w:ilvl="0">
        <w:numFmt w:val="decimal"/>
        <w:lvlText w:val="%1."/>
        <w:lvlJc w:val="left"/>
      </w:lvl>
    </w:lvlOverride>
  </w:num>
  <w:num w:numId="38">
    <w:abstractNumId w:val="27"/>
    <w:lvlOverride w:ilvl="0">
      <w:lvl w:ilvl="0">
        <w:numFmt w:val="decimal"/>
        <w:lvlText w:val="%1."/>
        <w:lvlJc w:val="left"/>
      </w:lvl>
    </w:lvlOverride>
  </w:num>
  <w:num w:numId="39">
    <w:abstractNumId w:val="36"/>
    <w:lvlOverride w:ilvl="0">
      <w:lvl w:ilvl="0">
        <w:numFmt w:val="decimal"/>
        <w:lvlText w:val="%1."/>
        <w:lvlJc w:val="left"/>
      </w:lvl>
    </w:lvlOverride>
  </w:num>
  <w:num w:numId="40">
    <w:abstractNumId w:val="28"/>
    <w:lvlOverride w:ilvl="0">
      <w:lvl w:ilvl="0">
        <w:numFmt w:val="decimal"/>
        <w:lvlText w:val="%1."/>
        <w:lvlJc w:val="left"/>
      </w:lvl>
    </w:lvlOverride>
  </w:num>
  <w:num w:numId="41">
    <w:abstractNumId w:val="1"/>
  </w:num>
  <w:num w:numId="42">
    <w:abstractNumId w:val="25"/>
  </w:num>
  <w:num w:numId="43">
    <w:abstractNumId w:val="5"/>
    <w:lvlOverride w:ilvl="0">
      <w:lvl w:ilvl="0">
        <w:numFmt w:val="decimal"/>
        <w:lvlText w:val="%1."/>
        <w:lvlJc w:val="left"/>
      </w:lvl>
    </w:lvlOverride>
  </w:num>
  <w:num w:numId="44">
    <w:abstractNumId w:val="38"/>
    <w:lvlOverride w:ilvl="0">
      <w:lvl w:ilvl="0">
        <w:numFmt w:val="decimal"/>
        <w:lvlText w:val="%1."/>
        <w:lvlJc w:val="left"/>
      </w:lvl>
    </w:lvlOverride>
  </w:num>
  <w:num w:numId="45">
    <w:abstractNumId w:val="35"/>
    <w:lvlOverride w:ilvl="0">
      <w:lvl w:ilvl="0">
        <w:numFmt w:val="decimal"/>
        <w:lvlText w:val="%1."/>
        <w:lvlJc w:val="left"/>
      </w:lvl>
    </w:lvlOverride>
  </w:num>
  <w:num w:numId="46">
    <w:abstractNumId w:val="4"/>
    <w:lvlOverride w:ilvl="0">
      <w:lvl w:ilvl="0">
        <w:numFmt w:val="decimal"/>
        <w:lvlText w:val="%1."/>
        <w:lvlJc w:val="left"/>
      </w:lvl>
    </w:lvlOverride>
  </w:num>
  <w:num w:numId="47">
    <w:abstractNumId w:val="23"/>
    <w:lvlOverride w:ilvl="0">
      <w:lvl w:ilvl="0">
        <w:numFmt w:val="decimal"/>
        <w:lvlText w:val="%1."/>
        <w:lvlJc w:val="left"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E418D"/>
    <w:rsid w:val="000074ED"/>
    <w:rsid w:val="00024D34"/>
    <w:rsid w:val="00045A77"/>
    <w:rsid w:val="000677E3"/>
    <w:rsid w:val="000724F2"/>
    <w:rsid w:val="000A2042"/>
    <w:rsid w:val="000A432F"/>
    <w:rsid w:val="000A742F"/>
    <w:rsid w:val="000B771C"/>
    <w:rsid w:val="001031FA"/>
    <w:rsid w:val="00124111"/>
    <w:rsid w:val="0012603F"/>
    <w:rsid w:val="001968E8"/>
    <w:rsid w:val="001C06CA"/>
    <w:rsid w:val="001C2BE9"/>
    <w:rsid w:val="001C3CA4"/>
    <w:rsid w:val="001C47D9"/>
    <w:rsid w:val="001C5EB4"/>
    <w:rsid w:val="00206192"/>
    <w:rsid w:val="00274CCB"/>
    <w:rsid w:val="00290829"/>
    <w:rsid w:val="002A0D80"/>
    <w:rsid w:val="002A62D1"/>
    <w:rsid w:val="002D4821"/>
    <w:rsid w:val="002E2FFB"/>
    <w:rsid w:val="002F1247"/>
    <w:rsid w:val="002F72F1"/>
    <w:rsid w:val="002F7682"/>
    <w:rsid w:val="00324949"/>
    <w:rsid w:val="00325E01"/>
    <w:rsid w:val="00332873"/>
    <w:rsid w:val="00332F92"/>
    <w:rsid w:val="00357B4F"/>
    <w:rsid w:val="00357E5A"/>
    <w:rsid w:val="0038215E"/>
    <w:rsid w:val="00390814"/>
    <w:rsid w:val="003B610D"/>
    <w:rsid w:val="003D5DB5"/>
    <w:rsid w:val="003E6025"/>
    <w:rsid w:val="003F4E66"/>
    <w:rsid w:val="00425E13"/>
    <w:rsid w:val="004435A9"/>
    <w:rsid w:val="004C7B09"/>
    <w:rsid w:val="004D1543"/>
    <w:rsid w:val="004E784E"/>
    <w:rsid w:val="004F4123"/>
    <w:rsid w:val="004F4E82"/>
    <w:rsid w:val="0050253A"/>
    <w:rsid w:val="00503298"/>
    <w:rsid w:val="00512527"/>
    <w:rsid w:val="0052280C"/>
    <w:rsid w:val="005502BD"/>
    <w:rsid w:val="00561528"/>
    <w:rsid w:val="00564FD5"/>
    <w:rsid w:val="00584DBD"/>
    <w:rsid w:val="00586B39"/>
    <w:rsid w:val="005D5ABC"/>
    <w:rsid w:val="005D5FFF"/>
    <w:rsid w:val="005E52A1"/>
    <w:rsid w:val="005F13A3"/>
    <w:rsid w:val="006027F7"/>
    <w:rsid w:val="006176E5"/>
    <w:rsid w:val="006269B8"/>
    <w:rsid w:val="00651E5A"/>
    <w:rsid w:val="00660BE7"/>
    <w:rsid w:val="00661D90"/>
    <w:rsid w:val="0066488A"/>
    <w:rsid w:val="0067342E"/>
    <w:rsid w:val="006758AA"/>
    <w:rsid w:val="0067625B"/>
    <w:rsid w:val="006D11D4"/>
    <w:rsid w:val="006D4655"/>
    <w:rsid w:val="006E1F86"/>
    <w:rsid w:val="00703652"/>
    <w:rsid w:val="0070415E"/>
    <w:rsid w:val="0073350A"/>
    <w:rsid w:val="007525D0"/>
    <w:rsid w:val="00766973"/>
    <w:rsid w:val="00773E98"/>
    <w:rsid w:val="007968FE"/>
    <w:rsid w:val="007D4431"/>
    <w:rsid w:val="007F2D21"/>
    <w:rsid w:val="007F6A7E"/>
    <w:rsid w:val="00810CD3"/>
    <w:rsid w:val="00815A4B"/>
    <w:rsid w:val="0083618C"/>
    <w:rsid w:val="0084409C"/>
    <w:rsid w:val="0084421D"/>
    <w:rsid w:val="00851F92"/>
    <w:rsid w:val="0085729D"/>
    <w:rsid w:val="00865891"/>
    <w:rsid w:val="0088002D"/>
    <w:rsid w:val="0089208D"/>
    <w:rsid w:val="008B36B1"/>
    <w:rsid w:val="008B58B9"/>
    <w:rsid w:val="008C6B3A"/>
    <w:rsid w:val="008D0827"/>
    <w:rsid w:val="008D0970"/>
    <w:rsid w:val="008E0D13"/>
    <w:rsid w:val="008F4651"/>
    <w:rsid w:val="00935EB1"/>
    <w:rsid w:val="00941BBB"/>
    <w:rsid w:val="0097232C"/>
    <w:rsid w:val="00973CE4"/>
    <w:rsid w:val="009B4D36"/>
    <w:rsid w:val="009E413C"/>
    <w:rsid w:val="009F30A1"/>
    <w:rsid w:val="00A23992"/>
    <w:rsid w:val="00A6477F"/>
    <w:rsid w:val="00A74F86"/>
    <w:rsid w:val="00A7557F"/>
    <w:rsid w:val="00A86A89"/>
    <w:rsid w:val="00A93E5C"/>
    <w:rsid w:val="00AA2CD9"/>
    <w:rsid w:val="00AD3A17"/>
    <w:rsid w:val="00AE1BC3"/>
    <w:rsid w:val="00B07291"/>
    <w:rsid w:val="00B1623F"/>
    <w:rsid w:val="00B23D63"/>
    <w:rsid w:val="00B31E67"/>
    <w:rsid w:val="00B36E41"/>
    <w:rsid w:val="00B42FA5"/>
    <w:rsid w:val="00B83933"/>
    <w:rsid w:val="00BA2438"/>
    <w:rsid w:val="00BC2E0E"/>
    <w:rsid w:val="00C20DEC"/>
    <w:rsid w:val="00CC7AB4"/>
    <w:rsid w:val="00CE4F71"/>
    <w:rsid w:val="00CF37BE"/>
    <w:rsid w:val="00D442E9"/>
    <w:rsid w:val="00D50581"/>
    <w:rsid w:val="00D55110"/>
    <w:rsid w:val="00D81036"/>
    <w:rsid w:val="00D83577"/>
    <w:rsid w:val="00D96F65"/>
    <w:rsid w:val="00DE418D"/>
    <w:rsid w:val="00DF4DCF"/>
    <w:rsid w:val="00E12C0E"/>
    <w:rsid w:val="00E47A39"/>
    <w:rsid w:val="00E52670"/>
    <w:rsid w:val="00E679B3"/>
    <w:rsid w:val="00E70972"/>
    <w:rsid w:val="00EA6932"/>
    <w:rsid w:val="00EB4DE4"/>
    <w:rsid w:val="00ED475A"/>
    <w:rsid w:val="00ED7DBB"/>
    <w:rsid w:val="00EF4746"/>
    <w:rsid w:val="00F2087F"/>
    <w:rsid w:val="00F212A5"/>
    <w:rsid w:val="00F5147B"/>
    <w:rsid w:val="00F6160B"/>
    <w:rsid w:val="00F80901"/>
    <w:rsid w:val="00F92049"/>
    <w:rsid w:val="00F92E7A"/>
    <w:rsid w:val="00FA0725"/>
    <w:rsid w:val="00FA1A8D"/>
    <w:rsid w:val="00FE39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5FF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7557F"/>
    <w:pPr>
      <w:ind w:left="720"/>
      <w:contextualSpacing/>
    </w:pPr>
  </w:style>
  <w:style w:type="table" w:styleId="TableGrid">
    <w:name w:val="Table Grid"/>
    <w:basedOn w:val="TableNormal"/>
    <w:uiPriority w:val="59"/>
    <w:rsid w:val="00A7557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6027F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027F7"/>
  </w:style>
  <w:style w:type="paragraph" w:styleId="Footer">
    <w:name w:val="footer"/>
    <w:basedOn w:val="Normal"/>
    <w:link w:val="FooterChar"/>
    <w:uiPriority w:val="99"/>
    <w:unhideWhenUsed/>
    <w:rsid w:val="006027F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027F7"/>
  </w:style>
  <w:style w:type="paragraph" w:styleId="NormalWeb">
    <w:name w:val="Normal (Web)"/>
    <w:basedOn w:val="Normal"/>
    <w:uiPriority w:val="99"/>
    <w:unhideWhenUsed/>
    <w:rsid w:val="006648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77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2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8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9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45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57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1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0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42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3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93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49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11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44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1CAE1E-E723-437B-A020-6791C9908F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4</Pages>
  <Words>922</Words>
  <Characters>5261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samsung</dc:creator>
  <cp:lastModifiedBy>tserendolgor shiirev</cp:lastModifiedBy>
  <cp:revision>3</cp:revision>
  <cp:lastPrinted>2021-03-19T03:38:00Z</cp:lastPrinted>
  <dcterms:created xsi:type="dcterms:W3CDTF">2021-03-17T11:11:00Z</dcterms:created>
  <dcterms:modified xsi:type="dcterms:W3CDTF">2021-03-19T03:38:00Z</dcterms:modified>
</cp:coreProperties>
</file>