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9FA49" w14:textId="21034BB9" w:rsidR="00E60F83" w:rsidRDefault="00B1699E" w:rsidP="00B169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mn-MN"/>
        </w:rPr>
      </w:pPr>
      <w:r w:rsidRPr="005A6953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СТАНДАРТ АГРИКАЛЧЕР ГРУПП ХК үйл ажиллагааны тайлан, мэдээлэл</w:t>
      </w:r>
    </w:p>
    <w:p w14:paraId="167CBE0B" w14:textId="77777777" w:rsidR="00305B0D" w:rsidRPr="005A6953" w:rsidRDefault="00305B0D" w:rsidP="00B169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mn-MN"/>
        </w:rPr>
      </w:pPr>
    </w:p>
    <w:p w14:paraId="54839504" w14:textId="77777777" w:rsidR="00E60F83" w:rsidRPr="005A6953" w:rsidRDefault="00E60F83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5A6953">
        <w:rPr>
          <w:rFonts w:ascii="Times New Roman" w:eastAsia="Times New Roman" w:hAnsi="Times New Roman" w:cs="Times New Roman"/>
          <w:i/>
          <w:sz w:val="24"/>
          <w:szCs w:val="24"/>
          <w:lang w:val="mn-MN"/>
        </w:rPr>
        <w:t xml:space="preserve">                                                                      </w:t>
      </w:r>
      <w:r w:rsidRPr="005A6953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                                                                            </w:t>
      </w:r>
    </w:p>
    <w:tbl>
      <w:tblPr>
        <w:tblStyle w:val="TableGrid1"/>
        <w:tblW w:w="10186" w:type="dxa"/>
        <w:tblInd w:w="-95" w:type="dxa"/>
        <w:tblLook w:val="04A0" w:firstRow="1" w:lastRow="0" w:firstColumn="1" w:lastColumn="0" w:noHBand="0" w:noVBand="1"/>
      </w:tblPr>
      <w:tblGrid>
        <w:gridCol w:w="10186"/>
      </w:tblGrid>
      <w:tr w:rsidR="00E60F83" w:rsidRPr="005A6953" w14:paraId="446B2451" w14:textId="77777777" w:rsidTr="00305B0D">
        <w:trPr>
          <w:trHeight w:val="11653"/>
        </w:trPr>
        <w:tc>
          <w:tcPr>
            <w:tcW w:w="10186" w:type="dxa"/>
          </w:tcPr>
          <w:p w14:paraId="56F893C4" w14:textId="77777777" w:rsidR="00E60F83" w:rsidRPr="005A6953" w:rsidRDefault="00475DCF" w:rsidP="00475DCF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 xml:space="preserve"> </w:t>
            </w:r>
          </w:p>
          <w:p w14:paraId="45D78322" w14:textId="77777777" w:rsidR="00305B0D" w:rsidRDefault="00E60F83" w:rsidP="00305B0D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</w:pP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Компанийн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бизнесийн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үйл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ажиллагааны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талаарх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мэдээлэл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</w:t>
            </w:r>
            <w:r w:rsidR="00475DCF"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 xml:space="preserve"> </w:t>
            </w:r>
          </w:p>
          <w:p w14:paraId="1949B3D3" w14:textId="77777777" w:rsidR="00E60F83" w:rsidRPr="00305B0D" w:rsidRDefault="002F4B6B" w:rsidP="00305B0D">
            <w:pPr>
              <w:widowControl w:val="0"/>
              <w:ind w:left="360" w:right="95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</w:pPr>
            <w:r w:rsidRPr="00305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>Стандарт агрикалчер групп ХК</w:t>
            </w:r>
            <w:r w:rsidRPr="00305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305B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 xml:space="preserve">нь нь газар тариалан, бизнесийн зөвлөгөө өгөх ,фермерийн аж ахуй, гадаад худалдаа зэрэг чиглэлүүдээр үйл ажиллагаа явуулдаг. </w:t>
            </w:r>
          </w:p>
          <w:p w14:paraId="3B847587" w14:textId="77777777" w:rsidR="00E60F83" w:rsidRPr="005A695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Удирдлагын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талаарх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мэдээлэл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</w:p>
          <w:p w14:paraId="2D69A959" w14:textId="5DDC1022" w:rsidR="00475DCF" w:rsidRPr="005A6953" w:rsidRDefault="00B1699E" w:rsidP="00E12571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>Стандарт агрикалчер групп ХК</w:t>
            </w:r>
            <w:r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 xml:space="preserve">–ийн гүйцэтгэх захирлаар Монгол улсын иргэн </w:t>
            </w:r>
            <w:r w:rsidR="008824FC"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 xml:space="preserve">Лхагва овогтой Золбаяр </w:t>
            </w:r>
            <w:r w:rsidR="00E1257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 xml:space="preserve">нь </w:t>
            </w:r>
            <w:r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>2015.11.20</w:t>
            </w:r>
            <w:r w:rsidR="00E1257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 xml:space="preserve"> өдрөөс</w:t>
            </w:r>
            <w:r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 xml:space="preserve"> хойш </w:t>
            </w:r>
            <w:r w:rsidR="008824FC"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>ажиллаж байна.</w:t>
            </w:r>
          </w:p>
          <w:p w14:paraId="49927E18" w14:textId="7D9B2EAC" w:rsidR="00E60F83" w:rsidRPr="005A695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</w:pP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Cанхүүгийн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байдлын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талаарх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мэдээлэл</w:t>
            </w:r>
            <w:proofErr w:type="spellEnd"/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</w:t>
            </w:r>
            <w:r w:rsidR="00F92933"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                                                                                                      </w:t>
            </w:r>
            <w:r w:rsidR="0027615B"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                           </w:t>
            </w:r>
            <w:proofErr w:type="gramStart"/>
            <w:r w:rsidR="0027615B"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  </w:t>
            </w:r>
            <w:r w:rsidR="00F92933" w:rsidRPr="005A695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  <w:r w:rsidR="005663F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Стандарт агрикалчер групп</w:t>
            </w:r>
            <w:r w:rsidR="00F92933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” ХК </w:t>
            </w:r>
            <w:r w:rsidR="0027615B" w:rsidRPr="005A69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="0027615B" w:rsidRPr="005A6953">
              <w:rPr>
                <w:rFonts w:ascii="Times New Roman" w:hAnsi="Times New Roman" w:cs="Times New Roman"/>
                <w:sz w:val="24"/>
                <w:szCs w:val="24"/>
              </w:rPr>
              <w:t>ийн</w:t>
            </w:r>
            <w:proofErr w:type="spellEnd"/>
            <w:r w:rsidR="0027615B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E12571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9</w:t>
            </w:r>
            <w:r w:rsidR="0027615B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615B" w:rsidRPr="005A6953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proofErr w:type="spellEnd"/>
            <w:r w:rsidR="0027615B" w:rsidRPr="005A695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 </w:t>
            </w:r>
            <w:r w:rsidR="00E12571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 га газар төмс тариалсан, 10 га газар чацаргана мод арчилсан</w:t>
            </w:r>
            <w:r w:rsidR="005663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FC327E" w14:textId="6BB8CFA0" w:rsidR="003F0F2A" w:rsidRPr="005663F5" w:rsidRDefault="00E60F83" w:rsidP="005663F5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val="mn-MN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Хувьцаа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эзэмшигчдийн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талаарх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мэдээлэл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F0F2A"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                                                                                                 </w:t>
            </w:r>
            <w:r w:rsidR="00FF6E64"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>Хувьцаа эзэмшигчийн хувьд</w:t>
            </w:r>
            <w:r w:rsidR="00FF6E64"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12571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7</w:t>
            </w:r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>хувьцаа</w:t>
            </w:r>
            <w:proofErr w:type="spellEnd"/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>эзэ</w:t>
            </w:r>
            <w:bookmarkStart w:id="0" w:name="_GoBack"/>
            <w:bookmarkEnd w:id="0"/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>мшигчтэй</w:t>
            </w:r>
            <w:proofErr w:type="spellEnd"/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>үүнээс</w:t>
            </w:r>
            <w:proofErr w:type="spellEnd"/>
            <w:r w:rsidR="0056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3F5" w:rsidRPr="005663F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13,595,315</w:t>
            </w:r>
            <w:r w:rsidR="003F0F2A" w:rsidRPr="0056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F2A" w:rsidRPr="005663F5">
              <w:rPr>
                <w:rFonts w:ascii="Times New Roman" w:hAnsi="Times New Roman" w:cs="Times New Roman"/>
                <w:sz w:val="24"/>
                <w:szCs w:val="24"/>
              </w:rPr>
              <w:t>ширхэг</w:t>
            </w:r>
            <w:proofErr w:type="spellEnd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>буюу</w:t>
            </w:r>
            <w:proofErr w:type="spellEnd"/>
            <w:r w:rsidR="003F0F2A" w:rsidRPr="0056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3F5">
              <w:rPr>
                <w:rFonts w:ascii="Times New Roman" w:hAnsi="Times New Roman" w:cs="Times New Roman"/>
                <w:sz w:val="24"/>
                <w:szCs w:val="24"/>
              </w:rPr>
              <w:t xml:space="preserve">98.98 </w:t>
            </w:r>
            <w:proofErr w:type="spellStart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>хувийн</w:t>
            </w:r>
            <w:proofErr w:type="spellEnd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>хувьцааг</w:t>
            </w:r>
            <w:proofErr w:type="spellEnd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3F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>хувьцаа</w:t>
            </w:r>
            <w:proofErr w:type="spellEnd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6E64" w:rsidRPr="005663F5">
              <w:rPr>
                <w:rFonts w:ascii="Times New Roman" w:hAnsi="Times New Roman" w:cs="Times New Roman"/>
                <w:sz w:val="24"/>
                <w:szCs w:val="24"/>
              </w:rPr>
              <w:t>эзэмши</w:t>
            </w:r>
            <w:proofErr w:type="spellEnd"/>
            <w:r w:rsidR="00FF6E64" w:rsidRPr="005663F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гч эзэмшиж байна.</w:t>
            </w:r>
          </w:p>
          <w:p w14:paraId="4D29C219" w14:textId="77777777" w:rsidR="003F0F2A" w:rsidRPr="005A6953" w:rsidRDefault="003F0F2A" w:rsidP="003F0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9312" w:type="dxa"/>
              <w:jc w:val="center"/>
              <w:tblLook w:val="04A0" w:firstRow="1" w:lastRow="0" w:firstColumn="1" w:lastColumn="0" w:noHBand="0" w:noVBand="1"/>
            </w:tblPr>
            <w:tblGrid>
              <w:gridCol w:w="458"/>
              <w:gridCol w:w="3728"/>
              <w:gridCol w:w="3190"/>
              <w:gridCol w:w="1936"/>
            </w:tblGrid>
            <w:tr w:rsidR="003F0F2A" w:rsidRPr="005A6953" w14:paraId="7222F1B2" w14:textId="77777777" w:rsidTr="00494A27">
              <w:trPr>
                <w:jc w:val="center"/>
              </w:trPr>
              <w:tc>
                <w:tcPr>
                  <w:tcW w:w="458" w:type="dxa"/>
                </w:tcPr>
                <w:p w14:paraId="56080702" w14:textId="77777777"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728" w:type="dxa"/>
                </w:tcPr>
                <w:p w14:paraId="0D01ADF9" w14:textId="77777777"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Хувьцаа</w:t>
                  </w:r>
                  <w:proofErr w:type="spellEnd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эзэмшигчийн</w:t>
                  </w:r>
                  <w:proofErr w:type="spellEnd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овог</w:t>
                  </w:r>
                  <w:proofErr w:type="spellEnd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нэр</w:t>
                  </w:r>
                  <w:proofErr w:type="spellEnd"/>
                </w:p>
              </w:tc>
              <w:tc>
                <w:tcPr>
                  <w:tcW w:w="3190" w:type="dxa"/>
                </w:tcPr>
                <w:p w14:paraId="147BDF8F" w14:textId="77777777" w:rsidR="003F0F2A" w:rsidRPr="005A6953" w:rsidRDefault="005B2F80" w:rsidP="005B2F8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Хувьцааны</w:t>
                  </w:r>
                  <w:proofErr w:type="spellEnd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F0F2A"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тоо</w:t>
                  </w:r>
                  <w:proofErr w:type="spellEnd"/>
                  <w:r w:rsidR="003F0F2A"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F0F2A"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ширхэг</w:t>
                  </w:r>
                  <w:proofErr w:type="spellEnd"/>
                </w:p>
              </w:tc>
              <w:tc>
                <w:tcPr>
                  <w:tcW w:w="1936" w:type="dxa"/>
                </w:tcPr>
                <w:p w14:paraId="6F3C29F8" w14:textId="77777777"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Эзэмшил</w:t>
                  </w:r>
                  <w:proofErr w:type="spellEnd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хувь</w:t>
                  </w:r>
                  <w:proofErr w:type="spellEnd"/>
                </w:p>
              </w:tc>
            </w:tr>
            <w:tr w:rsidR="00026D91" w:rsidRPr="005A6953" w14:paraId="46380286" w14:textId="77777777" w:rsidTr="00494A27">
              <w:trPr>
                <w:trHeight w:val="171"/>
                <w:jc w:val="center"/>
              </w:trPr>
              <w:tc>
                <w:tcPr>
                  <w:tcW w:w="458" w:type="dxa"/>
                </w:tcPr>
                <w:p w14:paraId="419F3B5D" w14:textId="77777777" w:rsidR="00026D91" w:rsidRPr="005A6953" w:rsidRDefault="00026D91" w:rsidP="00026D9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28" w:type="dxa"/>
                </w:tcPr>
                <w:p w14:paraId="14B548D0" w14:textId="4A21313F" w:rsidR="00026D91" w:rsidRPr="005A6953" w:rsidRDefault="00026D91" w:rsidP="00026D9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Стандарт капитал ХХК</w:t>
                  </w:r>
                </w:p>
              </w:tc>
              <w:tc>
                <w:tcPr>
                  <w:tcW w:w="3190" w:type="dxa"/>
                </w:tcPr>
                <w:p w14:paraId="09B707DE" w14:textId="766B25BC" w:rsidR="00026D91" w:rsidRPr="005A6953" w:rsidRDefault="00026D91" w:rsidP="00026D9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13,595,315</w:t>
                  </w:r>
                </w:p>
              </w:tc>
              <w:tc>
                <w:tcPr>
                  <w:tcW w:w="1936" w:type="dxa"/>
                </w:tcPr>
                <w:p w14:paraId="4DB57AE2" w14:textId="5BBD1A76" w:rsidR="00026D91" w:rsidRPr="005A6953" w:rsidRDefault="00026D91" w:rsidP="00026D9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98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mn-MN"/>
                    </w:rPr>
                    <w:t>9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026D91" w:rsidRPr="005A6953" w14:paraId="2E496527" w14:textId="77777777" w:rsidTr="00494A27">
              <w:trPr>
                <w:jc w:val="center"/>
              </w:trPr>
              <w:tc>
                <w:tcPr>
                  <w:tcW w:w="4186" w:type="dxa"/>
                  <w:gridSpan w:val="2"/>
                </w:tcPr>
                <w:p w14:paraId="60DB8326" w14:textId="77777777" w:rsidR="00026D91" w:rsidRPr="00026D91" w:rsidRDefault="00026D91" w:rsidP="00026D91">
                  <w:pPr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026D9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Нийт</w:t>
                  </w:r>
                  <w:proofErr w:type="spellEnd"/>
                </w:p>
              </w:tc>
              <w:tc>
                <w:tcPr>
                  <w:tcW w:w="3190" w:type="dxa"/>
                </w:tcPr>
                <w:p w14:paraId="60433347" w14:textId="5540C1A8" w:rsidR="00026D91" w:rsidRPr="00026D91" w:rsidRDefault="00026D91" w:rsidP="00026D91">
                  <w:pPr>
                    <w:ind w:firstLine="72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26D9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n-MN"/>
                    </w:rPr>
                    <w:t>13,595,315</w:t>
                  </w:r>
                </w:p>
              </w:tc>
              <w:tc>
                <w:tcPr>
                  <w:tcW w:w="1936" w:type="dxa"/>
                </w:tcPr>
                <w:p w14:paraId="0D1308E8" w14:textId="591A607C" w:rsidR="00026D91" w:rsidRPr="00026D91" w:rsidRDefault="00026D91" w:rsidP="00026D9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26D9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n-MN"/>
                    </w:rPr>
                    <w:t>98</w:t>
                  </w:r>
                  <w:r w:rsidRPr="00026D9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 w:rsidRPr="00026D9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n-MN"/>
                    </w:rPr>
                    <w:t>9</w:t>
                  </w:r>
                  <w:r w:rsidRPr="00026D9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8%</w:t>
                  </w:r>
                </w:p>
              </w:tc>
            </w:tr>
          </w:tbl>
          <w:p w14:paraId="50BA5DD6" w14:textId="77777777" w:rsidR="000E0695" w:rsidRPr="005A6953" w:rsidRDefault="000E0695" w:rsidP="000E0695">
            <w:p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940355" w14:textId="77777777" w:rsidR="00026D91" w:rsidRPr="00026D91" w:rsidRDefault="00E60F83" w:rsidP="00026D9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Ногдол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ашгийн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талаарх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мэдээлэл</w:t>
            </w:r>
            <w:proofErr w:type="spellEnd"/>
            <w:r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</w:p>
          <w:p w14:paraId="02C838FE" w14:textId="6B66B754" w:rsidR="00E60F83" w:rsidRPr="00026D91" w:rsidRDefault="00B10C46" w:rsidP="00026D91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D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>Компани 201</w:t>
            </w:r>
            <w:r w:rsidR="00026D91" w:rsidRPr="00026D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9 </w:t>
            </w:r>
            <w:r w:rsidRPr="00026D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>онд</w:t>
            </w:r>
            <w:r w:rsidR="00026D91" w:rsidRPr="00026D9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санхүүгийн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байдлын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үр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дүнтэй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холбогдуулан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Хувьцаа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эзэмшигчиддээ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ногдол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ашиг</w:t>
            </w:r>
            <w:proofErr w:type="spellEnd"/>
            <w:r w:rsidR="00026D91" w:rsidRPr="00026D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026D91">
              <w:rPr>
                <w:rFonts w:ascii="Times New Roman" w:hAnsi="Times New Roman" w:cs="Times New Roman"/>
              </w:rPr>
              <w:t>хуваарилахгүй</w:t>
            </w:r>
            <w:proofErr w:type="spellEnd"/>
          </w:p>
          <w:p w14:paraId="563F1CA6" w14:textId="77777777" w:rsidR="00E60F83" w:rsidRPr="005A6953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mn-MN"/>
              </w:rPr>
              <w:t>Бусад шаардлагатай мэдээлэл</w:t>
            </w:r>
            <w:r w:rsidRPr="005A695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n-MN"/>
              </w:rPr>
              <w:t xml:space="preserve"> </w:t>
            </w:r>
          </w:p>
          <w:p w14:paraId="4E3AE4DF" w14:textId="490E1567" w:rsidR="00E60F83" w:rsidRPr="00026D91" w:rsidRDefault="005663F5" w:rsidP="00026D91">
            <w:pPr>
              <w:keepNext/>
              <w:spacing w:before="55" w:after="6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                    </w:t>
            </w:r>
            <w:r w:rsidRPr="005663F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________________</w:t>
            </w:r>
          </w:p>
        </w:tc>
      </w:tr>
    </w:tbl>
    <w:p w14:paraId="5D5D0114" w14:textId="77777777" w:rsidR="009F095B" w:rsidRPr="005A6953" w:rsidRDefault="009F095B">
      <w:pPr>
        <w:rPr>
          <w:rFonts w:ascii="Times New Roman" w:hAnsi="Times New Roman" w:cs="Times New Roman"/>
          <w:sz w:val="24"/>
          <w:szCs w:val="24"/>
        </w:rPr>
      </w:pPr>
    </w:p>
    <w:sectPr w:rsidR="009F095B" w:rsidRPr="005A6953" w:rsidSect="00305B0D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0616C9"/>
    <w:multiLevelType w:val="hybridMultilevel"/>
    <w:tmpl w:val="CC927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F83"/>
    <w:rsid w:val="00004BB9"/>
    <w:rsid w:val="00020A2E"/>
    <w:rsid w:val="00026D91"/>
    <w:rsid w:val="0005442C"/>
    <w:rsid w:val="00063200"/>
    <w:rsid w:val="000800EE"/>
    <w:rsid w:val="00095755"/>
    <w:rsid w:val="00097559"/>
    <w:rsid w:val="000B39FB"/>
    <w:rsid w:val="000C2BBA"/>
    <w:rsid w:val="000C2F80"/>
    <w:rsid w:val="000C57CD"/>
    <w:rsid w:val="000D2641"/>
    <w:rsid w:val="000D3A5A"/>
    <w:rsid w:val="000E0695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C4071"/>
    <w:rsid w:val="001D2E12"/>
    <w:rsid w:val="00216971"/>
    <w:rsid w:val="0022270C"/>
    <w:rsid w:val="00230E61"/>
    <w:rsid w:val="00236877"/>
    <w:rsid w:val="00241CBA"/>
    <w:rsid w:val="002433EE"/>
    <w:rsid w:val="00265684"/>
    <w:rsid w:val="0027615B"/>
    <w:rsid w:val="00282684"/>
    <w:rsid w:val="002B2391"/>
    <w:rsid w:val="002C6B37"/>
    <w:rsid w:val="002D6B8A"/>
    <w:rsid w:val="002E4F1F"/>
    <w:rsid w:val="002F4B6B"/>
    <w:rsid w:val="003027EF"/>
    <w:rsid w:val="00303813"/>
    <w:rsid w:val="00305B0D"/>
    <w:rsid w:val="00314735"/>
    <w:rsid w:val="00333FA5"/>
    <w:rsid w:val="003459A0"/>
    <w:rsid w:val="003502AE"/>
    <w:rsid w:val="00353704"/>
    <w:rsid w:val="00363242"/>
    <w:rsid w:val="00365701"/>
    <w:rsid w:val="00375171"/>
    <w:rsid w:val="0038088B"/>
    <w:rsid w:val="00385FA1"/>
    <w:rsid w:val="00391F70"/>
    <w:rsid w:val="003B789B"/>
    <w:rsid w:val="003D582B"/>
    <w:rsid w:val="003E3ADC"/>
    <w:rsid w:val="003F0F2A"/>
    <w:rsid w:val="004009DD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540E"/>
    <w:rsid w:val="00475DCF"/>
    <w:rsid w:val="00494A27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663F5"/>
    <w:rsid w:val="00571590"/>
    <w:rsid w:val="00596BB7"/>
    <w:rsid w:val="005A4C46"/>
    <w:rsid w:val="005A6953"/>
    <w:rsid w:val="005A76FA"/>
    <w:rsid w:val="005B1735"/>
    <w:rsid w:val="005B2F80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90991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824FC"/>
    <w:rsid w:val="00892A11"/>
    <w:rsid w:val="008B44CA"/>
    <w:rsid w:val="008C119D"/>
    <w:rsid w:val="008C4523"/>
    <w:rsid w:val="008E2E61"/>
    <w:rsid w:val="008F2EEE"/>
    <w:rsid w:val="008F5334"/>
    <w:rsid w:val="009001C7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3114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10C46"/>
    <w:rsid w:val="00B1699E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E6719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12571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92933"/>
    <w:rsid w:val="00FA3119"/>
    <w:rsid w:val="00FB6270"/>
    <w:rsid w:val="00FD289E"/>
    <w:rsid w:val="00FD4DF8"/>
    <w:rsid w:val="00FF23B4"/>
    <w:rsid w:val="00FF5BA8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8F6E3"/>
  <w15:chartTrackingRefBased/>
  <w15:docId w15:val="{4C923A69-6C32-4C47-B749-FA2599B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92933"/>
    <w:pPr>
      <w:ind w:left="720"/>
      <w:contextualSpacing/>
    </w:pPr>
    <w:rPr>
      <w:lang w:val="mn-M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2933"/>
    <w:rPr>
      <w:lang w:val="mn-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Zolbayar Lkhagva</cp:lastModifiedBy>
  <cp:revision>2</cp:revision>
  <cp:lastPrinted>2020-03-30T03:53:00Z</cp:lastPrinted>
  <dcterms:created xsi:type="dcterms:W3CDTF">2020-03-30T03:58:00Z</dcterms:created>
  <dcterms:modified xsi:type="dcterms:W3CDTF">2020-03-30T03:58:00Z</dcterms:modified>
</cp:coreProperties>
</file>