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74404" w14:textId="6952EEEF" w:rsidR="00636E36" w:rsidRDefault="000D1F63">
      <w:r>
        <w:rPr>
          <w:noProof/>
        </w:rPr>
        <w:drawing>
          <wp:inline distT="0" distB="0" distL="0" distR="0" wp14:anchorId="513B53C3" wp14:editId="7E89035C">
            <wp:extent cx="5940425" cy="8395335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5333F" w14:textId="35ABCB5C" w:rsidR="000D1F63" w:rsidRDefault="000D1F63"/>
    <w:p w14:paraId="1AA5493D" w14:textId="51F76135" w:rsidR="000D1F63" w:rsidRDefault="000D1F63"/>
    <w:p w14:paraId="1A590300" w14:textId="6D670FE6" w:rsidR="000D1F63" w:rsidRDefault="000D1F63">
      <w:r>
        <w:rPr>
          <w:noProof/>
        </w:rPr>
        <w:lastRenderedPageBreak/>
        <w:drawing>
          <wp:inline distT="0" distB="0" distL="0" distR="0" wp14:anchorId="018C5D34" wp14:editId="6DA07484">
            <wp:extent cx="5940425" cy="8395335"/>
            <wp:effectExtent l="0" t="0" r="317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F63" w:rsidSect="00AA673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63"/>
    <w:rsid w:val="000D1F63"/>
    <w:rsid w:val="00636E36"/>
    <w:rsid w:val="00A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781C"/>
  <w15:chartTrackingRefBased/>
  <w15:docId w15:val="{9DF6BBE9-4D0B-4CB8-A79A-5D3B66FD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2025-04-08T07:27:00Z</dcterms:created>
  <dcterms:modified xsi:type="dcterms:W3CDTF">2025-04-08T07:28:00Z</dcterms:modified>
</cp:coreProperties>
</file>