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771" w:rsidRPr="009E4EB6" w:rsidRDefault="000F4049" w:rsidP="00B5752B">
      <w:pPr>
        <w:spacing w:line="276" w:lineRule="auto"/>
        <w:jc w:val="center"/>
        <w:rPr>
          <w:lang w:val="mn-MN"/>
        </w:rPr>
      </w:pPr>
      <w:r>
        <w:rPr>
          <w:lang w:val="mn-MN"/>
        </w:rPr>
        <w:t xml:space="preserve">Хүрд ХК-ийн хувьцаа эзэмшигчдийн </w:t>
      </w:r>
    </w:p>
    <w:p w:rsidR="00063AF2" w:rsidRPr="009E4EB6" w:rsidRDefault="00063AF2" w:rsidP="00B5752B">
      <w:pPr>
        <w:spacing w:line="276" w:lineRule="auto"/>
        <w:jc w:val="center"/>
      </w:pPr>
      <w:r w:rsidRPr="009E4EB6">
        <w:t>201</w:t>
      </w:r>
      <w:r w:rsidR="00476CD5" w:rsidRPr="009E4EB6">
        <w:rPr>
          <w:lang w:val="mn-MN"/>
        </w:rPr>
        <w:t>3</w:t>
      </w:r>
      <w:r w:rsidRPr="009E4EB6">
        <w:t>.0</w:t>
      </w:r>
      <w:r w:rsidR="00476CD5" w:rsidRPr="009E4EB6">
        <w:rPr>
          <w:lang w:val="mn-MN"/>
        </w:rPr>
        <w:t>4</w:t>
      </w:r>
      <w:r w:rsidRPr="009E4EB6">
        <w:t>.</w:t>
      </w:r>
      <w:r w:rsidR="00476CD5" w:rsidRPr="009E4EB6">
        <w:rPr>
          <w:lang w:val="mn-MN"/>
        </w:rPr>
        <w:t>25</w:t>
      </w:r>
      <w:r w:rsidR="00942453" w:rsidRPr="009E4EB6">
        <w:rPr>
          <w:lang w:val="mn-MN"/>
        </w:rPr>
        <w:t>-</w:t>
      </w:r>
      <w:r w:rsidR="000F4049">
        <w:rPr>
          <w:lang w:val="mn-MN"/>
        </w:rPr>
        <w:t xml:space="preserve">ны өдрийн хурлын тэмдэглэл </w:t>
      </w:r>
    </w:p>
    <w:p w:rsidR="00063AF2" w:rsidRPr="009E4EB6" w:rsidRDefault="00063AF2" w:rsidP="00B30392">
      <w:pPr>
        <w:spacing w:line="276" w:lineRule="auto"/>
        <w:jc w:val="both"/>
      </w:pPr>
      <w:r w:rsidRPr="009E4EB6">
        <w:t xml:space="preserve">  </w:t>
      </w:r>
    </w:p>
    <w:p w:rsidR="00597403" w:rsidRPr="009E4EB6" w:rsidRDefault="00063AF2" w:rsidP="00B30392">
      <w:pPr>
        <w:spacing w:line="276" w:lineRule="auto"/>
        <w:jc w:val="both"/>
        <w:rPr>
          <w:lang w:val="mn-MN"/>
        </w:rPr>
      </w:pPr>
      <w:r w:rsidRPr="009E4EB6">
        <w:t xml:space="preserve">  </w:t>
      </w:r>
      <w:r w:rsidR="00414E0F" w:rsidRPr="009E4EB6">
        <w:rPr>
          <w:lang w:val="mn-MN"/>
        </w:rPr>
        <w:tab/>
      </w:r>
      <w:r w:rsidR="000F4049">
        <w:rPr>
          <w:lang w:val="mn-MN"/>
        </w:rPr>
        <w:t xml:space="preserve">Хурал </w:t>
      </w:r>
      <w:r w:rsidRPr="009E4EB6">
        <w:t>201</w:t>
      </w:r>
      <w:r w:rsidR="008C6518" w:rsidRPr="009E4EB6">
        <w:t>3</w:t>
      </w:r>
      <w:r w:rsidRPr="009E4EB6">
        <w:t>.0</w:t>
      </w:r>
      <w:r w:rsidR="008C6518" w:rsidRPr="009E4EB6">
        <w:t>4</w:t>
      </w:r>
      <w:r w:rsidRPr="009E4EB6">
        <w:t>.</w:t>
      </w:r>
      <w:r w:rsidR="008C6518" w:rsidRPr="009E4EB6">
        <w:t>25</w:t>
      </w:r>
      <w:r w:rsidRPr="009E4EB6">
        <w:t>-</w:t>
      </w:r>
      <w:r w:rsidR="000F4049">
        <w:rPr>
          <w:lang w:val="mn-MN"/>
        </w:rPr>
        <w:t xml:space="preserve">ны өдрийн </w:t>
      </w:r>
      <w:r w:rsidRPr="009E4EB6">
        <w:t xml:space="preserve"> 1</w:t>
      </w:r>
      <w:r w:rsidR="008C6518" w:rsidRPr="009E4EB6">
        <w:t>6</w:t>
      </w:r>
      <w:r w:rsidRPr="009E4EB6">
        <w:t xml:space="preserve">.00 </w:t>
      </w:r>
      <w:r w:rsidR="000F4049">
        <w:rPr>
          <w:lang w:val="mn-MN"/>
        </w:rPr>
        <w:t xml:space="preserve">цагт компанийн хурлын заланд болов. Хуралд нийт </w:t>
      </w:r>
      <w:r w:rsidR="003E0A73" w:rsidRPr="009E4EB6">
        <w:rPr>
          <w:lang w:val="mn-MN"/>
        </w:rPr>
        <w:t>130067</w:t>
      </w:r>
      <w:r w:rsidRPr="009E4EB6">
        <w:t xml:space="preserve"> </w:t>
      </w:r>
      <w:r w:rsidR="000F4049">
        <w:rPr>
          <w:lang w:val="mn-MN"/>
        </w:rPr>
        <w:t xml:space="preserve">ширхэг саналын эрх бүхий 10 хувьцаа эзэмшигч хүрэлцэн ирснээр хурлын ирц </w:t>
      </w:r>
      <w:r w:rsidR="003E0A73" w:rsidRPr="009E4EB6">
        <w:rPr>
          <w:lang w:val="mn-MN"/>
        </w:rPr>
        <w:t xml:space="preserve"> </w:t>
      </w:r>
      <w:r w:rsidR="00414E0F" w:rsidRPr="009E4EB6">
        <w:rPr>
          <w:lang w:val="mn-MN"/>
        </w:rPr>
        <w:t>9</w:t>
      </w:r>
      <w:r w:rsidR="003E0A73" w:rsidRPr="009E4EB6">
        <w:rPr>
          <w:lang w:val="mn-MN"/>
        </w:rPr>
        <w:t>6</w:t>
      </w:r>
      <w:r w:rsidR="00414E0F" w:rsidRPr="009E4EB6">
        <w:rPr>
          <w:lang w:val="mn-MN"/>
        </w:rPr>
        <w:t>,</w:t>
      </w:r>
      <w:r w:rsidR="003E0A73" w:rsidRPr="009E4EB6">
        <w:rPr>
          <w:lang w:val="mn-MN"/>
        </w:rPr>
        <w:t>15</w:t>
      </w:r>
      <w:r w:rsidR="00414E0F" w:rsidRPr="009E4EB6">
        <w:rPr>
          <w:lang w:val="mn-MN"/>
        </w:rPr>
        <w:t xml:space="preserve">%  </w:t>
      </w:r>
      <w:r w:rsidR="000F4049">
        <w:rPr>
          <w:lang w:val="mn-MN"/>
        </w:rPr>
        <w:t>болсон талаар тооллогын комисс танилцуулав.</w:t>
      </w:r>
      <w:r w:rsidR="00C60895" w:rsidRPr="009E4EB6">
        <w:rPr>
          <w:lang w:val="mn-MN"/>
        </w:rPr>
        <w:tab/>
      </w:r>
      <w:r w:rsidR="007D28F0">
        <w:rPr>
          <w:lang w:val="mn-MN"/>
        </w:rPr>
        <w:t xml:space="preserve">Хуралд Б.Энхжаргал, Д.Дашдорж, Б.Эрдэнэ, Б.Бат-Эрдэнэ, Д.Мадгаа, Б.Эрдэнээ, </w:t>
      </w:r>
      <w:r w:rsidR="00C60895" w:rsidRPr="009E4EB6">
        <w:rPr>
          <w:lang w:val="mn-MN"/>
        </w:rPr>
        <w:t>Б.Эрдэнээ, Л.Оюунтогтох, Б.</w:t>
      </w:r>
      <w:r w:rsidR="007D28F0">
        <w:rPr>
          <w:lang w:val="mn-MN"/>
        </w:rPr>
        <w:t>Мөнхбат, С.Эрдэнэчимэг, Ц.Э</w:t>
      </w:r>
      <w:r w:rsidR="00C60895" w:rsidRPr="009E4EB6">
        <w:rPr>
          <w:lang w:val="mn-MN"/>
        </w:rPr>
        <w:t>рдэнэсүх</w:t>
      </w:r>
      <w:r w:rsidR="0087080C" w:rsidRPr="009E4EB6">
        <w:rPr>
          <w:lang w:val="mn-MN"/>
        </w:rPr>
        <w:t>, Г.Алтансүх</w:t>
      </w:r>
      <w:r w:rsidR="00C60895" w:rsidRPr="009E4EB6">
        <w:rPr>
          <w:lang w:val="mn-MN"/>
        </w:rPr>
        <w:t xml:space="preserve"> </w:t>
      </w:r>
      <w:r w:rsidRPr="009E4EB6">
        <w:t xml:space="preserve"> </w:t>
      </w:r>
      <w:r w:rsidR="007D28F0">
        <w:rPr>
          <w:lang w:val="mn-MN"/>
        </w:rPr>
        <w:t xml:space="preserve">нарын </w:t>
      </w:r>
      <w:r w:rsidRPr="009E4EB6">
        <w:t xml:space="preserve"> </w:t>
      </w:r>
      <w:r w:rsidR="0087080C" w:rsidRPr="009E4EB6">
        <w:rPr>
          <w:lang w:val="mn-MN"/>
        </w:rPr>
        <w:t>10</w:t>
      </w:r>
      <w:r w:rsidRPr="009E4EB6">
        <w:t xml:space="preserve"> </w:t>
      </w:r>
      <w:r w:rsidR="007D28F0">
        <w:rPr>
          <w:lang w:val="mn-MN"/>
        </w:rPr>
        <w:t>хувьцаа эзэмшигч оролцлоо.</w:t>
      </w:r>
      <w:r w:rsidRPr="009E4EB6">
        <w:t>.</w:t>
      </w:r>
      <w:r w:rsidR="00C60895" w:rsidRPr="009E4EB6">
        <w:rPr>
          <w:lang w:val="mn-MN"/>
        </w:rPr>
        <w:t xml:space="preserve"> </w:t>
      </w:r>
    </w:p>
    <w:p w:rsidR="00D70A93" w:rsidRDefault="00597403" w:rsidP="00B30392">
      <w:pPr>
        <w:spacing w:line="276" w:lineRule="auto"/>
        <w:jc w:val="both"/>
        <w:rPr>
          <w:lang w:val="mn-MN"/>
        </w:rPr>
      </w:pPr>
      <w:r w:rsidRPr="009E4EB6">
        <w:rPr>
          <w:lang w:val="mn-MN"/>
        </w:rPr>
        <w:tab/>
      </w:r>
      <w:r w:rsidR="00D70A93">
        <w:rPr>
          <w:lang w:val="mn-MN"/>
        </w:rPr>
        <w:t xml:space="preserve">Хурлын дэгийг танилцуулсны дараа хурлын даргаар Б.Мөнхбат, хурлын нарийн бичгийн даргаар </w:t>
      </w:r>
      <w:r w:rsidR="00063AF2" w:rsidRPr="009E4EB6">
        <w:t xml:space="preserve"> </w:t>
      </w:r>
      <w:r w:rsidR="00C60895" w:rsidRPr="009E4EB6">
        <w:rPr>
          <w:lang w:val="mn-MN"/>
        </w:rPr>
        <w:t xml:space="preserve">Г.Гантуяа </w:t>
      </w:r>
      <w:r w:rsidR="00D70A93">
        <w:rPr>
          <w:lang w:val="mn-MN"/>
        </w:rPr>
        <w:t xml:space="preserve">нарыг </w:t>
      </w:r>
      <w:r w:rsidR="00063AF2" w:rsidRPr="009E4EB6">
        <w:t xml:space="preserve">100 </w:t>
      </w:r>
      <w:r w:rsidR="00D70A93">
        <w:rPr>
          <w:lang w:val="mn-MN"/>
        </w:rPr>
        <w:t xml:space="preserve">хувийн саналаар сонгов. </w:t>
      </w:r>
    </w:p>
    <w:p w:rsidR="00D42463" w:rsidRPr="009E4EB6" w:rsidRDefault="00C60895" w:rsidP="00B30392">
      <w:pPr>
        <w:spacing w:line="276" w:lineRule="auto"/>
        <w:jc w:val="both"/>
        <w:rPr>
          <w:lang w:val="mn-MN"/>
        </w:rPr>
      </w:pPr>
      <w:r w:rsidRPr="009E4EB6">
        <w:rPr>
          <w:lang w:val="mn-MN"/>
        </w:rPr>
        <w:t xml:space="preserve"> </w:t>
      </w:r>
    </w:p>
    <w:p w:rsidR="00A31DFF" w:rsidRPr="009E4EB6" w:rsidRDefault="00A31DFF" w:rsidP="00B30392">
      <w:pPr>
        <w:spacing w:line="276" w:lineRule="auto"/>
        <w:jc w:val="both"/>
        <w:rPr>
          <w:lang w:val="mn-MN"/>
        </w:rPr>
      </w:pPr>
      <w:r w:rsidRPr="009E4EB6">
        <w:rPr>
          <w:lang w:val="mn-MN"/>
        </w:rPr>
        <w:t>Хурлын дарга Б.Мөнхбат хурлаар хэлэлцэх асуудлыг танилцуулав.Үүнд:</w:t>
      </w:r>
    </w:p>
    <w:p w:rsidR="00A31DFF" w:rsidRPr="009E4EB6" w:rsidRDefault="00A31DFF" w:rsidP="00B30392">
      <w:pPr>
        <w:spacing w:line="276" w:lineRule="auto"/>
        <w:jc w:val="both"/>
        <w:rPr>
          <w:b/>
          <w:sz w:val="16"/>
        </w:rPr>
      </w:pPr>
    </w:p>
    <w:p w:rsidR="00063AF2" w:rsidRPr="009E4EB6" w:rsidRDefault="00E70308" w:rsidP="00B30392">
      <w:pPr>
        <w:spacing w:line="276" w:lineRule="auto"/>
        <w:jc w:val="both"/>
        <w:rPr>
          <w:b/>
          <w:lang w:val="mn-MN"/>
        </w:rPr>
      </w:pPr>
      <w:r>
        <w:rPr>
          <w:b/>
          <w:lang w:val="mn-MN"/>
        </w:rPr>
        <w:t xml:space="preserve">Хурлаар </w:t>
      </w:r>
      <w:r w:rsidR="00C60895" w:rsidRPr="009E4EB6">
        <w:rPr>
          <w:b/>
          <w:lang w:val="mn-MN"/>
        </w:rPr>
        <w:t>хэлэлцэх асуудал</w:t>
      </w:r>
      <w:r w:rsidR="00063AF2" w:rsidRPr="009E4EB6">
        <w:rPr>
          <w:b/>
        </w:rPr>
        <w:t>:</w:t>
      </w:r>
    </w:p>
    <w:p w:rsidR="00F01454" w:rsidRPr="009E4EB6" w:rsidRDefault="00F01454" w:rsidP="00B30392">
      <w:pPr>
        <w:spacing w:line="276" w:lineRule="auto"/>
        <w:jc w:val="both"/>
        <w:rPr>
          <w:b/>
          <w:sz w:val="8"/>
          <w:lang w:val="mn-MN"/>
        </w:rPr>
      </w:pPr>
    </w:p>
    <w:p w:rsidR="005444B9" w:rsidRPr="009E4EB6" w:rsidRDefault="00063AF2" w:rsidP="00530D65">
      <w:pPr>
        <w:tabs>
          <w:tab w:val="left" w:pos="426"/>
        </w:tabs>
        <w:spacing w:line="276" w:lineRule="auto"/>
        <w:ind w:left="-270"/>
        <w:jc w:val="both"/>
        <w:rPr>
          <w:lang w:val="mn-MN"/>
        </w:rPr>
      </w:pPr>
      <w:r w:rsidRPr="009E4EB6">
        <w:t xml:space="preserve">    </w:t>
      </w:r>
      <w:r w:rsidR="005444B9" w:rsidRPr="009E4EB6">
        <w:rPr>
          <w:lang w:val="mn-MN"/>
        </w:rPr>
        <w:t xml:space="preserve"> 1</w:t>
      </w:r>
      <w:r w:rsidRPr="009E4EB6">
        <w:t>.</w:t>
      </w:r>
      <w:r w:rsidR="004B617F" w:rsidRPr="009E4EB6">
        <w:t xml:space="preserve"> </w:t>
      </w:r>
      <w:r w:rsidR="005444B9" w:rsidRPr="009E4EB6">
        <w:rPr>
          <w:szCs w:val="26"/>
          <w:lang w:val="mn-MN"/>
        </w:rPr>
        <w:t xml:space="preserve"> К</w:t>
      </w:r>
      <w:r w:rsidR="005444B9" w:rsidRPr="009E4EB6">
        <w:rPr>
          <w:lang w:val="mn-MN"/>
        </w:rPr>
        <w:t>омпанийн 2012 оны үйл ажиллагааны тайлан танилцуулах</w:t>
      </w:r>
    </w:p>
    <w:p w:rsidR="005444B9" w:rsidRPr="009E4EB6" w:rsidRDefault="005444B9" w:rsidP="00530D65">
      <w:pPr>
        <w:tabs>
          <w:tab w:val="left" w:pos="426"/>
        </w:tabs>
        <w:spacing w:line="276" w:lineRule="auto"/>
        <w:ind w:left="-270"/>
        <w:jc w:val="both"/>
        <w:rPr>
          <w:lang w:val="mn-MN"/>
        </w:rPr>
      </w:pPr>
      <w:r w:rsidRPr="009E4EB6">
        <w:rPr>
          <w:lang w:val="mn-MN"/>
        </w:rPr>
        <w:t xml:space="preserve">     2. Компанийн 2012 оны санхүүгийн тайлангийн   талаарх ТУЗ-ийн дүгнэлтийг</w:t>
      </w:r>
    </w:p>
    <w:p w:rsidR="005444B9" w:rsidRPr="009E4EB6" w:rsidRDefault="005444B9" w:rsidP="00530D65">
      <w:pPr>
        <w:tabs>
          <w:tab w:val="left" w:pos="426"/>
        </w:tabs>
        <w:spacing w:line="276" w:lineRule="auto"/>
        <w:ind w:left="-270"/>
        <w:jc w:val="both"/>
        <w:rPr>
          <w:lang w:val="mn-MN"/>
        </w:rPr>
      </w:pPr>
      <w:r w:rsidRPr="009E4EB6">
        <w:rPr>
          <w:lang w:val="mn-MN"/>
        </w:rPr>
        <w:t xml:space="preserve">         хэлэлцэж батлах</w:t>
      </w:r>
    </w:p>
    <w:p w:rsidR="005444B9" w:rsidRPr="009E4EB6" w:rsidRDefault="005444B9" w:rsidP="00530D65">
      <w:pPr>
        <w:spacing w:line="276" w:lineRule="auto"/>
        <w:jc w:val="both"/>
        <w:rPr>
          <w:lang w:val="mn-MN"/>
        </w:rPr>
      </w:pPr>
      <w:r w:rsidRPr="009E4EB6">
        <w:rPr>
          <w:lang w:val="mn-MN"/>
        </w:rPr>
        <w:t xml:space="preserve"> 3. Компанийн  2013 оны бизнес төлөвлөгөө, удирдлагын зардлыг батлах</w:t>
      </w:r>
      <w:r w:rsidR="00B07D9D" w:rsidRPr="009E4EB6">
        <w:rPr>
          <w:lang w:val="mn-MN"/>
        </w:rPr>
        <w:t>.</w:t>
      </w:r>
    </w:p>
    <w:p w:rsidR="00523A7B" w:rsidRPr="009E4EB6" w:rsidRDefault="00523A7B" w:rsidP="00B30392">
      <w:pPr>
        <w:spacing w:line="276" w:lineRule="auto"/>
        <w:jc w:val="both"/>
        <w:rPr>
          <w:lang w:val="mn-MN"/>
        </w:rPr>
      </w:pPr>
    </w:p>
    <w:p w:rsidR="00523A7B" w:rsidRPr="009E4EB6" w:rsidRDefault="0001159B" w:rsidP="00B30392">
      <w:pPr>
        <w:spacing w:line="276" w:lineRule="auto"/>
        <w:jc w:val="both"/>
        <w:rPr>
          <w:lang w:val="mn-MN"/>
        </w:rPr>
      </w:pPr>
      <w:r w:rsidRPr="009E4EB6">
        <w:rPr>
          <w:lang w:val="mn-MN"/>
        </w:rPr>
        <w:tab/>
      </w:r>
      <w:r w:rsidR="00725831">
        <w:rPr>
          <w:lang w:val="mn-MN"/>
        </w:rPr>
        <w:t xml:space="preserve">Компанийн 2012 оны үйл ажиллагааны тайлан, санхүүгийн тайлангийн талаарх ТУЗ-ийн дүгнэлтийг  </w:t>
      </w:r>
      <w:r w:rsidR="009A6631" w:rsidRPr="009E4EB6">
        <w:rPr>
          <w:lang w:val="mn-MN"/>
        </w:rPr>
        <w:t>Б.</w:t>
      </w:r>
      <w:r w:rsidR="00523A7B" w:rsidRPr="009E4EB6">
        <w:rPr>
          <w:lang w:val="mn-MN"/>
        </w:rPr>
        <w:t>Мөнхбат уншиж танилцуулав.</w:t>
      </w:r>
      <w:r w:rsidR="00F65191" w:rsidRPr="009E4EB6">
        <w:rPr>
          <w:lang w:val="mn-MN"/>
        </w:rPr>
        <w:t xml:space="preserve"> Мөн компанийн 2013 оны бизнес төлөвлөгөө, удирдлагын зардлыг танилцуул</w:t>
      </w:r>
      <w:r w:rsidR="00B400E1">
        <w:rPr>
          <w:lang w:val="mn-MN"/>
        </w:rPr>
        <w:t>ав.</w:t>
      </w:r>
      <w:r w:rsidR="00F65191" w:rsidRPr="009E4EB6">
        <w:rPr>
          <w:lang w:val="mn-MN"/>
        </w:rPr>
        <w:t xml:space="preserve"> </w:t>
      </w:r>
      <w:r w:rsidR="00523A7B" w:rsidRPr="009E4EB6">
        <w:rPr>
          <w:lang w:val="mn-MN"/>
        </w:rPr>
        <w:t xml:space="preserve"> </w:t>
      </w:r>
    </w:p>
    <w:p w:rsidR="00063AF2" w:rsidRPr="00137949" w:rsidRDefault="0015688D" w:rsidP="00B30392">
      <w:pPr>
        <w:spacing w:line="276" w:lineRule="auto"/>
        <w:jc w:val="both"/>
        <w:rPr>
          <w:lang w:val="mn-MN"/>
        </w:rPr>
      </w:pPr>
      <w:r w:rsidRPr="009E4EB6">
        <w:rPr>
          <w:lang w:val="mn-MN"/>
        </w:rPr>
        <w:t xml:space="preserve"> </w:t>
      </w:r>
      <w:r w:rsidR="00137949">
        <w:rPr>
          <w:lang w:val="mn-MN"/>
        </w:rPr>
        <w:t xml:space="preserve">Компанийн тайлан, бизнес  төлөвлөгөө, удирдлагын зардлыг танилцуулсны дараа хувьцаа эзэмшигчид санал бодлоо илэрхийлж ярилцав. </w:t>
      </w:r>
    </w:p>
    <w:p w:rsidR="00027306" w:rsidRPr="009E4EB6" w:rsidRDefault="003603BD" w:rsidP="00B30392">
      <w:pPr>
        <w:spacing w:line="276" w:lineRule="auto"/>
        <w:jc w:val="both"/>
        <w:rPr>
          <w:lang w:val="mn-MN"/>
        </w:rPr>
      </w:pPr>
      <w:r>
        <w:rPr>
          <w:b/>
          <w:lang w:val="mn-MN"/>
        </w:rPr>
        <w:t>Б</w:t>
      </w:r>
      <w:r w:rsidR="00063AF2" w:rsidRPr="009E4EB6">
        <w:rPr>
          <w:b/>
        </w:rPr>
        <w:t>.</w:t>
      </w:r>
      <w:r>
        <w:rPr>
          <w:b/>
          <w:lang w:val="mn-MN"/>
        </w:rPr>
        <w:t>Эрдэнээ-</w:t>
      </w:r>
      <w:r w:rsidRPr="003603BD">
        <w:rPr>
          <w:lang w:val="mn-MN"/>
        </w:rPr>
        <w:t xml:space="preserve">Тайлангаас </w:t>
      </w:r>
      <w:r w:rsidR="00063AF2" w:rsidRPr="009E4EB6">
        <w:t xml:space="preserve"> </w:t>
      </w:r>
      <w:proofErr w:type="spellStart"/>
      <w:r w:rsidR="00063AF2" w:rsidRPr="009E4EB6">
        <w:t>үзэхэд</w:t>
      </w:r>
      <w:proofErr w:type="spellEnd"/>
      <w:r w:rsidR="00063AF2" w:rsidRPr="009E4EB6">
        <w:t xml:space="preserve"> </w:t>
      </w:r>
      <w:proofErr w:type="spellStart"/>
      <w:r w:rsidR="00063AF2" w:rsidRPr="009E4EB6">
        <w:t>компанийн</w:t>
      </w:r>
      <w:proofErr w:type="spellEnd"/>
      <w:r w:rsidR="00063AF2" w:rsidRPr="009E4EB6">
        <w:t xml:space="preserve"> </w:t>
      </w:r>
      <w:proofErr w:type="spellStart"/>
      <w:r w:rsidR="00063AF2" w:rsidRPr="009E4EB6">
        <w:t>үйл</w:t>
      </w:r>
      <w:proofErr w:type="spellEnd"/>
      <w:r w:rsidR="00063AF2" w:rsidRPr="009E4EB6">
        <w:t xml:space="preserve"> </w:t>
      </w:r>
      <w:proofErr w:type="spellStart"/>
      <w:r w:rsidR="00063AF2" w:rsidRPr="009E4EB6">
        <w:t>ажиллагаа</w:t>
      </w:r>
      <w:proofErr w:type="spellEnd"/>
      <w:r w:rsidR="00063AF2" w:rsidRPr="009E4EB6">
        <w:t xml:space="preserve"> </w:t>
      </w:r>
      <w:proofErr w:type="spellStart"/>
      <w:r w:rsidR="00063AF2" w:rsidRPr="009E4EB6">
        <w:t>хэвийн</w:t>
      </w:r>
      <w:proofErr w:type="spellEnd"/>
      <w:r w:rsidR="00063AF2" w:rsidRPr="009E4EB6">
        <w:t xml:space="preserve">, </w:t>
      </w:r>
      <w:proofErr w:type="spellStart"/>
      <w:r w:rsidR="00063AF2" w:rsidRPr="009E4EB6">
        <w:t>тогтмол</w:t>
      </w:r>
      <w:proofErr w:type="spellEnd"/>
      <w:r w:rsidR="00063AF2" w:rsidRPr="009E4EB6">
        <w:t xml:space="preserve"> </w:t>
      </w:r>
      <w:proofErr w:type="spellStart"/>
      <w:r w:rsidR="00063AF2" w:rsidRPr="009E4EB6">
        <w:t>ашигтай</w:t>
      </w:r>
      <w:proofErr w:type="spellEnd"/>
      <w:r w:rsidR="00063AF2" w:rsidRPr="009E4EB6">
        <w:t xml:space="preserve"> </w:t>
      </w:r>
      <w:proofErr w:type="spellStart"/>
      <w:r w:rsidR="00063AF2" w:rsidRPr="009E4EB6">
        <w:t>ажиллаж</w:t>
      </w:r>
      <w:proofErr w:type="spellEnd"/>
      <w:r w:rsidR="00063AF2" w:rsidRPr="009E4EB6">
        <w:t xml:space="preserve"> </w:t>
      </w:r>
      <w:proofErr w:type="spellStart"/>
      <w:r w:rsidR="00063AF2" w:rsidRPr="009E4EB6">
        <w:t>байгаа</w:t>
      </w:r>
      <w:proofErr w:type="spellEnd"/>
      <w:r w:rsidR="00063AF2" w:rsidRPr="009E4EB6">
        <w:t xml:space="preserve"> </w:t>
      </w:r>
      <w:proofErr w:type="spellStart"/>
      <w:r w:rsidR="00063AF2" w:rsidRPr="009E4EB6">
        <w:t>юм</w:t>
      </w:r>
      <w:proofErr w:type="spellEnd"/>
      <w:r w:rsidR="00063AF2" w:rsidRPr="009E4EB6">
        <w:t xml:space="preserve"> </w:t>
      </w:r>
      <w:proofErr w:type="spellStart"/>
      <w:r w:rsidR="00063AF2" w:rsidRPr="009E4EB6">
        <w:t>байна</w:t>
      </w:r>
      <w:proofErr w:type="spellEnd"/>
      <w:r w:rsidR="00063AF2" w:rsidRPr="009E4EB6">
        <w:t>.</w:t>
      </w:r>
      <w:r w:rsidR="00027306" w:rsidRPr="009E4EB6">
        <w:rPr>
          <w:lang w:val="mn-MN"/>
        </w:rPr>
        <w:t>Санхүүгийн тайлангаа цаг тухайд нь гаргаж, та</w:t>
      </w:r>
      <w:r w:rsidR="004D3540" w:rsidRPr="009E4EB6">
        <w:rPr>
          <w:lang w:val="mn-MN"/>
        </w:rPr>
        <w:t>т</w:t>
      </w:r>
      <w:r w:rsidR="00027306" w:rsidRPr="009E4EB6">
        <w:rPr>
          <w:lang w:val="mn-MN"/>
        </w:rPr>
        <w:t>вараа цаг тухайд нь төлж байгаа юм байна. Компанийн зорилт, бизнес төлөвлөгөөнөөс харахад уламжлалт үйл ажиллагаагаа үргэлжлүүлж, нийгмийн өмнө хүлээсэн үүргээ биелүүлж ажиллаж байна.</w:t>
      </w:r>
      <w:proofErr w:type="spellStart"/>
      <w:r w:rsidR="00F54062" w:rsidRPr="009E4EB6">
        <w:t>Компа</w:t>
      </w:r>
      <w:proofErr w:type="spellEnd"/>
      <w:r w:rsidR="00F54062" w:rsidRPr="009E4EB6">
        <w:rPr>
          <w:lang w:val="mn-MN"/>
        </w:rPr>
        <w:t>н</w:t>
      </w:r>
      <w:proofErr w:type="spellStart"/>
      <w:r w:rsidR="00F54062" w:rsidRPr="009E4EB6">
        <w:t>ийн</w:t>
      </w:r>
      <w:proofErr w:type="spellEnd"/>
      <w:r w:rsidR="00F54062" w:rsidRPr="009E4EB6">
        <w:t xml:space="preserve"> </w:t>
      </w:r>
      <w:proofErr w:type="spellStart"/>
      <w:r w:rsidR="00F54062" w:rsidRPr="009E4EB6">
        <w:t>тайланд</w:t>
      </w:r>
      <w:proofErr w:type="spellEnd"/>
      <w:r w:rsidR="00F54062" w:rsidRPr="009E4EB6">
        <w:rPr>
          <w:lang w:val="mn-MN"/>
        </w:rPr>
        <w:t xml:space="preserve"> газрыг эргэлтэнд оруулна гэдэг нь юу гэсэн үг вэ. Компанийн газрыг зарна гэсэн үг үү.</w:t>
      </w:r>
      <w:r w:rsidR="00F54062" w:rsidRPr="009E4EB6">
        <w:t xml:space="preserve"> </w:t>
      </w:r>
      <w:r w:rsidR="00F54062" w:rsidRPr="009E4EB6">
        <w:rPr>
          <w:lang w:val="mn-MN"/>
        </w:rPr>
        <w:t xml:space="preserve">Энэ талаар тайлбар авмаар байна. </w:t>
      </w:r>
      <w:r w:rsidR="00027306" w:rsidRPr="009E4EB6">
        <w:rPr>
          <w:lang w:val="mn-MN"/>
        </w:rPr>
        <w:t>201</w:t>
      </w:r>
      <w:r w:rsidR="00F74A1F">
        <w:rPr>
          <w:lang w:val="mn-MN"/>
        </w:rPr>
        <w:t>3</w:t>
      </w:r>
      <w:r w:rsidR="00027306" w:rsidRPr="009E4EB6">
        <w:rPr>
          <w:lang w:val="mn-MN"/>
        </w:rPr>
        <w:t xml:space="preserve"> оны бизнес төлөвлөгөө, удирдлагын зардлыг батлах саналтай байна. </w:t>
      </w:r>
    </w:p>
    <w:p w:rsidR="005A3BFB" w:rsidRDefault="007F79FE" w:rsidP="00B30392">
      <w:pPr>
        <w:spacing w:line="276" w:lineRule="auto"/>
        <w:jc w:val="both"/>
        <w:rPr>
          <w:lang w:val="mn-MN"/>
        </w:rPr>
      </w:pPr>
      <w:r w:rsidRPr="009E4EB6">
        <w:rPr>
          <w:b/>
          <w:lang w:val="mn-MN"/>
        </w:rPr>
        <w:t xml:space="preserve">Б.Энхжаргал: </w:t>
      </w:r>
      <w:r w:rsidR="004E4EBE" w:rsidRPr="004E4EBE">
        <w:rPr>
          <w:lang w:val="mn-MN"/>
        </w:rPr>
        <w:t xml:space="preserve">Компанийн газрыг зарна гэсэн үг биш юм. </w:t>
      </w:r>
      <w:r w:rsidRPr="009E4EB6">
        <w:rPr>
          <w:lang w:val="mn-MN"/>
        </w:rPr>
        <w:t>Компани</w:t>
      </w:r>
      <w:r w:rsidR="00003555">
        <w:rPr>
          <w:lang w:val="mn-MN"/>
        </w:rPr>
        <w:t xml:space="preserve">д газар эзэмших эрхийн гэрчилгээтэй 6 объект байгаа. Энэ онд Сүхбаатар дүүрэг дэх 12 айлын сууцны газар эзэмших гэрчилгээг авсан. Зах зээлийн шаардлагаар компанийн эргэн тойронд барилга байшин баригдаж байна. 2012 онд компанийн контор орчмын газарт орон сууц барихаар хотын ерөнхий төлөвлөгөөнд орсон байгаа. Үүний дагуу Баянзүрх дүүргийн нутаг дэвсгэрт байгаа авто баазын газарт орон сууцны хороолол  барихаар төлөвлөж байна. Энэ талаар Хот байгуулалт, төлөвлөлтийн газарт хүсэлт гаргасан байгаа. Одоо хамтарч орон сууц барих хөрөнгө оруулагч хайж </w:t>
      </w:r>
      <w:r w:rsidR="00003555" w:rsidRPr="00510B81">
        <w:rPr>
          <w:lang w:val="mn-MN"/>
        </w:rPr>
        <w:t>байна.</w:t>
      </w:r>
      <w:r w:rsidR="004B59A9">
        <w:t xml:space="preserve"> </w:t>
      </w:r>
      <w:proofErr w:type="spellStart"/>
      <w:r w:rsidR="004B59A9">
        <w:t>Хотын</w:t>
      </w:r>
      <w:proofErr w:type="spellEnd"/>
      <w:r w:rsidR="004B59A9">
        <w:t xml:space="preserve"> </w:t>
      </w:r>
      <w:proofErr w:type="spellStart"/>
      <w:r w:rsidR="004B59A9">
        <w:t>ерөнхий</w:t>
      </w:r>
      <w:proofErr w:type="spellEnd"/>
      <w:r w:rsidR="004B59A9">
        <w:t xml:space="preserve"> </w:t>
      </w:r>
      <w:proofErr w:type="spellStart"/>
      <w:r w:rsidR="004B59A9">
        <w:t>төлөвлөгөөний</w:t>
      </w:r>
      <w:proofErr w:type="spellEnd"/>
      <w:r w:rsidR="004B59A9">
        <w:t xml:space="preserve"> </w:t>
      </w:r>
      <w:proofErr w:type="spellStart"/>
      <w:r w:rsidR="004B59A9">
        <w:t>дагуу</w:t>
      </w:r>
      <w:proofErr w:type="spellEnd"/>
      <w:r w:rsidR="004B59A9">
        <w:t xml:space="preserve"> </w:t>
      </w:r>
      <w:proofErr w:type="spellStart"/>
      <w:r w:rsidR="004B59A9">
        <w:t>орчинд</w:t>
      </w:r>
      <w:proofErr w:type="spellEnd"/>
      <w:r w:rsidR="004B59A9">
        <w:t xml:space="preserve"> </w:t>
      </w:r>
      <w:proofErr w:type="spellStart"/>
      <w:r w:rsidR="004B59A9">
        <w:t>нь</w:t>
      </w:r>
      <w:proofErr w:type="spellEnd"/>
      <w:r w:rsidR="004B59A9">
        <w:t xml:space="preserve"> </w:t>
      </w:r>
      <w:proofErr w:type="spellStart"/>
      <w:r w:rsidR="004B59A9">
        <w:t>зохицуулж</w:t>
      </w:r>
      <w:proofErr w:type="spellEnd"/>
      <w:r w:rsidR="004B59A9">
        <w:t xml:space="preserve"> </w:t>
      </w:r>
      <w:proofErr w:type="spellStart"/>
      <w:r w:rsidR="004B59A9">
        <w:t>барилга</w:t>
      </w:r>
      <w:proofErr w:type="spellEnd"/>
      <w:r w:rsidR="004B59A9">
        <w:t xml:space="preserve"> </w:t>
      </w:r>
      <w:proofErr w:type="spellStart"/>
      <w:r w:rsidR="004B59A9">
        <w:t>объект</w:t>
      </w:r>
      <w:proofErr w:type="spellEnd"/>
      <w:r w:rsidR="004B59A9">
        <w:t xml:space="preserve"> </w:t>
      </w:r>
      <w:proofErr w:type="spellStart"/>
      <w:r w:rsidR="004B59A9">
        <w:t>барих</w:t>
      </w:r>
      <w:proofErr w:type="spellEnd"/>
      <w:r w:rsidR="004B59A9">
        <w:t xml:space="preserve"> </w:t>
      </w:r>
      <w:proofErr w:type="spellStart"/>
      <w:r w:rsidR="004B59A9">
        <w:t>болно</w:t>
      </w:r>
      <w:proofErr w:type="spellEnd"/>
      <w:r w:rsidR="004B59A9">
        <w:t xml:space="preserve">. </w:t>
      </w:r>
    </w:p>
    <w:p w:rsidR="0010535A" w:rsidRDefault="005A3BFB" w:rsidP="00B30392">
      <w:pPr>
        <w:spacing w:line="276" w:lineRule="auto"/>
        <w:jc w:val="both"/>
        <w:rPr>
          <w:lang w:val="mn-MN"/>
        </w:rPr>
      </w:pPr>
      <w:r w:rsidRPr="005A3BFB">
        <w:rPr>
          <w:b/>
          <w:lang w:val="mn-MN"/>
        </w:rPr>
        <w:lastRenderedPageBreak/>
        <w:t>Г.Алтансүх.</w:t>
      </w:r>
      <w:r>
        <w:t xml:space="preserve"> </w:t>
      </w:r>
      <w:proofErr w:type="spellStart"/>
      <w:r>
        <w:t>Танай</w:t>
      </w:r>
      <w:proofErr w:type="spellEnd"/>
      <w:r>
        <w:t xml:space="preserve"> </w:t>
      </w:r>
      <w:proofErr w:type="spellStart"/>
      <w:r>
        <w:t>компани</w:t>
      </w:r>
      <w:proofErr w:type="spellEnd"/>
      <w:r>
        <w:t xml:space="preserve"> </w:t>
      </w:r>
      <w:r>
        <w:rPr>
          <w:lang w:val="mn-MN"/>
        </w:rPr>
        <w:t xml:space="preserve"> Төв аймгийн Лүн сумын нутаг дэвсгэрт алтны ордны лиценз зарсан байна.</w:t>
      </w:r>
      <w:r w:rsidR="0010535A">
        <w:rPr>
          <w:lang w:val="mn-MN"/>
        </w:rPr>
        <w:t xml:space="preserve"> Хаана ямар хүнд зарсан бэ. </w:t>
      </w:r>
    </w:p>
    <w:p w:rsidR="0010535A" w:rsidRDefault="0010535A" w:rsidP="00B30392">
      <w:pPr>
        <w:spacing w:line="276" w:lineRule="auto"/>
        <w:jc w:val="both"/>
        <w:rPr>
          <w:lang w:val="mn-MN"/>
        </w:rPr>
      </w:pPr>
      <w:r w:rsidRPr="009E4EB6">
        <w:rPr>
          <w:b/>
          <w:lang w:val="mn-MN"/>
        </w:rPr>
        <w:t xml:space="preserve">Б.Энхжаргал: </w:t>
      </w:r>
      <w:r w:rsidRPr="0010535A">
        <w:rPr>
          <w:lang w:val="mn-MN"/>
        </w:rPr>
        <w:t>Энэ</w:t>
      </w:r>
      <w:r>
        <w:rPr>
          <w:b/>
          <w:lang w:val="mn-MN"/>
        </w:rPr>
        <w:t xml:space="preserve"> </w:t>
      </w:r>
      <w:r w:rsidRPr="0010535A">
        <w:rPr>
          <w:lang w:val="mn-MN"/>
        </w:rPr>
        <w:t xml:space="preserve">ордны </w:t>
      </w:r>
      <w:r>
        <w:rPr>
          <w:lang w:val="mn-MN"/>
        </w:rPr>
        <w:t>эзэмшигч нь  анхнаасаа манай компани биш юм.</w:t>
      </w:r>
    </w:p>
    <w:p w:rsidR="00D04F04" w:rsidRDefault="006F321E" w:rsidP="00B30392">
      <w:pPr>
        <w:spacing w:line="276" w:lineRule="auto"/>
        <w:jc w:val="both"/>
        <w:rPr>
          <w:lang w:val="mn-MN"/>
        </w:rPr>
      </w:pPr>
      <w:r w:rsidRPr="006F321E">
        <w:rPr>
          <w:b/>
          <w:lang w:val="mn-MN"/>
        </w:rPr>
        <w:t>Д.Мадгаа:</w:t>
      </w:r>
      <w:r w:rsidR="00C85C3F">
        <w:rPr>
          <w:lang w:val="mn-MN"/>
        </w:rPr>
        <w:t xml:space="preserve"> Хувьцаа эзэмшигчдийн хуралд тавих санал байна.</w:t>
      </w:r>
      <w:r w:rsidR="00D04F04">
        <w:rPr>
          <w:lang w:val="mn-MN"/>
        </w:rPr>
        <w:t xml:space="preserve"> Хүрд ХК-ийн түрээсийн байрны ашиглалт муу байна. Сүхбаатар дүүргийн орон сууцны 26-р байрны подвалд ус гоожоод 4 жил болж байна. Би хувьцаа эзэмшигч учраас компанийн үндсэн хөрөнгийн талаар санаа тавьж байна. </w:t>
      </w:r>
    </w:p>
    <w:p w:rsidR="00E172B0" w:rsidRDefault="00E172B0" w:rsidP="00B30392">
      <w:pPr>
        <w:spacing w:line="276" w:lineRule="auto"/>
        <w:jc w:val="both"/>
        <w:rPr>
          <w:lang w:val="mn-MN"/>
        </w:rPr>
      </w:pPr>
      <w:r>
        <w:rPr>
          <w:lang w:val="mn-MN"/>
        </w:rPr>
        <w:t xml:space="preserve">Бизнес төлөвлөгөө хэт өндөр гарсан байна. 2012 онд 4 орчим тэрбум төгрөгийн барилга угсралтын ажил гүйцэтгэсэн байна. Энэ жил 9,0 тэрбум төгрөгийн барилга угсралтын ажил хийж чадах уу. Ямар үндэслэлээр энэ төлөвлөгөө гарсан бэ. </w:t>
      </w:r>
    </w:p>
    <w:p w:rsidR="000F58A5" w:rsidRDefault="000F58A5" w:rsidP="00B30392">
      <w:pPr>
        <w:spacing w:line="276" w:lineRule="auto"/>
        <w:jc w:val="both"/>
        <w:rPr>
          <w:lang w:val="mn-MN"/>
        </w:rPr>
      </w:pPr>
      <w:r>
        <w:rPr>
          <w:lang w:val="mn-MN"/>
        </w:rPr>
        <w:t xml:space="preserve">Компанийн газар дээр яаралтай орон сууц барьж эргэлтэнд оруулах саналтай байна. </w:t>
      </w:r>
    </w:p>
    <w:p w:rsidR="00DC570D" w:rsidRDefault="008C2D1D" w:rsidP="00B30392">
      <w:pPr>
        <w:spacing w:line="276" w:lineRule="auto"/>
        <w:jc w:val="both"/>
        <w:rPr>
          <w:lang w:val="mn-MN"/>
        </w:rPr>
      </w:pPr>
      <w:r w:rsidRPr="008C2D1D">
        <w:rPr>
          <w:b/>
          <w:lang w:val="mn-MN"/>
        </w:rPr>
        <w:t>Б.Бат-Эрдэнэ:</w:t>
      </w:r>
      <w:r w:rsidR="000F3303">
        <w:rPr>
          <w:b/>
        </w:rPr>
        <w:t xml:space="preserve"> </w:t>
      </w:r>
      <w:r w:rsidR="000F3303">
        <w:rPr>
          <w:lang w:val="mn-MN"/>
        </w:rPr>
        <w:t xml:space="preserve">Бизнес төлөвлөгөө 9,0 тэрбум төгрөг </w:t>
      </w:r>
      <w:r w:rsidR="00DC570D">
        <w:rPr>
          <w:lang w:val="mn-MN"/>
        </w:rPr>
        <w:t xml:space="preserve">гарах үндэслэл байна. Энэ жил бидэнд хийхээр бэлэн байгаа ажил маань энэ шүү дээ. </w:t>
      </w:r>
    </w:p>
    <w:p w:rsidR="002D7A51" w:rsidRDefault="00E423E6" w:rsidP="00B30392">
      <w:pPr>
        <w:spacing w:line="276" w:lineRule="auto"/>
        <w:jc w:val="both"/>
        <w:rPr>
          <w:lang w:val="mn-MN"/>
        </w:rPr>
      </w:pPr>
      <w:r w:rsidRPr="00E423E6">
        <w:rPr>
          <w:b/>
          <w:lang w:val="mn-MN"/>
        </w:rPr>
        <w:t>Д.Дашдорж:</w:t>
      </w:r>
      <w:r w:rsidR="004C19F5">
        <w:rPr>
          <w:b/>
        </w:rPr>
        <w:t xml:space="preserve"> </w:t>
      </w:r>
      <w:r w:rsidR="004C19F5">
        <w:rPr>
          <w:lang w:val="mn-MN"/>
        </w:rPr>
        <w:t>Хэлэлцэж байгаа асуудалтай холбогдуулаад ТУЗ-ийн дүгнэлтийг батлах саналтай байна.</w:t>
      </w:r>
      <w:r w:rsidR="0031669B">
        <w:rPr>
          <w:lang w:val="mn-MN"/>
        </w:rPr>
        <w:t xml:space="preserve"> Мөн санхүүгийн тайланг мөн батлах саналтай байна. Өнгөрсөн ТУЗ-ийн хурлаас гарсан шийдвэрийг мөрдмөөр байна. Компанийн шинэчилсэн дүрмийн дагуу ажиллаж, ТУЗ-ийн шийдвэрийг мөрдөж ажиллах шаардлагатай гэж үзэж байна. </w:t>
      </w:r>
      <w:r w:rsidR="002D7A51">
        <w:rPr>
          <w:lang w:val="mn-MN"/>
        </w:rPr>
        <w:t xml:space="preserve">Хувьцаа эзэмшигчийн хувьд компанийн үйл ажиллагаа хэвийн, сайн байгаа нь сайшаалтай байна. </w:t>
      </w:r>
    </w:p>
    <w:p w:rsidR="00DB6211" w:rsidRDefault="00055D9F" w:rsidP="00B30392">
      <w:pPr>
        <w:spacing w:line="276" w:lineRule="auto"/>
        <w:jc w:val="both"/>
        <w:rPr>
          <w:lang w:val="mn-MN"/>
        </w:rPr>
      </w:pPr>
      <w:r w:rsidRPr="008C2D1D">
        <w:rPr>
          <w:b/>
          <w:lang w:val="mn-MN"/>
        </w:rPr>
        <w:t>Б.Бат-Эрдэнэ:</w:t>
      </w:r>
      <w:r>
        <w:rPr>
          <w:b/>
        </w:rPr>
        <w:t xml:space="preserve"> </w:t>
      </w:r>
      <w:r>
        <w:rPr>
          <w:lang w:val="mn-MN"/>
        </w:rPr>
        <w:t>2012 онд компанийн боломжийн хэмжээнд ажилласан гэж үзэж байна. 50-аас дээш ажилтантай аж ахуйн нэгжийн хувьд хөдөлмөрийн авулгүй байдал, эрүүл ахуйн инженертэй байх ёстой гэсэн журмыг мөрдөж ажиллах.</w:t>
      </w:r>
    </w:p>
    <w:p w:rsidR="00F236DD" w:rsidRDefault="00DB6211" w:rsidP="00B30392">
      <w:pPr>
        <w:spacing w:line="276" w:lineRule="auto"/>
        <w:jc w:val="both"/>
        <w:rPr>
          <w:lang w:val="mn-MN"/>
        </w:rPr>
      </w:pPr>
      <w:r>
        <w:rPr>
          <w:lang w:val="mn-MN"/>
        </w:rPr>
        <w:t xml:space="preserve">Ажилтнуудаа тогтвор суурьшилтай ажиллуулах бодлого баримтлах, ялангуяа  залуу инженерүүдийг тогтвор суурьшилтай ажиллуулах </w:t>
      </w:r>
      <w:r w:rsidR="007B3E67">
        <w:rPr>
          <w:lang w:val="mn-MN"/>
        </w:rPr>
        <w:t xml:space="preserve">талаар санаа тавих. Өнөөдрийн байдлаар компанийн 12 айлын орон сууцанд ажилтнуудаа оруулж, ашиглах шаардлагатай байна. </w:t>
      </w:r>
    </w:p>
    <w:p w:rsidR="00F236DD" w:rsidRDefault="00F236DD" w:rsidP="00B30392">
      <w:pPr>
        <w:spacing w:line="276" w:lineRule="auto"/>
        <w:jc w:val="both"/>
        <w:rPr>
          <w:lang w:val="mn-MN"/>
        </w:rPr>
      </w:pPr>
      <w:r>
        <w:rPr>
          <w:lang w:val="mn-MN"/>
        </w:rPr>
        <w:t xml:space="preserve">ИТА нарыг тусад нь авч үзэж цалин нэмэх шаардлагатай байна. </w:t>
      </w:r>
    </w:p>
    <w:p w:rsidR="00F236DD" w:rsidRDefault="00F236DD" w:rsidP="00B30392">
      <w:pPr>
        <w:spacing w:line="276" w:lineRule="auto"/>
        <w:jc w:val="both"/>
        <w:rPr>
          <w:lang w:val="mn-MN"/>
        </w:rPr>
      </w:pPr>
      <w:r>
        <w:rPr>
          <w:lang w:val="mn-MN"/>
        </w:rPr>
        <w:t xml:space="preserve">Бүх хүмүүстэй биечлэн уулзаж, хөдөлмөрийн гэрээ байгуулж, хяналт тавьж ажиллах саналтай байна. </w:t>
      </w:r>
    </w:p>
    <w:p w:rsidR="00911678" w:rsidRDefault="004C19F5" w:rsidP="00B30392">
      <w:pPr>
        <w:spacing w:line="276" w:lineRule="auto"/>
        <w:jc w:val="both"/>
        <w:rPr>
          <w:lang w:val="mn-MN"/>
        </w:rPr>
      </w:pPr>
      <w:r>
        <w:rPr>
          <w:lang w:val="mn-MN"/>
        </w:rPr>
        <w:t xml:space="preserve"> </w:t>
      </w:r>
      <w:r w:rsidR="001F6438" w:rsidRPr="007A0927">
        <w:rPr>
          <w:b/>
          <w:lang w:val="mn-MN"/>
        </w:rPr>
        <w:t>Б.Эрдэнээ:</w:t>
      </w:r>
      <w:r w:rsidR="001F6438">
        <w:rPr>
          <w:lang w:val="mn-MN"/>
        </w:rPr>
        <w:t xml:space="preserve"> Компанийн ТУЗ-аас хувьцаа эзэмшигчдийн хуралд оруулж байгаа асуудалтай танилцлаа. Компани бол баялаг бүтээгч. </w:t>
      </w:r>
      <w:r w:rsidR="00911678">
        <w:rPr>
          <w:lang w:val="mn-MN"/>
        </w:rPr>
        <w:t xml:space="preserve">Төр засгийн бодлогын дагуу ажилалж ирсэн. Улаанбаатар хотын утаа бууруулах ажилд Хүрд ХК оролцож, тендерт шалгарч, гэр хороололд усан халаалтын зуух суурилуулж, компани өөрийн үйл ажиллагааг тогтвортой явуулж буянтай үйл ажиллагаа явуулж байгаа талаар тайланд тусгажээ. </w:t>
      </w:r>
    </w:p>
    <w:p w:rsidR="00822EAE" w:rsidRPr="00401096" w:rsidRDefault="008C2D1D" w:rsidP="00B30392">
      <w:pPr>
        <w:spacing w:line="276" w:lineRule="auto"/>
        <w:jc w:val="both"/>
        <w:rPr>
          <w:b/>
          <w:lang w:val="mn-MN"/>
        </w:rPr>
      </w:pPr>
      <w:r>
        <w:t xml:space="preserve"> </w:t>
      </w:r>
      <w:r w:rsidR="007A0927" w:rsidRPr="009E4EB6">
        <w:rPr>
          <w:b/>
          <w:lang w:val="mn-MN"/>
        </w:rPr>
        <w:t xml:space="preserve">Б.Энхжаргал: </w:t>
      </w:r>
      <w:r w:rsidR="007A0927" w:rsidRPr="007A0927">
        <w:rPr>
          <w:lang w:val="mn-MN"/>
        </w:rPr>
        <w:t xml:space="preserve">Хувьцаа </w:t>
      </w:r>
      <w:r w:rsidR="007A0927">
        <w:rPr>
          <w:lang w:val="mn-MN"/>
        </w:rPr>
        <w:t xml:space="preserve">эзэмшигчийн хувьд Мадгаатай санал нэг байна. Компанийн газрыг эргэлтэнд оруулахын тулд хөрөнгө босгох хэрэгтэй. </w:t>
      </w:r>
      <w:r w:rsidR="0050145C">
        <w:rPr>
          <w:lang w:val="mn-MN"/>
        </w:rPr>
        <w:t>2013 оны ажлын төлөвлөгөө гарсан байгаа. Төлөвлөгөөний дагуу хувьцаа эзэмшигч буюу гүйцэтгэх удирдлага Б.Бат-Эрдэнэ,</w:t>
      </w:r>
      <w:r w:rsidR="00094967">
        <w:rPr>
          <w:lang w:val="mn-MN"/>
        </w:rPr>
        <w:t xml:space="preserve"> </w:t>
      </w:r>
      <w:r w:rsidR="0050145C">
        <w:rPr>
          <w:lang w:val="mn-MN"/>
        </w:rPr>
        <w:t>Д.Мадгаа, Б.Мөнхбат, С.Эрдэнэчимэг нар голлон ажиллана.</w:t>
      </w:r>
      <w:r w:rsidR="00AF1CCB">
        <w:rPr>
          <w:lang w:val="mn-MN"/>
        </w:rPr>
        <w:t>Тухайн жилийн онцлогоос хамаарч зарим жил сантехникийн , зарим жил цахилгааны хэсэг ажилгүй байдаг. Тэгэхдээ 2013 онд бизнес төлөвлөгөөнд тусгагдсан 9,0 тэрбум төгрөгийн ажлыг заавал хийж гүйцэтгэнэ.</w:t>
      </w:r>
      <w:r w:rsidR="00822EAE">
        <w:rPr>
          <w:lang w:val="mn-MN"/>
        </w:rPr>
        <w:t xml:space="preserve"> ТУЗ-ийн үйл ажиллагааг тогтмолжуулах шаардлагатай байна. </w:t>
      </w:r>
    </w:p>
    <w:p w:rsidR="00746D11" w:rsidRDefault="00401096" w:rsidP="00B30392">
      <w:pPr>
        <w:spacing w:line="276" w:lineRule="auto"/>
        <w:jc w:val="both"/>
        <w:rPr>
          <w:lang w:val="mn-MN"/>
        </w:rPr>
      </w:pPr>
      <w:r w:rsidRPr="00401096">
        <w:rPr>
          <w:b/>
          <w:lang w:val="mn-MN"/>
        </w:rPr>
        <w:lastRenderedPageBreak/>
        <w:t>Г.Алтансүх:</w:t>
      </w:r>
      <w:r w:rsidR="002D03AC">
        <w:rPr>
          <w:b/>
          <w:lang w:val="mn-MN"/>
        </w:rPr>
        <w:t xml:space="preserve"> </w:t>
      </w:r>
      <w:r w:rsidR="002D03AC">
        <w:rPr>
          <w:lang w:val="mn-MN"/>
        </w:rPr>
        <w:t xml:space="preserve">Хүрд компанийн хувьцаа эзэмшигчдийн хуралд </w:t>
      </w:r>
      <w:r w:rsidR="001756C0">
        <w:rPr>
          <w:lang w:val="mn-MN"/>
        </w:rPr>
        <w:t xml:space="preserve">анх удаагаа сууж байна. Үйл ажиллагаа нь тогтворжсон, харьцангуй ашигтай ажилладаг компани байна. Хувьчлагдсанаас хойш </w:t>
      </w:r>
      <w:r w:rsidR="00746D11">
        <w:rPr>
          <w:lang w:val="mn-MN"/>
        </w:rPr>
        <w:t xml:space="preserve">20 </w:t>
      </w:r>
      <w:r w:rsidR="001756C0">
        <w:rPr>
          <w:lang w:val="mn-MN"/>
        </w:rPr>
        <w:t>ж</w:t>
      </w:r>
      <w:r w:rsidR="00746D11">
        <w:rPr>
          <w:lang w:val="mn-MN"/>
        </w:rPr>
        <w:t>илийн хугацаанд үйл ажиллагааг нь хэвийн явуулж байгаа компанийн удирдлагуудад баярлалаа гэж хэлье.</w:t>
      </w:r>
    </w:p>
    <w:p w:rsidR="00FB2B25" w:rsidRDefault="00516BE8" w:rsidP="00B30392">
      <w:pPr>
        <w:spacing w:line="276" w:lineRule="auto"/>
        <w:jc w:val="both"/>
        <w:rPr>
          <w:lang w:val="mn-MN"/>
        </w:rPr>
      </w:pPr>
      <w:r w:rsidRPr="009E4EB6">
        <w:rPr>
          <w:b/>
          <w:lang w:val="mn-MN"/>
        </w:rPr>
        <w:t xml:space="preserve">Б.Мөнхбат: </w:t>
      </w:r>
      <w:r w:rsidRPr="009E4EB6">
        <w:rPr>
          <w:lang w:val="mn-MN"/>
        </w:rPr>
        <w:t xml:space="preserve">Дээрх хүмүүстэй санал нэг байна. Цахилгаан, сантехникийн чадварлаг бригадтай байх. Боловсон хүчний асуудалд анхаарах хэрэгтэй болсон байна. </w:t>
      </w:r>
    </w:p>
    <w:p w:rsidR="00063AF2" w:rsidRPr="009E4EB6" w:rsidRDefault="00063AF2" w:rsidP="00B30392">
      <w:pPr>
        <w:spacing w:line="276" w:lineRule="auto"/>
        <w:jc w:val="both"/>
        <w:rPr>
          <w:lang w:val="mn-MN"/>
        </w:rPr>
      </w:pPr>
      <w:proofErr w:type="spellStart"/>
      <w:r w:rsidRPr="009E4EB6">
        <w:t>Гол</w:t>
      </w:r>
      <w:proofErr w:type="spellEnd"/>
      <w:r w:rsidRPr="009E4EB6">
        <w:t xml:space="preserve"> </w:t>
      </w:r>
      <w:proofErr w:type="spellStart"/>
      <w:r w:rsidRPr="009E4EB6">
        <w:t>гол</w:t>
      </w:r>
      <w:proofErr w:type="spellEnd"/>
      <w:r w:rsidRPr="009E4EB6">
        <w:t xml:space="preserve"> </w:t>
      </w:r>
      <w:proofErr w:type="spellStart"/>
      <w:r w:rsidRPr="009E4EB6">
        <w:t>хувьцаа</w:t>
      </w:r>
      <w:proofErr w:type="spellEnd"/>
      <w:r w:rsidRPr="009E4EB6">
        <w:t xml:space="preserve"> </w:t>
      </w:r>
      <w:proofErr w:type="spellStart"/>
      <w:r w:rsidRPr="009E4EB6">
        <w:t>эзэмшигч</w:t>
      </w:r>
      <w:proofErr w:type="spellEnd"/>
      <w:r w:rsidRPr="009E4EB6">
        <w:t xml:space="preserve"> </w:t>
      </w:r>
      <w:proofErr w:type="spellStart"/>
      <w:r w:rsidRPr="009E4EB6">
        <w:t>нар</w:t>
      </w:r>
      <w:proofErr w:type="spellEnd"/>
      <w:r w:rsidRPr="009E4EB6">
        <w:t xml:space="preserve"> </w:t>
      </w:r>
      <w:proofErr w:type="spellStart"/>
      <w:r w:rsidRPr="009E4EB6">
        <w:t>хуралдаа</w:t>
      </w:r>
      <w:proofErr w:type="spellEnd"/>
      <w:r w:rsidRPr="009E4EB6">
        <w:t xml:space="preserve"> </w:t>
      </w:r>
      <w:proofErr w:type="spellStart"/>
      <w:r w:rsidRPr="009E4EB6">
        <w:t>оролцож</w:t>
      </w:r>
      <w:proofErr w:type="spellEnd"/>
      <w:r w:rsidRPr="009E4EB6">
        <w:t xml:space="preserve"> </w:t>
      </w:r>
      <w:proofErr w:type="spellStart"/>
      <w:r w:rsidRPr="009E4EB6">
        <w:t>байна.Ихэнх</w:t>
      </w:r>
      <w:proofErr w:type="spellEnd"/>
      <w:r w:rsidRPr="009E4EB6">
        <w:t xml:space="preserve"> </w:t>
      </w:r>
      <w:proofErr w:type="spellStart"/>
      <w:r w:rsidRPr="009E4EB6">
        <w:t>нь</w:t>
      </w:r>
      <w:proofErr w:type="spellEnd"/>
      <w:r w:rsidRPr="009E4EB6">
        <w:t xml:space="preserve"> </w:t>
      </w:r>
      <w:proofErr w:type="spellStart"/>
      <w:r w:rsidRPr="009E4EB6">
        <w:t>удирдлагын</w:t>
      </w:r>
      <w:proofErr w:type="spellEnd"/>
      <w:r w:rsidRPr="009E4EB6">
        <w:t xml:space="preserve"> т</w:t>
      </w:r>
      <w:r w:rsidR="005C17F2" w:rsidRPr="009E4EB6">
        <w:rPr>
          <w:lang w:val="mn-MN"/>
        </w:rPr>
        <w:t>ү</w:t>
      </w:r>
      <w:proofErr w:type="spellStart"/>
      <w:r w:rsidRPr="009E4EB6">
        <w:t>вшинд</w:t>
      </w:r>
      <w:proofErr w:type="spellEnd"/>
      <w:r w:rsidRPr="009E4EB6">
        <w:t xml:space="preserve"> </w:t>
      </w:r>
      <w:proofErr w:type="spellStart"/>
      <w:r w:rsidRPr="009E4EB6">
        <w:t>ажиллаж</w:t>
      </w:r>
      <w:proofErr w:type="spellEnd"/>
      <w:r w:rsidRPr="009E4EB6">
        <w:t xml:space="preserve"> </w:t>
      </w:r>
      <w:proofErr w:type="spellStart"/>
      <w:r w:rsidRPr="009E4EB6">
        <w:t>компанийн</w:t>
      </w:r>
      <w:proofErr w:type="spellEnd"/>
      <w:r w:rsidRPr="009E4EB6">
        <w:t xml:space="preserve"> </w:t>
      </w:r>
      <w:proofErr w:type="spellStart"/>
      <w:r w:rsidRPr="009E4EB6">
        <w:t>үйл</w:t>
      </w:r>
      <w:proofErr w:type="spellEnd"/>
      <w:r w:rsidRPr="009E4EB6">
        <w:t xml:space="preserve"> </w:t>
      </w:r>
      <w:proofErr w:type="spellStart"/>
      <w:r w:rsidRPr="009E4EB6">
        <w:t>ажиллагааг</w:t>
      </w:r>
      <w:proofErr w:type="spellEnd"/>
      <w:r w:rsidRPr="009E4EB6">
        <w:t xml:space="preserve"> </w:t>
      </w:r>
      <w:proofErr w:type="spellStart"/>
      <w:r w:rsidRPr="009E4EB6">
        <w:t>хэвийн</w:t>
      </w:r>
      <w:proofErr w:type="spellEnd"/>
      <w:r w:rsidRPr="009E4EB6">
        <w:t xml:space="preserve"> </w:t>
      </w:r>
      <w:proofErr w:type="spellStart"/>
      <w:r w:rsidRPr="009E4EB6">
        <w:t>байлгахад</w:t>
      </w:r>
      <w:proofErr w:type="spellEnd"/>
      <w:r w:rsidRPr="009E4EB6">
        <w:t xml:space="preserve"> </w:t>
      </w:r>
      <w:proofErr w:type="spellStart"/>
      <w:r w:rsidRPr="009E4EB6">
        <w:t>анхаарч</w:t>
      </w:r>
      <w:proofErr w:type="spellEnd"/>
      <w:r w:rsidRPr="009E4EB6">
        <w:t xml:space="preserve"> </w:t>
      </w:r>
      <w:proofErr w:type="spellStart"/>
      <w:r w:rsidRPr="009E4EB6">
        <w:t>ажилласанд</w:t>
      </w:r>
      <w:proofErr w:type="spellEnd"/>
      <w:r w:rsidRPr="009E4EB6">
        <w:t xml:space="preserve"> </w:t>
      </w:r>
      <w:proofErr w:type="spellStart"/>
      <w:r w:rsidRPr="009E4EB6">
        <w:t>хувьцаа</w:t>
      </w:r>
      <w:proofErr w:type="spellEnd"/>
      <w:r w:rsidRPr="009E4EB6">
        <w:t xml:space="preserve"> </w:t>
      </w:r>
      <w:proofErr w:type="spellStart"/>
      <w:r w:rsidRPr="009E4EB6">
        <w:t>эзэмшигч</w:t>
      </w:r>
      <w:proofErr w:type="spellEnd"/>
      <w:r w:rsidRPr="009E4EB6">
        <w:t xml:space="preserve"> </w:t>
      </w:r>
      <w:proofErr w:type="spellStart"/>
      <w:r w:rsidRPr="009E4EB6">
        <w:t>нарын</w:t>
      </w:r>
      <w:proofErr w:type="spellEnd"/>
      <w:r w:rsidRPr="009E4EB6">
        <w:t xml:space="preserve"> </w:t>
      </w:r>
      <w:proofErr w:type="spellStart"/>
      <w:r w:rsidRPr="009E4EB6">
        <w:t>зүгээс</w:t>
      </w:r>
      <w:proofErr w:type="spellEnd"/>
      <w:r w:rsidRPr="009E4EB6">
        <w:t xml:space="preserve"> </w:t>
      </w:r>
      <w:proofErr w:type="spellStart"/>
      <w:r w:rsidRPr="009E4EB6">
        <w:t>талархал</w:t>
      </w:r>
      <w:proofErr w:type="spellEnd"/>
      <w:r w:rsidRPr="009E4EB6">
        <w:t xml:space="preserve"> </w:t>
      </w:r>
      <w:proofErr w:type="spellStart"/>
      <w:r w:rsidRPr="009E4EB6">
        <w:t>илэрхийлье</w:t>
      </w:r>
      <w:proofErr w:type="spellEnd"/>
      <w:r w:rsidRPr="009E4EB6">
        <w:t>.</w:t>
      </w:r>
    </w:p>
    <w:p w:rsidR="007A1CD9" w:rsidRDefault="007A1CD9" w:rsidP="00B30392">
      <w:pPr>
        <w:spacing w:line="276" w:lineRule="auto"/>
        <w:jc w:val="both"/>
        <w:rPr>
          <w:rFonts w:ascii="Times New Roman Mon" w:hAnsi="Times New Roman Mon"/>
          <w:lang w:val="mn-MN"/>
        </w:rPr>
      </w:pPr>
    </w:p>
    <w:p w:rsidR="001948CA" w:rsidRDefault="007A1CD9" w:rsidP="00B30392">
      <w:pPr>
        <w:spacing w:line="276" w:lineRule="auto"/>
        <w:jc w:val="both"/>
        <w:rPr>
          <w:lang w:val="mn-MN"/>
        </w:rPr>
      </w:pPr>
      <w:r w:rsidRPr="00B50FAC">
        <w:rPr>
          <w:b/>
          <w:lang w:val="mn-MN"/>
        </w:rPr>
        <w:t>Б.Энхжаргал</w:t>
      </w:r>
      <w:r w:rsidRPr="00B50FAC">
        <w:rPr>
          <w:lang w:val="mn-MN"/>
        </w:rPr>
        <w:t xml:space="preserve">: </w:t>
      </w:r>
      <w:r w:rsidR="00B50FAC">
        <w:rPr>
          <w:lang w:val="mn-MN"/>
        </w:rPr>
        <w:t xml:space="preserve">Юуны өмнө ТУЗ-ийн гишүүд, нарийн бичгийн дарга нарыг компанийн засаглал сайжруулах сургалтад нэг бүрчлэн хамруулж, удирдахуйн орчин цагийн мэдээллээр хангах хэрэгтэй.Компанийн шинэ хуулийн дагуу ТУЗ-ийн дарга, гүйцэтгэх удирдлагатай гэрээ байгуулж, бүтэц зохион байгуулалт, бизнес төлөвлөгөө биелүүлэхэд нь дэмжлэг үзүүлэх санал боловсруулж, үйл ажиллагаанд нь улирал бүр дүгнэлт өгч, цалин  урамшууллын одоогийн мөрдөж ирсэн зарчмыг хэвээр үргэлжлүүлж, үр дүнтэй ажиллахыг хүсч байна. </w:t>
      </w:r>
    </w:p>
    <w:p w:rsidR="00094967" w:rsidRDefault="00094967" w:rsidP="00B30392">
      <w:pPr>
        <w:spacing w:line="276" w:lineRule="auto"/>
        <w:jc w:val="both"/>
        <w:rPr>
          <w:lang w:val="mn-MN"/>
        </w:rPr>
      </w:pPr>
      <w:r>
        <w:rPr>
          <w:lang w:val="mn-MN"/>
        </w:rPr>
        <w:t>Компанийн гадаад харилцааг өргөжүүлж, хэд хэдэн компанийн дистрбьютер болох хэрэгтэй байна. Энэ асуудалд онцгой анхаарч ажиллана.</w:t>
      </w:r>
    </w:p>
    <w:p w:rsidR="00B50FAC" w:rsidRPr="00094967" w:rsidRDefault="00B50FAC" w:rsidP="00B30392">
      <w:pPr>
        <w:spacing w:line="276" w:lineRule="auto"/>
        <w:jc w:val="both"/>
        <w:rPr>
          <w:sz w:val="14"/>
          <w:lang w:val="mn-MN"/>
        </w:rPr>
      </w:pPr>
    </w:p>
    <w:p w:rsidR="001632D3" w:rsidRPr="00E748BA" w:rsidRDefault="00B50FAC" w:rsidP="00B50FAC">
      <w:pPr>
        <w:spacing w:line="276" w:lineRule="auto"/>
        <w:jc w:val="both"/>
        <w:rPr>
          <w:rFonts w:ascii="Times New Roman Mon" w:hAnsi="Times New Roman Mon"/>
        </w:rPr>
      </w:pPr>
      <w:r>
        <w:rPr>
          <w:lang w:val="mn-MN"/>
        </w:rPr>
        <w:t xml:space="preserve">Хувьцаа эзэмшигчдийн санал шүүмжлэлийг сонссоны дараа компанийн 2012 оны санхүүгийн тайлан, үйл ажиллагаанд өгсөн ТУЗ-ийн дүгнэлт, 2013 оны бизнес төлөвлөгөө, удирдлагын зардал батлах санал хураалт явагдаж, 100 хувийн саналаар тус тус батлагдлаа. </w:t>
      </w:r>
    </w:p>
    <w:p w:rsidR="00813150" w:rsidRPr="00E748BA" w:rsidRDefault="00813150" w:rsidP="00B30392">
      <w:pPr>
        <w:spacing w:line="276" w:lineRule="auto"/>
        <w:jc w:val="both"/>
        <w:rPr>
          <w:rFonts w:ascii="Times New Roman Mon" w:hAnsi="Times New Roman Mon"/>
          <w:lang w:val="mn-MN"/>
        </w:rPr>
      </w:pPr>
    </w:p>
    <w:p w:rsidR="00063AF2" w:rsidRPr="00E748BA" w:rsidRDefault="00693EB2" w:rsidP="00B30392">
      <w:pPr>
        <w:spacing w:line="276" w:lineRule="auto"/>
        <w:jc w:val="both"/>
        <w:rPr>
          <w:rFonts w:ascii="Times New Roman Mon" w:hAnsi="Times New Roman Mon"/>
        </w:rPr>
      </w:pPr>
      <w:r>
        <w:rPr>
          <w:lang w:val="mn-MN"/>
        </w:rPr>
        <w:t xml:space="preserve">Хурлыг хааж, хурлын дарга Б.Мөнхбат үг хэлснээр 17.10 цагт хурал дуусав. </w:t>
      </w:r>
    </w:p>
    <w:p w:rsidR="00063AF2" w:rsidRPr="009E4EB6" w:rsidRDefault="00063AF2" w:rsidP="00B30392">
      <w:pPr>
        <w:spacing w:line="276" w:lineRule="auto"/>
        <w:jc w:val="both"/>
      </w:pPr>
    </w:p>
    <w:p w:rsidR="00815D11" w:rsidRPr="009E4EB6" w:rsidRDefault="00815D11" w:rsidP="00B30392">
      <w:pPr>
        <w:spacing w:line="276" w:lineRule="auto"/>
        <w:jc w:val="both"/>
      </w:pPr>
    </w:p>
    <w:p w:rsidR="00063AF2" w:rsidRDefault="00B80FF5" w:rsidP="00815D11">
      <w:pPr>
        <w:spacing w:line="276" w:lineRule="auto"/>
        <w:jc w:val="center"/>
        <w:rPr>
          <w:lang w:val="mn-MN"/>
        </w:rPr>
      </w:pPr>
      <w:r>
        <w:rPr>
          <w:lang w:val="mn-MN"/>
        </w:rPr>
        <w:t>Протокол хөтөлсөн:</w:t>
      </w:r>
    </w:p>
    <w:p w:rsidR="002D3ED4" w:rsidRDefault="002D3ED4" w:rsidP="00815D11">
      <w:pPr>
        <w:spacing w:line="276" w:lineRule="auto"/>
        <w:jc w:val="center"/>
        <w:rPr>
          <w:lang w:val="mn-MN"/>
        </w:rPr>
      </w:pPr>
    </w:p>
    <w:p w:rsidR="002D3ED4" w:rsidRPr="00B80FF5" w:rsidRDefault="002D3ED4" w:rsidP="00815D11">
      <w:pPr>
        <w:spacing w:line="276" w:lineRule="auto"/>
        <w:jc w:val="center"/>
        <w:rPr>
          <w:lang w:val="mn-MN"/>
        </w:rPr>
      </w:pPr>
    </w:p>
    <w:p w:rsidR="00CE2B78" w:rsidRPr="00CE2B78" w:rsidRDefault="00C54086" w:rsidP="004B2A84">
      <w:pPr>
        <w:spacing w:line="276" w:lineRule="auto"/>
        <w:jc w:val="center"/>
        <w:rPr>
          <w:lang w:val="mn-MN"/>
        </w:rPr>
      </w:pPr>
      <w:r>
        <w:rPr>
          <w:lang w:val="mn-MN"/>
        </w:rPr>
        <w:t xml:space="preserve">Хурлын </w:t>
      </w:r>
      <w:r w:rsidR="00B80FF5">
        <w:rPr>
          <w:lang w:val="mn-MN"/>
        </w:rPr>
        <w:t xml:space="preserve"> нарийн бичгийн дарга</w:t>
      </w:r>
      <w:r w:rsidR="00063AF2" w:rsidRPr="009E4EB6">
        <w:t xml:space="preserve">                                  </w:t>
      </w:r>
      <w:r w:rsidR="00642F90" w:rsidRPr="009E4EB6">
        <w:rPr>
          <w:lang w:val="mn-MN"/>
        </w:rPr>
        <w:t>Г</w:t>
      </w:r>
      <w:r w:rsidR="00063AF2" w:rsidRPr="009E4EB6">
        <w:t>.</w:t>
      </w:r>
      <w:r w:rsidR="00642F90" w:rsidRPr="009E4EB6">
        <w:rPr>
          <w:lang w:val="mn-MN"/>
        </w:rPr>
        <w:t>Гантуяа</w:t>
      </w:r>
    </w:p>
    <w:sectPr w:rsidR="00CE2B78" w:rsidRPr="00CE2B78" w:rsidSect="00ED7703">
      <w:pgSz w:w="12240" w:h="15840"/>
      <w:pgMar w:top="720" w:right="1800" w:bottom="99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New Roman Mon">
    <w:panose1 w:val="02020500000000000000"/>
    <w:charset w:val="00"/>
    <w:family w:val="roman"/>
    <w:pitch w:val="variable"/>
    <w:sig w:usb0="00000207" w:usb1="00000000" w:usb2="00000000" w:usb3="00000000" w:csb0="00000087"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compat/>
  <w:rsids>
    <w:rsidRoot w:val="00063AF2"/>
    <w:rsid w:val="00003555"/>
    <w:rsid w:val="0001159B"/>
    <w:rsid w:val="00012285"/>
    <w:rsid w:val="00024C15"/>
    <w:rsid w:val="00027306"/>
    <w:rsid w:val="00055D9F"/>
    <w:rsid w:val="00063AF2"/>
    <w:rsid w:val="00067976"/>
    <w:rsid w:val="00076D99"/>
    <w:rsid w:val="00094967"/>
    <w:rsid w:val="000D3160"/>
    <w:rsid w:val="000D3880"/>
    <w:rsid w:val="000E2730"/>
    <w:rsid w:val="000F3303"/>
    <w:rsid w:val="000F4049"/>
    <w:rsid w:val="000F58A5"/>
    <w:rsid w:val="0010330E"/>
    <w:rsid w:val="0010535A"/>
    <w:rsid w:val="00137949"/>
    <w:rsid w:val="00141172"/>
    <w:rsid w:val="001429D5"/>
    <w:rsid w:val="00154864"/>
    <w:rsid w:val="0015688D"/>
    <w:rsid w:val="00157AF4"/>
    <w:rsid w:val="001628D8"/>
    <w:rsid w:val="001632D3"/>
    <w:rsid w:val="001756C0"/>
    <w:rsid w:val="0018104F"/>
    <w:rsid w:val="001948CA"/>
    <w:rsid w:val="001A1133"/>
    <w:rsid w:val="001B5640"/>
    <w:rsid w:val="001B7EC0"/>
    <w:rsid w:val="001D2AD6"/>
    <w:rsid w:val="001F6438"/>
    <w:rsid w:val="001F7773"/>
    <w:rsid w:val="002262E3"/>
    <w:rsid w:val="002353B2"/>
    <w:rsid w:val="00237505"/>
    <w:rsid w:val="00275F2F"/>
    <w:rsid w:val="00291032"/>
    <w:rsid w:val="002B40EE"/>
    <w:rsid w:val="002D03AC"/>
    <w:rsid w:val="002D0F09"/>
    <w:rsid w:val="002D3ED4"/>
    <w:rsid w:val="002D7A51"/>
    <w:rsid w:val="002E12BA"/>
    <w:rsid w:val="002E330F"/>
    <w:rsid w:val="003006B1"/>
    <w:rsid w:val="00302E88"/>
    <w:rsid w:val="00310592"/>
    <w:rsid w:val="0031669B"/>
    <w:rsid w:val="00335BAF"/>
    <w:rsid w:val="00344442"/>
    <w:rsid w:val="003555CE"/>
    <w:rsid w:val="003603BD"/>
    <w:rsid w:val="003C1E57"/>
    <w:rsid w:val="003E0A73"/>
    <w:rsid w:val="003E0AFA"/>
    <w:rsid w:val="003F2004"/>
    <w:rsid w:val="00401096"/>
    <w:rsid w:val="00404965"/>
    <w:rsid w:val="00414E0F"/>
    <w:rsid w:val="00431069"/>
    <w:rsid w:val="00476CD5"/>
    <w:rsid w:val="0049666D"/>
    <w:rsid w:val="004A42D5"/>
    <w:rsid w:val="004B2A84"/>
    <w:rsid w:val="004B59A9"/>
    <w:rsid w:val="004B617F"/>
    <w:rsid w:val="004C19F5"/>
    <w:rsid w:val="004C676A"/>
    <w:rsid w:val="004D3540"/>
    <w:rsid w:val="004E4EBE"/>
    <w:rsid w:val="004F2888"/>
    <w:rsid w:val="0050145C"/>
    <w:rsid w:val="00510B81"/>
    <w:rsid w:val="00516BE8"/>
    <w:rsid w:val="00523A7B"/>
    <w:rsid w:val="00524111"/>
    <w:rsid w:val="00530D65"/>
    <w:rsid w:val="005444B9"/>
    <w:rsid w:val="00567EC4"/>
    <w:rsid w:val="005726EC"/>
    <w:rsid w:val="00597403"/>
    <w:rsid w:val="005A3BFB"/>
    <w:rsid w:val="005A4C9E"/>
    <w:rsid w:val="005B5B03"/>
    <w:rsid w:val="005C17F2"/>
    <w:rsid w:val="005C4204"/>
    <w:rsid w:val="005C6528"/>
    <w:rsid w:val="00602E87"/>
    <w:rsid w:val="006141F5"/>
    <w:rsid w:val="00624B60"/>
    <w:rsid w:val="00624C6A"/>
    <w:rsid w:val="006373CF"/>
    <w:rsid w:val="00642F90"/>
    <w:rsid w:val="00693EB2"/>
    <w:rsid w:val="006B01BC"/>
    <w:rsid w:val="006F321E"/>
    <w:rsid w:val="006F34E3"/>
    <w:rsid w:val="007156C8"/>
    <w:rsid w:val="00716C4C"/>
    <w:rsid w:val="007212FA"/>
    <w:rsid w:val="00725831"/>
    <w:rsid w:val="00745A76"/>
    <w:rsid w:val="00746D11"/>
    <w:rsid w:val="00752993"/>
    <w:rsid w:val="00791D6A"/>
    <w:rsid w:val="007A0927"/>
    <w:rsid w:val="007A1CD9"/>
    <w:rsid w:val="007B3E67"/>
    <w:rsid w:val="007C324A"/>
    <w:rsid w:val="007D28F0"/>
    <w:rsid w:val="007F65FF"/>
    <w:rsid w:val="007F79FE"/>
    <w:rsid w:val="008018D3"/>
    <w:rsid w:val="00813150"/>
    <w:rsid w:val="00815D11"/>
    <w:rsid w:val="0082200D"/>
    <w:rsid w:val="00822EAE"/>
    <w:rsid w:val="0083088D"/>
    <w:rsid w:val="00835A7A"/>
    <w:rsid w:val="00851887"/>
    <w:rsid w:val="00867E88"/>
    <w:rsid w:val="0087080C"/>
    <w:rsid w:val="00886EF7"/>
    <w:rsid w:val="008A2771"/>
    <w:rsid w:val="008C190F"/>
    <w:rsid w:val="008C1E6D"/>
    <w:rsid w:val="008C2D1D"/>
    <w:rsid w:val="008C6518"/>
    <w:rsid w:val="008E2453"/>
    <w:rsid w:val="009066F4"/>
    <w:rsid w:val="00910EF8"/>
    <w:rsid w:val="00911678"/>
    <w:rsid w:val="00921361"/>
    <w:rsid w:val="0092145E"/>
    <w:rsid w:val="00942453"/>
    <w:rsid w:val="00946D35"/>
    <w:rsid w:val="009747C2"/>
    <w:rsid w:val="009A6631"/>
    <w:rsid w:val="009B26BC"/>
    <w:rsid w:val="009E4EB6"/>
    <w:rsid w:val="009F1A84"/>
    <w:rsid w:val="00A03EFF"/>
    <w:rsid w:val="00A31DFF"/>
    <w:rsid w:val="00A90A40"/>
    <w:rsid w:val="00A91641"/>
    <w:rsid w:val="00AB269E"/>
    <w:rsid w:val="00AF1CCB"/>
    <w:rsid w:val="00AF3B78"/>
    <w:rsid w:val="00B07D9D"/>
    <w:rsid w:val="00B108BC"/>
    <w:rsid w:val="00B11904"/>
    <w:rsid w:val="00B142AC"/>
    <w:rsid w:val="00B23D00"/>
    <w:rsid w:val="00B26082"/>
    <w:rsid w:val="00B30392"/>
    <w:rsid w:val="00B365F2"/>
    <w:rsid w:val="00B400E1"/>
    <w:rsid w:val="00B50FAC"/>
    <w:rsid w:val="00B510EB"/>
    <w:rsid w:val="00B5752B"/>
    <w:rsid w:val="00B744D5"/>
    <w:rsid w:val="00B80FF5"/>
    <w:rsid w:val="00B9065E"/>
    <w:rsid w:val="00BA4EAE"/>
    <w:rsid w:val="00BB7FEE"/>
    <w:rsid w:val="00BF6C4D"/>
    <w:rsid w:val="00C00F67"/>
    <w:rsid w:val="00C1392E"/>
    <w:rsid w:val="00C14BC7"/>
    <w:rsid w:val="00C35B3B"/>
    <w:rsid w:val="00C54086"/>
    <w:rsid w:val="00C60895"/>
    <w:rsid w:val="00C83933"/>
    <w:rsid w:val="00C85C3F"/>
    <w:rsid w:val="00C97C05"/>
    <w:rsid w:val="00CC55F4"/>
    <w:rsid w:val="00CE2B78"/>
    <w:rsid w:val="00CE73C9"/>
    <w:rsid w:val="00D04F04"/>
    <w:rsid w:val="00D343E4"/>
    <w:rsid w:val="00D3593E"/>
    <w:rsid w:val="00D42463"/>
    <w:rsid w:val="00D54A01"/>
    <w:rsid w:val="00D7082B"/>
    <w:rsid w:val="00D70A93"/>
    <w:rsid w:val="00DB6211"/>
    <w:rsid w:val="00DC570D"/>
    <w:rsid w:val="00DD72F0"/>
    <w:rsid w:val="00DF0C94"/>
    <w:rsid w:val="00DF3534"/>
    <w:rsid w:val="00E0018D"/>
    <w:rsid w:val="00E13112"/>
    <w:rsid w:val="00E172B0"/>
    <w:rsid w:val="00E33E5E"/>
    <w:rsid w:val="00E401D2"/>
    <w:rsid w:val="00E417A3"/>
    <w:rsid w:val="00E423E6"/>
    <w:rsid w:val="00E45B42"/>
    <w:rsid w:val="00E70308"/>
    <w:rsid w:val="00E748BA"/>
    <w:rsid w:val="00EB2942"/>
    <w:rsid w:val="00ED7703"/>
    <w:rsid w:val="00EE07AB"/>
    <w:rsid w:val="00EE24AB"/>
    <w:rsid w:val="00EF7FDE"/>
    <w:rsid w:val="00F01454"/>
    <w:rsid w:val="00F05E93"/>
    <w:rsid w:val="00F17B4E"/>
    <w:rsid w:val="00F203CE"/>
    <w:rsid w:val="00F20464"/>
    <w:rsid w:val="00F236DD"/>
    <w:rsid w:val="00F34FC8"/>
    <w:rsid w:val="00F54062"/>
    <w:rsid w:val="00F65191"/>
    <w:rsid w:val="00F74A1F"/>
    <w:rsid w:val="00F82158"/>
    <w:rsid w:val="00F92208"/>
    <w:rsid w:val="00FA0230"/>
    <w:rsid w:val="00FB2B25"/>
    <w:rsid w:val="00FE5C19"/>
    <w:rsid w:val="00FE7807"/>
    <w:rsid w:val="00FF7F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A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3</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”Õ¿ðä” ÕÊ-èéí 2011</vt:lpstr>
    </vt:vector>
  </TitlesOfParts>
  <Company>ms</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”Õ¿ðä” ÕÊ-èéí 2011</dc:title>
  <dc:creator>User</dc:creator>
  <cp:lastModifiedBy>User</cp:lastModifiedBy>
  <cp:revision>860</cp:revision>
  <cp:lastPrinted>2013-05-09T07:57:00Z</cp:lastPrinted>
  <dcterms:created xsi:type="dcterms:W3CDTF">2012-05-15T05:13:00Z</dcterms:created>
  <dcterms:modified xsi:type="dcterms:W3CDTF">2013-05-13T02:38:00Z</dcterms:modified>
</cp:coreProperties>
</file>