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771" w:rsidRPr="00267B1D" w:rsidRDefault="000F4049" w:rsidP="00B5752B">
      <w:pPr>
        <w:spacing w:line="276" w:lineRule="auto"/>
        <w:jc w:val="center"/>
        <w:rPr>
          <w:rFonts w:ascii="Arial" w:hAnsi="Arial" w:cs="Arial"/>
          <w:lang w:val="mn-MN"/>
        </w:rPr>
      </w:pPr>
      <w:r w:rsidRPr="00267B1D">
        <w:rPr>
          <w:rFonts w:ascii="Arial" w:hAnsi="Arial" w:cs="Arial"/>
          <w:lang w:val="mn-MN"/>
        </w:rPr>
        <w:t xml:space="preserve">Хүрд ХК-ийн хувьцаа эзэмшигчдийн </w:t>
      </w:r>
    </w:p>
    <w:p w:rsidR="00063AF2" w:rsidRDefault="00063AF2" w:rsidP="00B5752B">
      <w:pPr>
        <w:spacing w:line="276" w:lineRule="auto"/>
        <w:jc w:val="center"/>
        <w:rPr>
          <w:rFonts w:ascii="Arial" w:hAnsi="Arial" w:cs="Arial"/>
          <w:lang w:val="mn-MN"/>
        </w:rPr>
      </w:pPr>
      <w:r w:rsidRPr="00267B1D">
        <w:rPr>
          <w:rFonts w:ascii="Arial" w:hAnsi="Arial" w:cs="Arial"/>
        </w:rPr>
        <w:t>201</w:t>
      </w:r>
      <w:r w:rsidR="00E94C3D">
        <w:rPr>
          <w:rFonts w:ascii="Arial" w:hAnsi="Arial" w:cs="Arial"/>
          <w:lang w:val="mn-MN"/>
        </w:rPr>
        <w:t>5</w:t>
      </w:r>
      <w:r w:rsidRPr="00267B1D">
        <w:rPr>
          <w:rFonts w:ascii="Arial" w:hAnsi="Arial" w:cs="Arial"/>
        </w:rPr>
        <w:t>.0</w:t>
      </w:r>
      <w:r w:rsidR="00476CD5" w:rsidRPr="00267B1D">
        <w:rPr>
          <w:rFonts w:ascii="Arial" w:hAnsi="Arial" w:cs="Arial"/>
          <w:lang w:val="mn-MN"/>
        </w:rPr>
        <w:t>4</w:t>
      </w:r>
      <w:r w:rsidRPr="00267B1D">
        <w:rPr>
          <w:rFonts w:ascii="Arial" w:hAnsi="Arial" w:cs="Arial"/>
        </w:rPr>
        <w:t>.</w:t>
      </w:r>
      <w:r w:rsidR="00472658" w:rsidRPr="00267B1D">
        <w:rPr>
          <w:rFonts w:ascii="Arial" w:hAnsi="Arial" w:cs="Arial"/>
          <w:lang w:val="mn-MN"/>
        </w:rPr>
        <w:t>1</w:t>
      </w:r>
      <w:r w:rsidR="00E94C3D">
        <w:rPr>
          <w:rFonts w:ascii="Arial" w:hAnsi="Arial" w:cs="Arial"/>
        </w:rPr>
        <w:t>0</w:t>
      </w:r>
      <w:r w:rsidR="00942453" w:rsidRPr="00267B1D">
        <w:rPr>
          <w:rFonts w:ascii="Arial" w:hAnsi="Arial" w:cs="Arial"/>
          <w:lang w:val="mn-MN"/>
        </w:rPr>
        <w:t>-</w:t>
      </w:r>
      <w:r w:rsidR="000F4049" w:rsidRPr="00267B1D">
        <w:rPr>
          <w:rFonts w:ascii="Arial" w:hAnsi="Arial" w:cs="Arial"/>
          <w:lang w:val="mn-MN"/>
        </w:rPr>
        <w:t>н</w:t>
      </w:r>
      <w:r w:rsidR="00E94C3D">
        <w:rPr>
          <w:rFonts w:ascii="Arial" w:hAnsi="Arial" w:cs="Arial"/>
        </w:rPr>
        <w:t>ы</w:t>
      </w:r>
      <w:r w:rsidR="000F4049" w:rsidRPr="00267B1D">
        <w:rPr>
          <w:rFonts w:ascii="Arial" w:hAnsi="Arial" w:cs="Arial"/>
          <w:lang w:val="mn-MN"/>
        </w:rPr>
        <w:t xml:space="preserve"> өдрийн хурлын тэмдэглэл </w:t>
      </w:r>
    </w:p>
    <w:p w:rsidR="00A63B2F" w:rsidRPr="00267B1D" w:rsidRDefault="00A63B2F" w:rsidP="00B5752B">
      <w:pPr>
        <w:spacing w:line="276" w:lineRule="auto"/>
        <w:jc w:val="center"/>
        <w:rPr>
          <w:rFonts w:ascii="Arial" w:hAnsi="Arial" w:cs="Arial"/>
        </w:rPr>
      </w:pPr>
    </w:p>
    <w:p w:rsidR="00063AF2" w:rsidRPr="00267B1D" w:rsidRDefault="00063AF2" w:rsidP="00B30392">
      <w:pPr>
        <w:spacing w:line="276" w:lineRule="auto"/>
        <w:jc w:val="both"/>
        <w:rPr>
          <w:rFonts w:ascii="Arial" w:hAnsi="Arial" w:cs="Arial"/>
        </w:rPr>
      </w:pPr>
      <w:r w:rsidRPr="00267B1D">
        <w:rPr>
          <w:rFonts w:ascii="Arial" w:hAnsi="Arial" w:cs="Arial"/>
        </w:rPr>
        <w:t xml:space="preserve">  </w:t>
      </w:r>
    </w:p>
    <w:p w:rsidR="00BA162F" w:rsidRPr="00267B1D" w:rsidRDefault="00063AF2" w:rsidP="00B30392">
      <w:pPr>
        <w:spacing w:line="276" w:lineRule="auto"/>
        <w:jc w:val="both"/>
        <w:rPr>
          <w:rFonts w:ascii="Arial" w:hAnsi="Arial" w:cs="Arial"/>
          <w:lang w:val="mn-MN"/>
        </w:rPr>
      </w:pPr>
      <w:r w:rsidRPr="00267B1D">
        <w:rPr>
          <w:rFonts w:ascii="Arial" w:hAnsi="Arial" w:cs="Arial"/>
        </w:rPr>
        <w:t xml:space="preserve">  </w:t>
      </w:r>
      <w:r w:rsidR="00414E0F" w:rsidRPr="00267B1D">
        <w:rPr>
          <w:rFonts w:ascii="Arial" w:hAnsi="Arial" w:cs="Arial"/>
          <w:lang w:val="mn-MN"/>
        </w:rPr>
        <w:tab/>
      </w:r>
      <w:r w:rsidR="000F4049" w:rsidRPr="00267B1D">
        <w:rPr>
          <w:rFonts w:ascii="Arial" w:hAnsi="Arial" w:cs="Arial"/>
          <w:lang w:val="mn-MN"/>
        </w:rPr>
        <w:t xml:space="preserve">Хурал </w:t>
      </w:r>
      <w:r w:rsidRPr="00267B1D">
        <w:rPr>
          <w:rFonts w:ascii="Arial" w:hAnsi="Arial" w:cs="Arial"/>
        </w:rPr>
        <w:t>201</w:t>
      </w:r>
      <w:r w:rsidR="00E94C3D">
        <w:rPr>
          <w:rFonts w:ascii="Arial" w:hAnsi="Arial" w:cs="Arial"/>
          <w:lang w:val="mn-MN"/>
        </w:rPr>
        <w:t>5</w:t>
      </w:r>
      <w:r w:rsidRPr="00267B1D">
        <w:rPr>
          <w:rFonts w:ascii="Arial" w:hAnsi="Arial" w:cs="Arial"/>
        </w:rPr>
        <w:t>.0</w:t>
      </w:r>
      <w:r w:rsidR="008C6518" w:rsidRPr="00267B1D">
        <w:rPr>
          <w:rFonts w:ascii="Arial" w:hAnsi="Arial" w:cs="Arial"/>
        </w:rPr>
        <w:t>4</w:t>
      </w:r>
      <w:r w:rsidRPr="00267B1D">
        <w:rPr>
          <w:rFonts w:ascii="Arial" w:hAnsi="Arial" w:cs="Arial"/>
        </w:rPr>
        <w:t>.</w:t>
      </w:r>
      <w:r w:rsidR="00472658" w:rsidRPr="00267B1D">
        <w:rPr>
          <w:rFonts w:ascii="Arial" w:hAnsi="Arial" w:cs="Arial"/>
        </w:rPr>
        <w:t>1</w:t>
      </w:r>
      <w:r w:rsidR="00E94C3D">
        <w:rPr>
          <w:rFonts w:ascii="Arial" w:hAnsi="Arial" w:cs="Arial"/>
          <w:lang w:val="mn-MN"/>
        </w:rPr>
        <w:t>0</w:t>
      </w:r>
      <w:r w:rsidRPr="00267B1D">
        <w:rPr>
          <w:rFonts w:ascii="Arial" w:hAnsi="Arial" w:cs="Arial"/>
        </w:rPr>
        <w:t>-</w:t>
      </w:r>
      <w:r w:rsidR="000F4049" w:rsidRPr="00267B1D">
        <w:rPr>
          <w:rFonts w:ascii="Arial" w:hAnsi="Arial" w:cs="Arial"/>
          <w:lang w:val="mn-MN"/>
        </w:rPr>
        <w:t>н</w:t>
      </w:r>
      <w:r w:rsidR="00E94C3D">
        <w:rPr>
          <w:rFonts w:ascii="Arial" w:hAnsi="Arial" w:cs="Arial"/>
          <w:lang w:val="mn-MN"/>
        </w:rPr>
        <w:t>ы</w:t>
      </w:r>
      <w:r w:rsidR="000F4049" w:rsidRPr="00267B1D">
        <w:rPr>
          <w:rFonts w:ascii="Arial" w:hAnsi="Arial" w:cs="Arial"/>
          <w:lang w:val="mn-MN"/>
        </w:rPr>
        <w:t xml:space="preserve"> өдрийн </w:t>
      </w:r>
      <w:r w:rsidRPr="00267B1D">
        <w:rPr>
          <w:rFonts w:ascii="Arial" w:hAnsi="Arial" w:cs="Arial"/>
        </w:rPr>
        <w:t xml:space="preserve"> 1</w:t>
      </w:r>
      <w:r w:rsidR="00973664">
        <w:rPr>
          <w:rFonts w:ascii="Arial" w:hAnsi="Arial" w:cs="Arial"/>
          <w:lang w:val="mn-MN"/>
        </w:rPr>
        <w:t>6</w:t>
      </w:r>
      <w:r w:rsidRPr="00267B1D">
        <w:rPr>
          <w:rFonts w:ascii="Arial" w:hAnsi="Arial" w:cs="Arial"/>
        </w:rPr>
        <w:t xml:space="preserve">.00 </w:t>
      </w:r>
      <w:r w:rsidR="000F4049" w:rsidRPr="00267B1D">
        <w:rPr>
          <w:rFonts w:ascii="Arial" w:hAnsi="Arial" w:cs="Arial"/>
          <w:lang w:val="mn-MN"/>
        </w:rPr>
        <w:t xml:space="preserve">цагт компанийн хурлын заланд болов. Хуралд нийт </w:t>
      </w:r>
      <w:r w:rsidR="003E0A73" w:rsidRPr="00267B1D">
        <w:rPr>
          <w:rFonts w:ascii="Arial" w:hAnsi="Arial" w:cs="Arial"/>
          <w:lang w:val="mn-MN"/>
        </w:rPr>
        <w:t>1</w:t>
      </w:r>
      <w:r w:rsidR="00472658" w:rsidRPr="00267B1D">
        <w:rPr>
          <w:rFonts w:ascii="Arial" w:hAnsi="Arial" w:cs="Arial"/>
          <w:lang w:val="mn-MN"/>
        </w:rPr>
        <w:t>2</w:t>
      </w:r>
      <w:r w:rsidR="00E94C3D">
        <w:rPr>
          <w:rFonts w:ascii="Arial" w:hAnsi="Arial" w:cs="Arial"/>
          <w:lang w:val="mn-MN"/>
        </w:rPr>
        <w:t>5895</w:t>
      </w:r>
      <w:r w:rsidRPr="00267B1D">
        <w:rPr>
          <w:rFonts w:ascii="Arial" w:hAnsi="Arial" w:cs="Arial"/>
        </w:rPr>
        <w:t xml:space="preserve"> </w:t>
      </w:r>
      <w:r w:rsidR="000F4049" w:rsidRPr="00267B1D">
        <w:rPr>
          <w:rFonts w:ascii="Arial" w:hAnsi="Arial" w:cs="Arial"/>
          <w:lang w:val="mn-MN"/>
        </w:rPr>
        <w:t>ширхэг саналын эрх бүхий 1</w:t>
      </w:r>
      <w:r w:rsidR="002A1398">
        <w:rPr>
          <w:rFonts w:ascii="Arial" w:hAnsi="Arial" w:cs="Arial"/>
          <w:lang w:val="mn-MN"/>
        </w:rPr>
        <w:t>1</w:t>
      </w:r>
      <w:r w:rsidR="000F4049" w:rsidRPr="00267B1D">
        <w:rPr>
          <w:rFonts w:ascii="Arial" w:hAnsi="Arial" w:cs="Arial"/>
          <w:lang w:val="mn-MN"/>
        </w:rPr>
        <w:t xml:space="preserve"> хувьцаа эзэмшигч хүрэлцэн ирснээр хурлын ирц </w:t>
      </w:r>
      <w:r w:rsidR="00414E0F" w:rsidRPr="00267B1D">
        <w:rPr>
          <w:rFonts w:ascii="Arial" w:hAnsi="Arial" w:cs="Arial"/>
          <w:lang w:val="mn-MN"/>
        </w:rPr>
        <w:t>9</w:t>
      </w:r>
      <w:r w:rsidR="00472658" w:rsidRPr="00267B1D">
        <w:rPr>
          <w:rFonts w:ascii="Arial" w:hAnsi="Arial" w:cs="Arial"/>
          <w:lang w:val="mn-MN"/>
        </w:rPr>
        <w:t>3</w:t>
      </w:r>
      <w:r w:rsidR="00414E0F" w:rsidRPr="00267B1D">
        <w:rPr>
          <w:rFonts w:ascii="Arial" w:hAnsi="Arial" w:cs="Arial"/>
          <w:lang w:val="mn-MN"/>
        </w:rPr>
        <w:t>,</w:t>
      </w:r>
      <w:r w:rsidR="00E94C3D">
        <w:rPr>
          <w:rFonts w:ascii="Arial" w:hAnsi="Arial" w:cs="Arial"/>
          <w:lang w:val="mn-MN"/>
        </w:rPr>
        <w:t>1</w:t>
      </w:r>
      <w:r w:rsidR="00E30BDE">
        <w:rPr>
          <w:rFonts w:ascii="Arial" w:hAnsi="Arial" w:cs="Arial"/>
          <w:lang w:val="mn-MN"/>
        </w:rPr>
        <w:t xml:space="preserve">% </w:t>
      </w:r>
      <w:r w:rsidR="000F4049" w:rsidRPr="00267B1D">
        <w:rPr>
          <w:rFonts w:ascii="Arial" w:hAnsi="Arial" w:cs="Arial"/>
          <w:lang w:val="mn-MN"/>
        </w:rPr>
        <w:t>болсон талаар тооллогын комисс танилцуулав.</w:t>
      </w:r>
      <w:r w:rsidR="00C60895" w:rsidRPr="00267B1D">
        <w:rPr>
          <w:rFonts w:ascii="Arial" w:hAnsi="Arial" w:cs="Arial"/>
          <w:lang w:val="mn-MN"/>
        </w:rPr>
        <w:tab/>
      </w:r>
    </w:p>
    <w:p w:rsidR="00597403" w:rsidRPr="00267B1D" w:rsidRDefault="00BA162F" w:rsidP="00B30392">
      <w:pPr>
        <w:spacing w:line="276" w:lineRule="auto"/>
        <w:jc w:val="both"/>
        <w:rPr>
          <w:rFonts w:ascii="Arial" w:hAnsi="Arial" w:cs="Arial"/>
          <w:lang w:val="mn-MN"/>
        </w:rPr>
      </w:pPr>
      <w:r w:rsidRPr="00267B1D">
        <w:rPr>
          <w:rFonts w:ascii="Arial" w:hAnsi="Arial" w:cs="Arial"/>
          <w:lang w:val="mn-MN"/>
        </w:rPr>
        <w:tab/>
      </w:r>
      <w:r w:rsidR="007D28F0" w:rsidRPr="00267B1D">
        <w:rPr>
          <w:rFonts w:ascii="Arial" w:hAnsi="Arial" w:cs="Arial"/>
          <w:lang w:val="mn-MN"/>
        </w:rPr>
        <w:t>Хуралд Б.Энхжаргал, Д.Д</w:t>
      </w:r>
      <w:r w:rsidR="00421C12" w:rsidRPr="00267B1D">
        <w:rPr>
          <w:rFonts w:ascii="Arial" w:hAnsi="Arial" w:cs="Arial"/>
          <w:lang w:val="mn-MN"/>
        </w:rPr>
        <w:t>ашдорж, Б.Эрдэнээ</w:t>
      </w:r>
      <w:r w:rsidR="002611FB" w:rsidRPr="00267B1D">
        <w:rPr>
          <w:rFonts w:ascii="Arial" w:hAnsi="Arial" w:cs="Arial"/>
          <w:lang w:val="mn-MN"/>
        </w:rPr>
        <w:t xml:space="preserve">, </w:t>
      </w:r>
      <w:r w:rsidR="0048277C">
        <w:rPr>
          <w:rFonts w:ascii="Arial" w:hAnsi="Arial" w:cs="Arial"/>
          <w:lang w:val="mn-MN"/>
        </w:rPr>
        <w:t>Д.Мадгаа</w:t>
      </w:r>
      <w:r w:rsidR="002611FB" w:rsidRPr="00267B1D">
        <w:rPr>
          <w:rFonts w:ascii="Arial" w:hAnsi="Arial" w:cs="Arial"/>
          <w:lang w:val="mn-MN"/>
        </w:rPr>
        <w:t xml:space="preserve">, </w:t>
      </w:r>
      <w:r w:rsidR="00C60895" w:rsidRPr="00267B1D">
        <w:rPr>
          <w:rFonts w:ascii="Arial" w:hAnsi="Arial" w:cs="Arial"/>
          <w:lang w:val="mn-MN"/>
        </w:rPr>
        <w:t>Б.</w:t>
      </w:r>
      <w:r w:rsidR="00E7047E">
        <w:rPr>
          <w:rFonts w:ascii="Arial" w:hAnsi="Arial" w:cs="Arial"/>
          <w:lang w:val="mn-MN"/>
        </w:rPr>
        <w:t xml:space="preserve">Мөнхбат, С.Эрдэнэчимэг, </w:t>
      </w:r>
      <w:r w:rsidR="007D28F0" w:rsidRPr="00267B1D">
        <w:rPr>
          <w:rFonts w:ascii="Arial" w:hAnsi="Arial" w:cs="Arial"/>
          <w:lang w:val="mn-MN"/>
        </w:rPr>
        <w:t>Ц.Э</w:t>
      </w:r>
      <w:r w:rsidR="00C60895" w:rsidRPr="00267B1D">
        <w:rPr>
          <w:rFonts w:ascii="Arial" w:hAnsi="Arial" w:cs="Arial"/>
          <w:lang w:val="mn-MN"/>
        </w:rPr>
        <w:t>рдэнэсүх</w:t>
      </w:r>
      <w:r w:rsidR="0087080C" w:rsidRPr="00267B1D">
        <w:rPr>
          <w:rFonts w:ascii="Arial" w:hAnsi="Arial" w:cs="Arial"/>
          <w:lang w:val="mn-MN"/>
        </w:rPr>
        <w:t>, Г.Алтансүх</w:t>
      </w:r>
      <w:r w:rsidR="002611FB" w:rsidRPr="00267B1D">
        <w:rPr>
          <w:rFonts w:ascii="Arial" w:hAnsi="Arial" w:cs="Arial"/>
          <w:lang w:val="mn-MN"/>
        </w:rPr>
        <w:t xml:space="preserve">, </w:t>
      </w:r>
      <w:r w:rsidR="0048277C">
        <w:rPr>
          <w:rFonts w:ascii="Arial" w:hAnsi="Arial" w:cs="Arial"/>
          <w:lang w:val="mn-MN"/>
        </w:rPr>
        <w:t xml:space="preserve">Б.Лундаа, Л.Цэрэндондог, Л.Оюунтогтох нарын </w:t>
      </w:r>
      <w:r w:rsidR="007D28F0" w:rsidRPr="00267B1D">
        <w:rPr>
          <w:rFonts w:ascii="Arial" w:hAnsi="Arial" w:cs="Arial"/>
          <w:lang w:val="mn-MN"/>
        </w:rPr>
        <w:t xml:space="preserve"> </w:t>
      </w:r>
      <w:r w:rsidR="00063AF2" w:rsidRPr="00267B1D">
        <w:rPr>
          <w:rFonts w:ascii="Arial" w:hAnsi="Arial" w:cs="Arial"/>
        </w:rPr>
        <w:t xml:space="preserve"> </w:t>
      </w:r>
      <w:r w:rsidR="0087080C" w:rsidRPr="00267B1D">
        <w:rPr>
          <w:rFonts w:ascii="Arial" w:hAnsi="Arial" w:cs="Arial"/>
          <w:lang w:val="mn-MN"/>
        </w:rPr>
        <w:t>1</w:t>
      </w:r>
      <w:r w:rsidR="0048277C">
        <w:rPr>
          <w:rFonts w:ascii="Arial" w:hAnsi="Arial" w:cs="Arial"/>
          <w:lang w:val="mn-MN"/>
        </w:rPr>
        <w:t>1</w:t>
      </w:r>
      <w:r w:rsidR="00063AF2" w:rsidRPr="00267B1D">
        <w:rPr>
          <w:rFonts w:ascii="Arial" w:hAnsi="Arial" w:cs="Arial"/>
        </w:rPr>
        <w:t xml:space="preserve"> </w:t>
      </w:r>
      <w:r w:rsidR="007D28F0" w:rsidRPr="00267B1D">
        <w:rPr>
          <w:rFonts w:ascii="Arial" w:hAnsi="Arial" w:cs="Arial"/>
          <w:lang w:val="mn-MN"/>
        </w:rPr>
        <w:t>хувьцаа эзэмшигч оролцлоо.</w:t>
      </w:r>
      <w:r w:rsidR="00C60895" w:rsidRPr="00267B1D">
        <w:rPr>
          <w:rFonts w:ascii="Arial" w:hAnsi="Arial" w:cs="Arial"/>
          <w:lang w:val="mn-MN"/>
        </w:rPr>
        <w:t xml:space="preserve"> </w:t>
      </w:r>
    </w:p>
    <w:p w:rsidR="00D70A93" w:rsidRPr="00267B1D" w:rsidRDefault="00597403" w:rsidP="00B30392">
      <w:pPr>
        <w:spacing w:line="276" w:lineRule="auto"/>
        <w:jc w:val="both"/>
        <w:rPr>
          <w:rFonts w:ascii="Arial" w:hAnsi="Arial" w:cs="Arial"/>
          <w:lang w:val="mn-MN"/>
        </w:rPr>
      </w:pPr>
      <w:r w:rsidRPr="00267B1D">
        <w:rPr>
          <w:rFonts w:ascii="Arial" w:hAnsi="Arial" w:cs="Arial"/>
          <w:lang w:val="mn-MN"/>
        </w:rPr>
        <w:tab/>
      </w:r>
      <w:r w:rsidR="00D70A93" w:rsidRPr="00267B1D">
        <w:rPr>
          <w:rFonts w:ascii="Arial" w:hAnsi="Arial" w:cs="Arial"/>
          <w:lang w:val="mn-MN"/>
        </w:rPr>
        <w:t xml:space="preserve">Хурлын дэгийг танилцуулсны дараа хурлын даргаар Б.Мөнхбат, хурлын нарийн бичгийн даргаар </w:t>
      </w:r>
      <w:r w:rsidR="00063AF2" w:rsidRPr="00267B1D">
        <w:rPr>
          <w:rFonts w:ascii="Arial" w:hAnsi="Arial" w:cs="Arial"/>
        </w:rPr>
        <w:t xml:space="preserve"> </w:t>
      </w:r>
      <w:r w:rsidR="00C60895" w:rsidRPr="00267B1D">
        <w:rPr>
          <w:rFonts w:ascii="Arial" w:hAnsi="Arial" w:cs="Arial"/>
          <w:lang w:val="mn-MN"/>
        </w:rPr>
        <w:t xml:space="preserve">Г.Гантуяа </w:t>
      </w:r>
      <w:r w:rsidR="00D70A93" w:rsidRPr="00267B1D">
        <w:rPr>
          <w:rFonts w:ascii="Arial" w:hAnsi="Arial" w:cs="Arial"/>
          <w:lang w:val="mn-MN"/>
        </w:rPr>
        <w:t xml:space="preserve">нарыг </w:t>
      </w:r>
      <w:r w:rsidR="00063AF2" w:rsidRPr="00267B1D">
        <w:rPr>
          <w:rFonts w:ascii="Arial" w:hAnsi="Arial" w:cs="Arial"/>
        </w:rPr>
        <w:t xml:space="preserve">100 </w:t>
      </w:r>
      <w:r w:rsidR="00D70A93" w:rsidRPr="00267B1D">
        <w:rPr>
          <w:rFonts w:ascii="Arial" w:hAnsi="Arial" w:cs="Arial"/>
          <w:lang w:val="mn-MN"/>
        </w:rPr>
        <w:t xml:space="preserve">хувийн саналаар сонгов. </w:t>
      </w:r>
    </w:p>
    <w:p w:rsidR="00D42463" w:rsidRPr="00267B1D" w:rsidRDefault="00C60895" w:rsidP="00B30392">
      <w:pPr>
        <w:spacing w:line="276" w:lineRule="auto"/>
        <w:jc w:val="both"/>
        <w:rPr>
          <w:rFonts w:ascii="Arial" w:hAnsi="Arial" w:cs="Arial"/>
          <w:lang w:val="mn-MN"/>
        </w:rPr>
      </w:pPr>
      <w:r w:rsidRPr="00267B1D">
        <w:rPr>
          <w:rFonts w:ascii="Arial" w:hAnsi="Arial" w:cs="Arial"/>
          <w:lang w:val="mn-MN"/>
        </w:rPr>
        <w:t xml:space="preserve"> </w:t>
      </w:r>
    </w:p>
    <w:p w:rsidR="00A31DFF" w:rsidRPr="00267B1D" w:rsidRDefault="00A31DFF" w:rsidP="00B30392">
      <w:pPr>
        <w:spacing w:line="276" w:lineRule="auto"/>
        <w:jc w:val="both"/>
        <w:rPr>
          <w:rFonts w:ascii="Arial" w:hAnsi="Arial" w:cs="Arial"/>
          <w:lang w:val="mn-MN"/>
        </w:rPr>
      </w:pPr>
      <w:r w:rsidRPr="00267B1D">
        <w:rPr>
          <w:rFonts w:ascii="Arial" w:hAnsi="Arial" w:cs="Arial"/>
          <w:lang w:val="mn-MN"/>
        </w:rPr>
        <w:t>Хурлын дарга Б.Мөнхбат хурлаар хэлэлцэх асуудлыг танилцуулав.Үүнд:</w:t>
      </w:r>
    </w:p>
    <w:p w:rsidR="00A31DFF" w:rsidRPr="00267B1D" w:rsidRDefault="00A31DFF" w:rsidP="00B30392">
      <w:pPr>
        <w:spacing w:line="276" w:lineRule="auto"/>
        <w:jc w:val="both"/>
        <w:rPr>
          <w:rFonts w:ascii="Arial" w:hAnsi="Arial" w:cs="Arial"/>
          <w:b/>
        </w:rPr>
      </w:pPr>
    </w:p>
    <w:p w:rsidR="00063AF2" w:rsidRPr="00267B1D" w:rsidRDefault="00E70308" w:rsidP="00B30392">
      <w:pPr>
        <w:spacing w:line="276" w:lineRule="auto"/>
        <w:jc w:val="both"/>
        <w:rPr>
          <w:rFonts w:ascii="Arial" w:hAnsi="Arial" w:cs="Arial"/>
          <w:b/>
          <w:lang w:val="mn-MN"/>
        </w:rPr>
      </w:pPr>
      <w:r w:rsidRPr="00267B1D">
        <w:rPr>
          <w:rFonts w:ascii="Arial" w:hAnsi="Arial" w:cs="Arial"/>
          <w:b/>
          <w:lang w:val="mn-MN"/>
        </w:rPr>
        <w:t xml:space="preserve">Хурлаар </w:t>
      </w:r>
      <w:r w:rsidR="00C60895" w:rsidRPr="00267B1D">
        <w:rPr>
          <w:rFonts w:ascii="Arial" w:hAnsi="Arial" w:cs="Arial"/>
          <w:b/>
          <w:lang w:val="mn-MN"/>
        </w:rPr>
        <w:t>хэлэлцэх асуудал</w:t>
      </w:r>
      <w:r w:rsidR="00063AF2" w:rsidRPr="00267B1D">
        <w:rPr>
          <w:rFonts w:ascii="Arial" w:hAnsi="Arial" w:cs="Arial"/>
          <w:b/>
        </w:rPr>
        <w:t>:</w:t>
      </w:r>
    </w:p>
    <w:p w:rsidR="00F01454" w:rsidRPr="00267B1D" w:rsidRDefault="00F01454" w:rsidP="00B30392">
      <w:pPr>
        <w:spacing w:line="276" w:lineRule="auto"/>
        <w:jc w:val="both"/>
        <w:rPr>
          <w:rFonts w:ascii="Arial" w:hAnsi="Arial" w:cs="Arial"/>
          <w:b/>
          <w:lang w:val="mn-MN"/>
        </w:rPr>
      </w:pPr>
    </w:p>
    <w:p w:rsidR="005444B9" w:rsidRPr="00267B1D" w:rsidRDefault="00063AF2" w:rsidP="00530D65">
      <w:pPr>
        <w:tabs>
          <w:tab w:val="left" w:pos="426"/>
        </w:tabs>
        <w:spacing w:line="276" w:lineRule="auto"/>
        <w:ind w:left="-270"/>
        <w:jc w:val="both"/>
        <w:rPr>
          <w:rFonts w:ascii="Arial" w:hAnsi="Arial" w:cs="Arial"/>
          <w:lang w:val="mn-MN"/>
        </w:rPr>
      </w:pPr>
      <w:r w:rsidRPr="00267B1D">
        <w:rPr>
          <w:rFonts w:ascii="Arial" w:hAnsi="Arial" w:cs="Arial"/>
        </w:rPr>
        <w:t xml:space="preserve">    </w:t>
      </w:r>
      <w:r w:rsidR="005444B9" w:rsidRPr="00267B1D">
        <w:rPr>
          <w:rFonts w:ascii="Arial" w:hAnsi="Arial" w:cs="Arial"/>
          <w:lang w:val="mn-MN"/>
        </w:rPr>
        <w:t xml:space="preserve"> 1</w:t>
      </w:r>
      <w:r w:rsidRPr="00267B1D">
        <w:rPr>
          <w:rFonts w:ascii="Arial" w:hAnsi="Arial" w:cs="Arial"/>
        </w:rPr>
        <w:t>.</w:t>
      </w:r>
      <w:r w:rsidR="004B617F" w:rsidRPr="00267B1D">
        <w:rPr>
          <w:rFonts w:ascii="Arial" w:hAnsi="Arial" w:cs="Arial"/>
        </w:rPr>
        <w:t xml:space="preserve"> </w:t>
      </w:r>
      <w:r w:rsidR="005444B9" w:rsidRPr="00267B1D">
        <w:rPr>
          <w:rFonts w:ascii="Arial" w:hAnsi="Arial" w:cs="Arial"/>
          <w:lang w:val="mn-MN"/>
        </w:rPr>
        <w:t xml:space="preserve"> Компанийн 201</w:t>
      </w:r>
      <w:r w:rsidR="00272DFA">
        <w:rPr>
          <w:rFonts w:ascii="Arial" w:hAnsi="Arial" w:cs="Arial"/>
          <w:lang w:val="mn-MN"/>
        </w:rPr>
        <w:t>4</w:t>
      </w:r>
      <w:r w:rsidR="005444B9" w:rsidRPr="00267B1D">
        <w:rPr>
          <w:rFonts w:ascii="Arial" w:hAnsi="Arial" w:cs="Arial"/>
          <w:lang w:val="mn-MN"/>
        </w:rPr>
        <w:t xml:space="preserve"> оны үйл ажиллагааны тайлан танилцуулах</w:t>
      </w:r>
    </w:p>
    <w:p w:rsidR="005444B9" w:rsidRPr="00267B1D" w:rsidRDefault="005444B9" w:rsidP="00530D65">
      <w:pPr>
        <w:tabs>
          <w:tab w:val="left" w:pos="426"/>
        </w:tabs>
        <w:spacing w:line="276" w:lineRule="auto"/>
        <w:ind w:left="-270"/>
        <w:jc w:val="both"/>
        <w:rPr>
          <w:rFonts w:ascii="Arial" w:hAnsi="Arial" w:cs="Arial"/>
          <w:lang w:val="mn-MN"/>
        </w:rPr>
      </w:pPr>
      <w:r w:rsidRPr="00267B1D">
        <w:rPr>
          <w:rFonts w:ascii="Arial" w:hAnsi="Arial" w:cs="Arial"/>
          <w:lang w:val="mn-MN"/>
        </w:rPr>
        <w:t xml:space="preserve">     2. Компанийн 201</w:t>
      </w:r>
      <w:r w:rsidR="00272DFA">
        <w:rPr>
          <w:rFonts w:ascii="Arial" w:hAnsi="Arial" w:cs="Arial"/>
          <w:lang w:val="mn-MN"/>
        </w:rPr>
        <w:t>4</w:t>
      </w:r>
      <w:r w:rsidRPr="00267B1D">
        <w:rPr>
          <w:rFonts w:ascii="Arial" w:hAnsi="Arial" w:cs="Arial"/>
          <w:lang w:val="mn-MN"/>
        </w:rPr>
        <w:t xml:space="preserve"> оны санхүүгийн тайлангийн   талаарх ТУЗ-ийн дүгнэлтийг</w:t>
      </w:r>
    </w:p>
    <w:p w:rsidR="005444B9" w:rsidRPr="00267B1D" w:rsidRDefault="005444B9" w:rsidP="00530D65">
      <w:pPr>
        <w:tabs>
          <w:tab w:val="left" w:pos="426"/>
        </w:tabs>
        <w:spacing w:line="276" w:lineRule="auto"/>
        <w:ind w:left="-270"/>
        <w:jc w:val="both"/>
        <w:rPr>
          <w:rFonts w:ascii="Arial" w:hAnsi="Arial" w:cs="Arial"/>
          <w:lang w:val="mn-MN"/>
        </w:rPr>
      </w:pPr>
      <w:r w:rsidRPr="00267B1D">
        <w:rPr>
          <w:rFonts w:ascii="Arial" w:hAnsi="Arial" w:cs="Arial"/>
          <w:lang w:val="mn-MN"/>
        </w:rPr>
        <w:t xml:space="preserve">         хэлэлцэж батлах</w:t>
      </w:r>
    </w:p>
    <w:p w:rsidR="005444B9" w:rsidRDefault="005444B9" w:rsidP="00530D65">
      <w:pPr>
        <w:spacing w:line="276" w:lineRule="auto"/>
        <w:jc w:val="both"/>
        <w:rPr>
          <w:rFonts w:ascii="Arial" w:hAnsi="Arial" w:cs="Arial"/>
          <w:lang w:val="mn-MN"/>
        </w:rPr>
      </w:pPr>
      <w:r w:rsidRPr="00267B1D">
        <w:rPr>
          <w:rFonts w:ascii="Arial" w:hAnsi="Arial" w:cs="Arial"/>
          <w:lang w:val="mn-MN"/>
        </w:rPr>
        <w:t xml:space="preserve"> 3. Компанийн  201</w:t>
      </w:r>
      <w:r w:rsidR="00B854E6">
        <w:rPr>
          <w:rFonts w:ascii="Arial" w:hAnsi="Arial" w:cs="Arial"/>
          <w:lang w:val="mn-MN"/>
        </w:rPr>
        <w:t>5</w:t>
      </w:r>
      <w:r w:rsidRPr="00267B1D">
        <w:rPr>
          <w:rFonts w:ascii="Arial" w:hAnsi="Arial" w:cs="Arial"/>
          <w:lang w:val="mn-MN"/>
        </w:rPr>
        <w:t xml:space="preserve"> оны бизнес төлөвлөгөө</w:t>
      </w:r>
      <w:r w:rsidR="00B77177">
        <w:rPr>
          <w:rFonts w:ascii="Arial" w:hAnsi="Arial" w:cs="Arial"/>
          <w:lang w:val="mn-MN"/>
        </w:rPr>
        <w:t xml:space="preserve"> батлах. </w:t>
      </w:r>
      <w:r w:rsidR="00CD3040" w:rsidRPr="00267B1D">
        <w:rPr>
          <w:rFonts w:ascii="Arial" w:hAnsi="Arial" w:cs="Arial"/>
          <w:lang w:val="mn-MN"/>
        </w:rPr>
        <w:t xml:space="preserve">Бизнес төлөвлөгөөний хүрээнд </w:t>
      </w:r>
      <w:r w:rsidR="00B854E6">
        <w:rPr>
          <w:rFonts w:ascii="Arial" w:hAnsi="Arial" w:cs="Arial"/>
          <w:lang w:val="mn-MN"/>
        </w:rPr>
        <w:t xml:space="preserve">Баянзүрх дүүргийн нутаг дэвсгэрт цэцэрлэг бүхий 98 айлын орон сууц барих зөвшөөрөл олгох </w:t>
      </w:r>
      <w:r w:rsidR="00CD3040" w:rsidRPr="00267B1D">
        <w:rPr>
          <w:rFonts w:ascii="Arial" w:hAnsi="Arial" w:cs="Arial"/>
          <w:lang w:val="mn-MN"/>
        </w:rPr>
        <w:t xml:space="preserve"> асуудлыг хэлэлцэж батлах</w:t>
      </w:r>
    </w:p>
    <w:p w:rsidR="00B77177" w:rsidRDefault="00B854E6" w:rsidP="00530D65">
      <w:pPr>
        <w:spacing w:line="276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4. </w:t>
      </w:r>
      <w:r w:rsidR="00B77177" w:rsidRPr="00267B1D">
        <w:rPr>
          <w:rFonts w:ascii="Arial" w:hAnsi="Arial" w:cs="Arial"/>
          <w:lang w:val="mn-MN"/>
        </w:rPr>
        <w:t>. Компанийн  201</w:t>
      </w:r>
      <w:r w:rsidR="00B77177">
        <w:rPr>
          <w:rFonts w:ascii="Arial" w:hAnsi="Arial" w:cs="Arial"/>
          <w:lang w:val="mn-MN"/>
        </w:rPr>
        <w:t>5</w:t>
      </w:r>
      <w:r w:rsidR="00B77177" w:rsidRPr="00267B1D">
        <w:rPr>
          <w:rFonts w:ascii="Arial" w:hAnsi="Arial" w:cs="Arial"/>
          <w:lang w:val="mn-MN"/>
        </w:rPr>
        <w:t xml:space="preserve"> оны удирдлагын зардлыг батлах</w:t>
      </w:r>
      <w:r w:rsidR="00B77177">
        <w:rPr>
          <w:rFonts w:ascii="Arial" w:hAnsi="Arial" w:cs="Arial"/>
          <w:lang w:val="mn-MN"/>
        </w:rPr>
        <w:t xml:space="preserve"> </w:t>
      </w:r>
    </w:p>
    <w:p w:rsidR="00B854E6" w:rsidRDefault="00B77177" w:rsidP="00530D65">
      <w:pPr>
        <w:spacing w:line="276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5. Компанийн 30 машины гаражийн барилгыг ашиглалтаас хасах ТУЗ-ийн тогтоолыг батлах</w:t>
      </w:r>
    </w:p>
    <w:p w:rsidR="00B77177" w:rsidRDefault="00B77177" w:rsidP="00530D65">
      <w:pPr>
        <w:spacing w:line="276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5. . Компанийн  боловсон хүчин бэлтгэх зардлыг олгосон ТУЗ-ийн тогтоолыг батлах</w:t>
      </w:r>
      <w:r w:rsidR="00357F08">
        <w:rPr>
          <w:rFonts w:ascii="Arial" w:hAnsi="Arial" w:cs="Arial"/>
          <w:lang w:val="mn-MN"/>
        </w:rPr>
        <w:t>.</w:t>
      </w:r>
    </w:p>
    <w:p w:rsidR="00146CBD" w:rsidRDefault="0001159B" w:rsidP="00B30392">
      <w:pPr>
        <w:spacing w:line="276" w:lineRule="auto"/>
        <w:jc w:val="both"/>
        <w:rPr>
          <w:rFonts w:ascii="Arial" w:hAnsi="Arial" w:cs="Arial"/>
          <w:lang w:val="mn-MN"/>
        </w:rPr>
      </w:pPr>
      <w:r w:rsidRPr="00267B1D">
        <w:rPr>
          <w:rFonts w:ascii="Arial" w:hAnsi="Arial" w:cs="Arial"/>
          <w:lang w:val="mn-MN"/>
        </w:rPr>
        <w:tab/>
      </w:r>
      <w:r w:rsidR="00725831" w:rsidRPr="00267B1D">
        <w:rPr>
          <w:rFonts w:ascii="Arial" w:hAnsi="Arial" w:cs="Arial"/>
          <w:lang w:val="mn-MN"/>
        </w:rPr>
        <w:t>Компанийн 201</w:t>
      </w:r>
      <w:r w:rsidR="00376343">
        <w:rPr>
          <w:rFonts w:ascii="Arial" w:hAnsi="Arial" w:cs="Arial"/>
          <w:lang w:val="mn-MN"/>
        </w:rPr>
        <w:t>4</w:t>
      </w:r>
      <w:r w:rsidR="00725831" w:rsidRPr="00267B1D">
        <w:rPr>
          <w:rFonts w:ascii="Arial" w:hAnsi="Arial" w:cs="Arial"/>
          <w:lang w:val="mn-MN"/>
        </w:rPr>
        <w:t xml:space="preserve"> оны үйл ажиллагааны тайлан, санхүүгийн тайлангийн талаарх ТУЗ-ийн дүгнэлтийг  </w:t>
      </w:r>
      <w:r w:rsidR="00376343">
        <w:rPr>
          <w:rFonts w:ascii="Arial" w:hAnsi="Arial" w:cs="Arial"/>
          <w:lang w:val="mn-MN"/>
        </w:rPr>
        <w:t xml:space="preserve">хурлын дарга </w:t>
      </w:r>
      <w:r w:rsidR="0085762D" w:rsidRPr="00267B1D">
        <w:rPr>
          <w:rFonts w:ascii="Arial" w:hAnsi="Arial" w:cs="Arial"/>
          <w:lang w:val="mn-MN"/>
        </w:rPr>
        <w:t xml:space="preserve"> </w:t>
      </w:r>
      <w:r w:rsidR="009A6631" w:rsidRPr="00267B1D">
        <w:rPr>
          <w:rFonts w:ascii="Arial" w:hAnsi="Arial" w:cs="Arial"/>
          <w:lang w:val="mn-MN"/>
        </w:rPr>
        <w:t>Б.</w:t>
      </w:r>
      <w:r w:rsidR="00376343">
        <w:rPr>
          <w:rFonts w:ascii="Arial" w:hAnsi="Arial" w:cs="Arial"/>
          <w:lang w:val="mn-MN"/>
        </w:rPr>
        <w:t>Мөнхбат</w:t>
      </w:r>
      <w:r w:rsidR="0085762D" w:rsidRPr="00267B1D">
        <w:rPr>
          <w:rFonts w:ascii="Arial" w:hAnsi="Arial" w:cs="Arial"/>
          <w:lang w:val="mn-MN"/>
        </w:rPr>
        <w:t xml:space="preserve"> </w:t>
      </w:r>
      <w:r w:rsidR="00523A7B" w:rsidRPr="00267B1D">
        <w:rPr>
          <w:rFonts w:ascii="Arial" w:hAnsi="Arial" w:cs="Arial"/>
          <w:lang w:val="mn-MN"/>
        </w:rPr>
        <w:t>уншиж танилцуулав.</w:t>
      </w:r>
      <w:r w:rsidR="00F65191" w:rsidRPr="00267B1D">
        <w:rPr>
          <w:rFonts w:ascii="Arial" w:hAnsi="Arial" w:cs="Arial"/>
          <w:lang w:val="mn-MN"/>
        </w:rPr>
        <w:t xml:space="preserve"> </w:t>
      </w:r>
    </w:p>
    <w:p w:rsidR="00146CBD" w:rsidRDefault="00146CBD" w:rsidP="00B30392">
      <w:pPr>
        <w:spacing w:line="276" w:lineRule="auto"/>
        <w:jc w:val="both"/>
        <w:rPr>
          <w:rFonts w:ascii="Arial" w:hAnsi="Arial" w:cs="Arial"/>
          <w:lang w:val="mn-MN"/>
        </w:rPr>
      </w:pPr>
    </w:p>
    <w:p w:rsidR="00196D3F" w:rsidRPr="00267B1D" w:rsidRDefault="009D787D" w:rsidP="00B30392">
      <w:pPr>
        <w:spacing w:line="276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ab/>
      </w:r>
      <w:r w:rsidR="00F65191" w:rsidRPr="00267B1D">
        <w:rPr>
          <w:rFonts w:ascii="Arial" w:hAnsi="Arial" w:cs="Arial"/>
          <w:lang w:val="mn-MN"/>
        </w:rPr>
        <w:t>Мөн компанийн 201</w:t>
      </w:r>
      <w:r w:rsidR="00376343">
        <w:rPr>
          <w:rFonts w:ascii="Arial" w:hAnsi="Arial" w:cs="Arial"/>
          <w:lang w:val="mn-MN"/>
        </w:rPr>
        <w:t>5</w:t>
      </w:r>
      <w:r w:rsidR="00F65191" w:rsidRPr="00267B1D">
        <w:rPr>
          <w:rFonts w:ascii="Arial" w:hAnsi="Arial" w:cs="Arial"/>
          <w:lang w:val="mn-MN"/>
        </w:rPr>
        <w:t xml:space="preserve"> оны бизнес төлөвлөгөө, удирдлагын зард</w:t>
      </w:r>
      <w:r w:rsidR="005B0C07" w:rsidRPr="00267B1D">
        <w:rPr>
          <w:rFonts w:ascii="Arial" w:hAnsi="Arial" w:cs="Arial"/>
          <w:lang w:val="mn-MN"/>
        </w:rPr>
        <w:t>а</w:t>
      </w:r>
      <w:r w:rsidR="00F65191" w:rsidRPr="00267B1D">
        <w:rPr>
          <w:rFonts w:ascii="Arial" w:hAnsi="Arial" w:cs="Arial"/>
          <w:lang w:val="mn-MN"/>
        </w:rPr>
        <w:t>л</w:t>
      </w:r>
      <w:r w:rsidR="005B0C07" w:rsidRPr="00267B1D">
        <w:rPr>
          <w:rFonts w:ascii="Arial" w:hAnsi="Arial" w:cs="Arial"/>
          <w:lang w:val="mn-MN"/>
        </w:rPr>
        <w:t xml:space="preserve">, </w:t>
      </w:r>
      <w:r w:rsidR="003801E2" w:rsidRPr="00267B1D">
        <w:rPr>
          <w:rFonts w:ascii="Arial" w:hAnsi="Arial" w:cs="Arial"/>
          <w:lang w:val="mn-MN"/>
        </w:rPr>
        <w:t>биз</w:t>
      </w:r>
      <w:r w:rsidR="006E3DA1">
        <w:rPr>
          <w:rFonts w:ascii="Arial" w:hAnsi="Arial" w:cs="Arial"/>
          <w:lang w:val="mn-MN"/>
        </w:rPr>
        <w:t>н</w:t>
      </w:r>
      <w:r w:rsidR="003801E2" w:rsidRPr="00267B1D">
        <w:rPr>
          <w:rFonts w:ascii="Arial" w:hAnsi="Arial" w:cs="Arial"/>
          <w:lang w:val="mn-MN"/>
        </w:rPr>
        <w:t xml:space="preserve">ес төлөвлөгөөний дагуу </w:t>
      </w:r>
      <w:r w:rsidR="002E4968">
        <w:rPr>
          <w:rFonts w:ascii="Arial" w:hAnsi="Arial" w:cs="Arial"/>
          <w:lang w:val="mn-MN"/>
        </w:rPr>
        <w:t xml:space="preserve">Баянзүрх дүүргийн нутаг дэвсгэрт цэцэрлэг бүхий 98 айлын орон сууц барих, </w:t>
      </w:r>
      <w:r w:rsidR="008916F9">
        <w:rPr>
          <w:rFonts w:ascii="Arial" w:hAnsi="Arial" w:cs="Arial"/>
          <w:lang w:val="mn-MN"/>
        </w:rPr>
        <w:t>к</w:t>
      </w:r>
      <w:r w:rsidR="00B90CD0">
        <w:rPr>
          <w:rFonts w:ascii="Arial" w:hAnsi="Arial" w:cs="Arial"/>
          <w:lang w:val="mn-MN"/>
        </w:rPr>
        <w:t>омпанийн 30 машины гаражийн барилгыг ашиглалтаас хасах</w:t>
      </w:r>
      <w:r w:rsidR="00897593">
        <w:rPr>
          <w:rFonts w:ascii="Arial" w:hAnsi="Arial" w:cs="Arial"/>
          <w:lang w:val="mn-MN"/>
        </w:rPr>
        <w:t xml:space="preserve">, </w:t>
      </w:r>
      <w:r w:rsidR="00755C71">
        <w:rPr>
          <w:rFonts w:ascii="Arial" w:hAnsi="Arial" w:cs="Arial"/>
          <w:lang w:val="mn-MN"/>
        </w:rPr>
        <w:t>к</w:t>
      </w:r>
      <w:r w:rsidR="002934A0">
        <w:rPr>
          <w:rFonts w:ascii="Arial" w:hAnsi="Arial" w:cs="Arial"/>
          <w:lang w:val="mn-MN"/>
        </w:rPr>
        <w:t>омпанийн  боловсон хүчин бэлтгэх зардлыг олгосон</w:t>
      </w:r>
      <w:r w:rsidR="00910C08">
        <w:rPr>
          <w:rFonts w:ascii="Arial" w:hAnsi="Arial" w:cs="Arial"/>
          <w:lang w:val="mn-MN"/>
        </w:rPr>
        <w:t xml:space="preserve"> ТУЗ-ийн тогтоолыг батлах </w:t>
      </w:r>
      <w:r w:rsidR="009E2671" w:rsidRPr="00267B1D">
        <w:rPr>
          <w:rFonts w:ascii="Arial" w:hAnsi="Arial" w:cs="Arial"/>
          <w:lang w:val="mn-MN"/>
        </w:rPr>
        <w:t xml:space="preserve">талаар </w:t>
      </w:r>
      <w:r w:rsidR="005B0C07" w:rsidRPr="00267B1D">
        <w:rPr>
          <w:rFonts w:ascii="Arial" w:hAnsi="Arial" w:cs="Arial"/>
          <w:lang w:val="mn-MN"/>
        </w:rPr>
        <w:t xml:space="preserve">танилцуулав. </w:t>
      </w:r>
      <w:r w:rsidR="00523A7B" w:rsidRPr="00267B1D">
        <w:rPr>
          <w:rFonts w:ascii="Arial" w:hAnsi="Arial" w:cs="Arial"/>
          <w:lang w:val="mn-MN"/>
        </w:rPr>
        <w:t xml:space="preserve"> </w:t>
      </w:r>
    </w:p>
    <w:p w:rsidR="00063AF2" w:rsidRPr="00267B1D" w:rsidRDefault="0015688D" w:rsidP="00B30392">
      <w:pPr>
        <w:spacing w:line="276" w:lineRule="auto"/>
        <w:jc w:val="both"/>
        <w:rPr>
          <w:rFonts w:ascii="Arial" w:hAnsi="Arial" w:cs="Arial"/>
        </w:rPr>
      </w:pPr>
      <w:r w:rsidRPr="00267B1D">
        <w:rPr>
          <w:rFonts w:ascii="Arial" w:hAnsi="Arial" w:cs="Arial"/>
          <w:lang w:val="mn-MN"/>
        </w:rPr>
        <w:t xml:space="preserve"> </w:t>
      </w:r>
      <w:r w:rsidR="00137949" w:rsidRPr="00267B1D">
        <w:rPr>
          <w:rFonts w:ascii="Arial" w:hAnsi="Arial" w:cs="Arial"/>
          <w:lang w:val="mn-MN"/>
        </w:rPr>
        <w:t xml:space="preserve">Компанийн тайлан, бизнес  төлөвлөгөө, удирдлагын зардлыг танилцуулсны дараа хувьцаа эзэмшигчид санал бодлоо илэрхийлж ярилцав. </w:t>
      </w:r>
    </w:p>
    <w:p w:rsidR="001A30A2" w:rsidRPr="00267B1D" w:rsidRDefault="001A30A2" w:rsidP="00B30392">
      <w:pPr>
        <w:spacing w:line="276" w:lineRule="auto"/>
        <w:jc w:val="both"/>
        <w:rPr>
          <w:rFonts w:ascii="Arial" w:hAnsi="Arial" w:cs="Arial"/>
        </w:rPr>
      </w:pPr>
    </w:p>
    <w:p w:rsidR="009F5CB1" w:rsidRDefault="00D82EB6" w:rsidP="00B30392">
      <w:pPr>
        <w:spacing w:line="276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b/>
          <w:lang w:val="mn-MN"/>
        </w:rPr>
        <w:lastRenderedPageBreak/>
        <w:t xml:space="preserve">Д.Дашдорж </w:t>
      </w:r>
      <w:r w:rsidR="00475268" w:rsidRPr="00267B1D">
        <w:rPr>
          <w:rFonts w:ascii="Arial" w:hAnsi="Arial" w:cs="Arial"/>
          <w:b/>
          <w:lang w:val="mn-MN"/>
        </w:rPr>
        <w:t>-</w:t>
      </w:r>
      <w:r>
        <w:rPr>
          <w:rFonts w:ascii="Arial" w:hAnsi="Arial" w:cs="Arial"/>
          <w:lang w:val="mn-MN"/>
        </w:rPr>
        <w:t xml:space="preserve">Компанийн </w:t>
      </w:r>
      <w:r w:rsidR="00475268" w:rsidRPr="00267B1D">
        <w:rPr>
          <w:rFonts w:ascii="Arial" w:hAnsi="Arial" w:cs="Arial"/>
          <w:lang w:val="mn-MN"/>
        </w:rPr>
        <w:t xml:space="preserve">2014 оны </w:t>
      </w:r>
      <w:r>
        <w:rPr>
          <w:rFonts w:ascii="Arial" w:hAnsi="Arial" w:cs="Arial"/>
          <w:lang w:val="mn-MN"/>
        </w:rPr>
        <w:t xml:space="preserve">үйл ажиллагааны талаар ТУЗ-ийн тайланг сонслоо. </w:t>
      </w:r>
      <w:r w:rsidR="003B6938">
        <w:rPr>
          <w:rFonts w:ascii="Arial" w:hAnsi="Arial" w:cs="Arial"/>
          <w:lang w:val="mn-MN"/>
        </w:rPr>
        <w:t>Б</w:t>
      </w:r>
      <w:r w:rsidR="00475268" w:rsidRPr="00267B1D">
        <w:rPr>
          <w:rFonts w:ascii="Arial" w:hAnsi="Arial" w:cs="Arial"/>
          <w:lang w:val="mn-MN"/>
        </w:rPr>
        <w:t>изнес төлөвлөгөө</w:t>
      </w:r>
      <w:r w:rsidR="003B6938">
        <w:rPr>
          <w:rFonts w:ascii="Arial" w:hAnsi="Arial" w:cs="Arial"/>
          <w:lang w:val="mn-MN"/>
        </w:rPr>
        <w:t xml:space="preserve"> тоо хэмжээний хувь</w:t>
      </w:r>
      <w:r w:rsidR="00475268" w:rsidRPr="00267B1D">
        <w:rPr>
          <w:rFonts w:ascii="Arial" w:hAnsi="Arial" w:cs="Arial"/>
          <w:lang w:val="mn-MN"/>
        </w:rPr>
        <w:t>д</w:t>
      </w:r>
      <w:r w:rsidR="003B6938">
        <w:rPr>
          <w:rFonts w:ascii="Arial" w:hAnsi="Arial" w:cs="Arial"/>
          <w:lang w:val="mn-MN"/>
        </w:rPr>
        <w:t xml:space="preserve"> давж биелжээ. Ашгийн хэмжээ, дундаж цалин өссөн байна. Хийгдсэн ажлын үр дүнгээр удирдлагын урамшууллыг олгожээ. Удирдлагын зардлыг хэмнэсэн байна</w:t>
      </w:r>
      <w:r w:rsidR="00F83256">
        <w:rPr>
          <w:rFonts w:ascii="Arial" w:hAnsi="Arial" w:cs="Arial"/>
          <w:lang w:val="mn-MN"/>
        </w:rPr>
        <w:t>. Ашиглалтгүй байсан тоног төхөөрөмж, машин механизмыг ашиглалтаас хасч, зарж борлуулсан байна.</w:t>
      </w:r>
      <w:r w:rsidR="009F5CB1">
        <w:rPr>
          <w:rFonts w:ascii="Arial" w:hAnsi="Arial" w:cs="Arial"/>
          <w:lang w:val="mn-MN"/>
        </w:rPr>
        <w:t xml:space="preserve"> </w:t>
      </w:r>
    </w:p>
    <w:p w:rsidR="009F5CB1" w:rsidRDefault="009F5CB1" w:rsidP="00B30392">
      <w:pPr>
        <w:spacing w:line="276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ab/>
        <w:t xml:space="preserve">Компанийн ирээдүйн боловсон хүчин бэлтгэж эхэлсэн нь сайн байна. Үүнийг цааш нь үргэлжлүүлж, одоо ажиллаж байгаа ИТА болон ажилчдаа сургалтанд хамруулах шаардлагатай. </w:t>
      </w:r>
    </w:p>
    <w:p w:rsidR="009F5CB1" w:rsidRDefault="00487264" w:rsidP="00B30392">
      <w:pPr>
        <w:spacing w:line="276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ab/>
        <w:t>Автобааз, хангамж алдагдалтай ажиллажээ. Мөнгөн хөрөнгө банкинд байршуулж, 252,0 сая төгрөгийн хүүгийн орлого олсон боловч санхүүгийн бичилтээс хамаарч 59,76 сая төгрөгийн алданги төлжээ.</w:t>
      </w:r>
    </w:p>
    <w:p w:rsidR="00487264" w:rsidRDefault="005F73E2" w:rsidP="00B30392">
      <w:pPr>
        <w:spacing w:line="276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ab/>
        <w:t xml:space="preserve">Барилга угсралтын ажлыг гүйцэтгээд олж авч чадаагүй байгаа 3,6 тэрбум төгрөгийг олж авах талаар арга хэмжээ авч ажиллах хэрэгтэй байгаа юм байна. </w:t>
      </w:r>
    </w:p>
    <w:p w:rsidR="002C5C8D" w:rsidRDefault="002C5C8D" w:rsidP="00B30392">
      <w:pPr>
        <w:spacing w:line="276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Орон сууц барих асуудлыг дэмжиж байна. Өөрийн нөөц бололцоогоо ашиглан, банкны зээл бага хэмжээгээр авч богино хугацаанд барих шаардлагатай.</w:t>
      </w:r>
      <w:r w:rsidR="00156934">
        <w:rPr>
          <w:rFonts w:ascii="Arial" w:hAnsi="Arial" w:cs="Arial"/>
          <w:lang w:val="mn-MN"/>
        </w:rPr>
        <w:t>Борлуулалтын асуудлыг анхаарч захиалагчдаас хөрөнгө босгох ажлыг зохион байгуулах.</w:t>
      </w:r>
    </w:p>
    <w:p w:rsidR="00156934" w:rsidRDefault="00156934" w:rsidP="00B30392">
      <w:pPr>
        <w:spacing w:line="276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ab/>
        <w:t xml:space="preserve">Компанийн бизнес төлөвлөгөөг батлах саналтай байна. </w:t>
      </w:r>
    </w:p>
    <w:p w:rsidR="00156934" w:rsidRDefault="00156934" w:rsidP="00B30392">
      <w:pPr>
        <w:spacing w:line="276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ab/>
        <w:t xml:space="preserve">Нарлаг зочид буудал, хангамж, автобаазын алдагдалтай ажилласныг анхаарах. </w:t>
      </w:r>
    </w:p>
    <w:p w:rsidR="007E5270" w:rsidRDefault="007E5270" w:rsidP="00B30392">
      <w:pPr>
        <w:spacing w:line="276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ab/>
      </w:r>
      <w:r w:rsidRPr="00267B1D">
        <w:rPr>
          <w:rFonts w:ascii="Arial" w:hAnsi="Arial" w:cs="Arial"/>
          <w:lang w:val="mn-MN"/>
        </w:rPr>
        <w:t>Компанийн 201</w:t>
      </w:r>
      <w:r>
        <w:rPr>
          <w:rFonts w:ascii="Arial" w:hAnsi="Arial" w:cs="Arial"/>
          <w:lang w:val="mn-MN"/>
        </w:rPr>
        <w:t>4</w:t>
      </w:r>
      <w:r w:rsidRPr="00267B1D">
        <w:rPr>
          <w:rFonts w:ascii="Arial" w:hAnsi="Arial" w:cs="Arial"/>
          <w:lang w:val="mn-MN"/>
        </w:rPr>
        <w:t xml:space="preserve"> оны үйл ажиллагааны тайлан, санхүүгийн тайлангийн талаарх ТУЗ-ийн дүгнэлтийг  </w:t>
      </w:r>
      <w:r>
        <w:rPr>
          <w:rFonts w:ascii="Arial" w:hAnsi="Arial" w:cs="Arial"/>
          <w:lang w:val="mn-MN"/>
        </w:rPr>
        <w:t xml:space="preserve">хүлээн зөвшөөрч байна. </w:t>
      </w:r>
    </w:p>
    <w:p w:rsidR="007E5270" w:rsidRDefault="007E5270" w:rsidP="00B30392">
      <w:pPr>
        <w:spacing w:line="276" w:lineRule="auto"/>
        <w:jc w:val="both"/>
        <w:rPr>
          <w:rFonts w:ascii="Arial" w:hAnsi="Arial" w:cs="Arial"/>
          <w:lang w:val="mn-MN"/>
        </w:rPr>
      </w:pPr>
    </w:p>
    <w:p w:rsidR="006711FC" w:rsidRDefault="00A11962" w:rsidP="00B30392">
      <w:pPr>
        <w:spacing w:line="276" w:lineRule="auto"/>
        <w:jc w:val="both"/>
        <w:rPr>
          <w:rFonts w:ascii="Arial" w:hAnsi="Arial" w:cs="Arial"/>
          <w:lang w:val="mn-MN"/>
        </w:rPr>
      </w:pPr>
      <w:r w:rsidRPr="00267B1D">
        <w:rPr>
          <w:rFonts w:ascii="Arial" w:hAnsi="Arial" w:cs="Arial"/>
          <w:b/>
          <w:lang w:val="mn-MN"/>
        </w:rPr>
        <w:t>Б.</w:t>
      </w:r>
      <w:r w:rsidR="0004350C">
        <w:rPr>
          <w:rFonts w:ascii="Arial" w:hAnsi="Arial" w:cs="Arial"/>
          <w:b/>
          <w:lang w:val="mn-MN"/>
        </w:rPr>
        <w:t>Эрдэнээ</w:t>
      </w:r>
      <w:r w:rsidRPr="00267B1D">
        <w:rPr>
          <w:rFonts w:ascii="Arial" w:hAnsi="Arial" w:cs="Arial"/>
          <w:b/>
          <w:lang w:val="mn-MN"/>
        </w:rPr>
        <w:t>-</w:t>
      </w:r>
      <w:r w:rsidR="006711FC" w:rsidRPr="006711FC">
        <w:rPr>
          <w:rFonts w:ascii="Arial" w:hAnsi="Arial" w:cs="Arial"/>
          <w:lang w:val="mn-MN"/>
        </w:rPr>
        <w:t xml:space="preserve">ТУЗ-өөс </w:t>
      </w:r>
      <w:r w:rsidR="006711FC">
        <w:rPr>
          <w:rFonts w:ascii="Arial" w:hAnsi="Arial" w:cs="Arial"/>
          <w:lang w:val="mn-MN"/>
        </w:rPr>
        <w:t xml:space="preserve">оруулж байгаа 2014 оны үйл ажиллагааны тайланг сонслоо. Татварын шалгалт байсаар л байна. Ямар нэг алдаа илрүүлж, мөнгө нэхэж дарамталдаг. Алдаа тус бүрийг дахин давтагдахгүйгээр арга хэмжээ авч төлөвлөгөө болосруулж ажиллах. Ингээгүйгээс үргүй зардал гарч байна. </w:t>
      </w:r>
    </w:p>
    <w:p w:rsidR="007E4FB3" w:rsidRDefault="006711FC" w:rsidP="00B30392">
      <w:pPr>
        <w:spacing w:line="276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Компанийн гүйцэтгэсэн бүх ажлыг сайн тайлагнаж тусгасан байна. </w:t>
      </w:r>
      <w:r w:rsidR="009A733E">
        <w:rPr>
          <w:rFonts w:ascii="Arial" w:hAnsi="Arial" w:cs="Arial"/>
          <w:lang w:val="mn-MN"/>
        </w:rPr>
        <w:t xml:space="preserve">Инфляцийн түвшингээс хамаарч удирдлагын зардлыг өсгөж тооцсон байна. </w:t>
      </w:r>
      <w:r w:rsidR="001E5EF3">
        <w:rPr>
          <w:rFonts w:ascii="Arial" w:hAnsi="Arial" w:cs="Arial"/>
          <w:lang w:val="mn-MN"/>
        </w:rPr>
        <w:t>Компани</w:t>
      </w:r>
      <w:r w:rsidR="006A7822">
        <w:rPr>
          <w:rFonts w:ascii="Arial" w:hAnsi="Arial" w:cs="Arial"/>
          <w:lang w:val="mn-MN"/>
        </w:rPr>
        <w:t xml:space="preserve"> бол нийгэм дэх үйл ажиллагааны тусгал юм. Нийгэмд эдийн засгийн хямрал болж, үйл ажиллагаа хямарч байна. </w:t>
      </w:r>
      <w:r w:rsidR="00AA2C34">
        <w:rPr>
          <w:rFonts w:ascii="Arial" w:hAnsi="Arial" w:cs="Arial"/>
          <w:lang w:val="mn-MN"/>
        </w:rPr>
        <w:t xml:space="preserve">Энэ компанид ийм юм алга. Хяналт шалгалт сайн байна. Анхан шатны бүртгэлийг шат шатандаа хариуцлагатай хөтөлж явбал үр дүн сайтай байна. Санхүү энэ тал дээр анхаарч ажиллах хэрэгтэй. </w:t>
      </w:r>
      <w:r w:rsidR="007E4FB3">
        <w:rPr>
          <w:rFonts w:ascii="Arial" w:hAnsi="Arial" w:cs="Arial"/>
          <w:lang w:val="mn-MN"/>
        </w:rPr>
        <w:t xml:space="preserve">Өнөөдрийн байдлаар Улаанбаатар хотод борлуулалтгүй 30000 орон сууц байна. Ийм нөхцөлд орон сууцны барилга барих хэцүү </w:t>
      </w:r>
      <w:r w:rsidR="00323334">
        <w:rPr>
          <w:rFonts w:ascii="Arial" w:hAnsi="Arial" w:cs="Arial"/>
          <w:lang w:val="mn-MN"/>
        </w:rPr>
        <w:t xml:space="preserve">асуудал. </w:t>
      </w:r>
      <w:r w:rsidR="007E4FB3">
        <w:rPr>
          <w:rFonts w:ascii="Arial" w:hAnsi="Arial" w:cs="Arial"/>
          <w:lang w:val="mn-MN"/>
        </w:rPr>
        <w:t xml:space="preserve"> Тэгэхдээ энэ орон сууцыг барихад </w:t>
      </w:r>
      <w:r w:rsidR="000F7741">
        <w:rPr>
          <w:rFonts w:ascii="Arial" w:hAnsi="Arial" w:cs="Arial"/>
          <w:lang w:val="mn-MN"/>
        </w:rPr>
        <w:t>хотын төвд, инженерийн шугам сүлжээнд ойр, газар худалдаж авахгүй зэрэг давуу талууд бий.</w:t>
      </w:r>
      <w:r w:rsidR="007E4FB3">
        <w:rPr>
          <w:rFonts w:ascii="Arial" w:hAnsi="Arial" w:cs="Arial"/>
          <w:lang w:val="mn-MN"/>
        </w:rPr>
        <w:t xml:space="preserve">Тиймээс богино хугацаанд чанартай барьж, боломжийн үнээр борлуулах тал дээр анхаарч ажиллах. </w:t>
      </w:r>
    </w:p>
    <w:p w:rsidR="004163D5" w:rsidRDefault="004163D5" w:rsidP="00B30392">
      <w:pPr>
        <w:spacing w:line="276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ТУЗ-ийн тайланг батлах саналтай байна. </w:t>
      </w:r>
    </w:p>
    <w:p w:rsidR="001543CE" w:rsidRDefault="0003042D" w:rsidP="00B30392">
      <w:pPr>
        <w:spacing w:line="276" w:lineRule="auto"/>
        <w:jc w:val="both"/>
        <w:rPr>
          <w:rFonts w:ascii="Arial" w:hAnsi="Arial" w:cs="Arial"/>
          <w:lang w:val="mn-MN"/>
        </w:rPr>
      </w:pPr>
      <w:r w:rsidRPr="00267B1D">
        <w:rPr>
          <w:rFonts w:ascii="Arial" w:hAnsi="Arial" w:cs="Arial"/>
          <w:b/>
          <w:lang w:val="mn-MN"/>
        </w:rPr>
        <w:lastRenderedPageBreak/>
        <w:t xml:space="preserve">Г.Алтансүх- </w:t>
      </w:r>
      <w:r w:rsidR="001543CE" w:rsidRPr="001543CE">
        <w:rPr>
          <w:rFonts w:ascii="Arial" w:hAnsi="Arial" w:cs="Arial"/>
          <w:lang w:val="mn-MN"/>
        </w:rPr>
        <w:t xml:space="preserve">Барих гэж </w:t>
      </w:r>
      <w:r w:rsidR="001543CE">
        <w:rPr>
          <w:rFonts w:ascii="Arial" w:hAnsi="Arial" w:cs="Arial"/>
          <w:lang w:val="mn-MN"/>
        </w:rPr>
        <w:t xml:space="preserve">байгаа орон сууцны талаар тодруулмаар байна. Бүрэн цутгамал уу. </w:t>
      </w:r>
    </w:p>
    <w:p w:rsidR="001A3933" w:rsidRPr="00267B1D" w:rsidRDefault="001A3933" w:rsidP="001A3933">
      <w:pPr>
        <w:spacing w:line="276" w:lineRule="auto"/>
        <w:jc w:val="both"/>
        <w:rPr>
          <w:rFonts w:ascii="Arial" w:hAnsi="Arial" w:cs="Arial"/>
          <w:lang w:val="mn-MN"/>
        </w:rPr>
      </w:pPr>
      <w:r w:rsidRPr="00B36426">
        <w:rPr>
          <w:rFonts w:ascii="Arial" w:hAnsi="Arial" w:cs="Arial"/>
          <w:b/>
          <w:lang w:val="mn-MN"/>
        </w:rPr>
        <w:t>Л.Цэрэндондог</w:t>
      </w:r>
      <w:r>
        <w:rPr>
          <w:rFonts w:ascii="Arial" w:hAnsi="Arial" w:cs="Arial"/>
          <w:lang w:val="mn-MN"/>
        </w:rPr>
        <w:t>- Орон сууцны нийт өртөг 6,45 тэрбум төгрөг болж байгаа юм байна. Хөрөнгөө яаж босгох вэ.</w:t>
      </w:r>
    </w:p>
    <w:p w:rsidR="0003042D" w:rsidRDefault="0003042D" w:rsidP="00B30392">
      <w:pPr>
        <w:spacing w:line="276" w:lineRule="auto"/>
        <w:jc w:val="both"/>
        <w:rPr>
          <w:rFonts w:ascii="Arial" w:hAnsi="Arial" w:cs="Arial"/>
          <w:lang w:val="mn-MN"/>
        </w:rPr>
      </w:pPr>
      <w:r w:rsidRPr="00267B1D">
        <w:rPr>
          <w:rFonts w:ascii="Arial" w:hAnsi="Arial" w:cs="Arial"/>
          <w:b/>
          <w:lang w:val="mn-MN"/>
        </w:rPr>
        <w:t>Б.Мөнхбат-</w:t>
      </w:r>
      <w:r w:rsidRPr="00267B1D">
        <w:rPr>
          <w:rFonts w:ascii="Arial" w:hAnsi="Arial" w:cs="Arial"/>
          <w:lang w:val="mn-MN"/>
        </w:rPr>
        <w:t xml:space="preserve"> </w:t>
      </w:r>
      <w:r w:rsidR="00240DAF">
        <w:rPr>
          <w:rFonts w:ascii="Arial" w:hAnsi="Arial" w:cs="Arial"/>
          <w:lang w:val="mn-MN"/>
        </w:rPr>
        <w:t xml:space="preserve">Каркастай орон сууц. </w:t>
      </w:r>
      <w:r w:rsidR="000A3BB9">
        <w:rPr>
          <w:rFonts w:ascii="Arial" w:hAnsi="Arial" w:cs="Arial"/>
          <w:lang w:val="mn-MN"/>
        </w:rPr>
        <w:t xml:space="preserve">Захиалагч инженер Адилбиш та орон сууцны талаар танилцуулна уу. </w:t>
      </w:r>
      <w:r w:rsidR="00D55945">
        <w:rPr>
          <w:rFonts w:ascii="Arial" w:hAnsi="Arial" w:cs="Arial"/>
          <w:lang w:val="mn-MN"/>
        </w:rPr>
        <w:t xml:space="preserve">Мөн энд танилцуулга байгаа. </w:t>
      </w:r>
    </w:p>
    <w:p w:rsidR="005305F8" w:rsidRDefault="00AB3F73" w:rsidP="00B30392">
      <w:pPr>
        <w:spacing w:line="276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b/>
          <w:lang w:val="mn-MN"/>
        </w:rPr>
        <w:t>М.Адилбиш</w:t>
      </w:r>
      <w:r w:rsidR="0003042D" w:rsidRPr="00267B1D">
        <w:rPr>
          <w:rFonts w:ascii="Arial" w:hAnsi="Arial" w:cs="Arial"/>
          <w:b/>
          <w:lang w:val="mn-MN"/>
        </w:rPr>
        <w:t>-</w:t>
      </w:r>
      <w:r w:rsidR="0003042D" w:rsidRPr="00267B1D">
        <w:rPr>
          <w:rFonts w:ascii="Arial" w:hAnsi="Arial" w:cs="Arial"/>
          <w:lang w:val="mn-MN"/>
        </w:rPr>
        <w:t xml:space="preserve"> </w:t>
      </w:r>
      <w:r w:rsidR="005305F8">
        <w:rPr>
          <w:rFonts w:ascii="Arial" w:hAnsi="Arial" w:cs="Arial"/>
          <w:lang w:val="mn-MN"/>
        </w:rPr>
        <w:t>Бая</w:t>
      </w:r>
      <w:r w:rsidR="00323334">
        <w:rPr>
          <w:rFonts w:ascii="Arial" w:hAnsi="Arial" w:cs="Arial"/>
          <w:lang w:val="mn-MN"/>
        </w:rPr>
        <w:t>н</w:t>
      </w:r>
      <w:r w:rsidR="005305F8">
        <w:rPr>
          <w:rFonts w:ascii="Arial" w:hAnsi="Arial" w:cs="Arial"/>
          <w:lang w:val="mn-MN"/>
        </w:rPr>
        <w:t xml:space="preserve">зүрх дүүрэгт барих орон сууц маань 1 давхартаа </w:t>
      </w:r>
      <w:r w:rsidR="00323334">
        <w:rPr>
          <w:rFonts w:ascii="Arial" w:hAnsi="Arial" w:cs="Arial"/>
          <w:lang w:val="mn-MN"/>
        </w:rPr>
        <w:t>7</w:t>
      </w:r>
      <w:r w:rsidR="005305F8">
        <w:rPr>
          <w:rFonts w:ascii="Arial" w:hAnsi="Arial" w:cs="Arial"/>
          <w:lang w:val="mn-MN"/>
        </w:rPr>
        <w:t xml:space="preserve"> айлтай. Орон сууцны 1 давхарт хүүхдийн цэцэрлэгтэй. Зоорийн давхар, 51 машины гаражтай. Урьдчилсан тооцоогоор 6,45 тэрбум төгрөгөөр төлөвлөж байна. Үүний 4 тэрбум төгрөгийг компани , 2,45 тэрбум төгрөгийг банкны зээл, байр захиалагчийн хөрөнгө, хамтран ажиллагсдын</w:t>
      </w:r>
      <w:r w:rsidR="0003042D" w:rsidRPr="00267B1D">
        <w:rPr>
          <w:rFonts w:ascii="Arial" w:hAnsi="Arial" w:cs="Arial"/>
          <w:lang w:val="mn-MN"/>
        </w:rPr>
        <w:t xml:space="preserve"> </w:t>
      </w:r>
      <w:r w:rsidR="005305F8">
        <w:rPr>
          <w:rFonts w:ascii="Arial" w:hAnsi="Arial" w:cs="Arial"/>
          <w:lang w:val="mn-MN"/>
        </w:rPr>
        <w:t>хөрөнгөөр санхүүжүүлнэ.</w:t>
      </w:r>
    </w:p>
    <w:p w:rsidR="00291A6B" w:rsidRDefault="00791475" w:rsidP="00B30392">
      <w:pPr>
        <w:spacing w:line="276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3 өрөө-28 ширхэг,</w:t>
      </w:r>
      <w:r w:rsidR="001851F3">
        <w:rPr>
          <w:rFonts w:ascii="Arial" w:hAnsi="Arial" w:cs="Arial"/>
          <w:lang w:val="mn-MN"/>
        </w:rPr>
        <w:t xml:space="preserve"> </w:t>
      </w:r>
      <w:r>
        <w:rPr>
          <w:rFonts w:ascii="Arial" w:hAnsi="Arial" w:cs="Arial"/>
          <w:lang w:val="mn-MN"/>
        </w:rPr>
        <w:t>2 өрөө -56 ширхэг, 1 өрөө-14 ширхэг орон сууцнууд бий.</w:t>
      </w:r>
      <w:r w:rsidR="00346538">
        <w:rPr>
          <w:rFonts w:ascii="Arial" w:hAnsi="Arial" w:cs="Arial"/>
          <w:lang w:val="mn-MN"/>
        </w:rPr>
        <w:t xml:space="preserve"> </w:t>
      </w:r>
      <w:r>
        <w:rPr>
          <w:rFonts w:ascii="Arial" w:hAnsi="Arial" w:cs="Arial"/>
          <w:lang w:val="mn-MN"/>
        </w:rPr>
        <w:t xml:space="preserve">Орчны тохижилт автозам сайтай. Гадна талбай сайтай. Оршин суугчдын 50% нь битүү дулаан зогсоолоор хангагдана. </w:t>
      </w:r>
      <w:r w:rsidR="00291A6B">
        <w:rPr>
          <w:rFonts w:ascii="Arial" w:hAnsi="Arial" w:cs="Arial"/>
          <w:lang w:val="mn-MN"/>
        </w:rPr>
        <w:t xml:space="preserve">Цутгалтын ажил гүйцэтгүүлэхээр 14 компанид урилга хүргүүлсэн байгаа. </w:t>
      </w:r>
    </w:p>
    <w:p w:rsidR="00450E99" w:rsidRDefault="00A94CF0" w:rsidP="00B30392">
      <w:pPr>
        <w:spacing w:line="276" w:lineRule="auto"/>
        <w:jc w:val="both"/>
        <w:rPr>
          <w:rFonts w:ascii="Arial" w:hAnsi="Arial" w:cs="Arial"/>
          <w:lang w:val="mn-MN"/>
        </w:rPr>
      </w:pPr>
      <w:r w:rsidRPr="00B36426">
        <w:rPr>
          <w:rFonts w:ascii="Arial" w:hAnsi="Arial" w:cs="Arial"/>
          <w:b/>
          <w:lang w:val="mn-MN"/>
        </w:rPr>
        <w:t>Л.Цэрэндондог</w:t>
      </w:r>
      <w:r>
        <w:rPr>
          <w:rFonts w:ascii="Arial" w:hAnsi="Arial" w:cs="Arial"/>
          <w:lang w:val="mn-MN"/>
        </w:rPr>
        <w:t>-</w:t>
      </w:r>
      <w:r w:rsidR="00193DB4" w:rsidRPr="00267B1D">
        <w:rPr>
          <w:rFonts w:ascii="Arial" w:hAnsi="Arial" w:cs="Arial"/>
          <w:lang w:val="mn-MN"/>
        </w:rPr>
        <w:t xml:space="preserve"> </w:t>
      </w:r>
      <w:r w:rsidR="00B74752">
        <w:rPr>
          <w:rFonts w:ascii="Arial" w:hAnsi="Arial" w:cs="Arial"/>
          <w:lang w:val="mn-MN"/>
        </w:rPr>
        <w:t xml:space="preserve">ТУЗ-ийн илтгэл сонслоо. Ашиг орлого нэмэгдэж, ажилчдын цалин өссөн байна. </w:t>
      </w:r>
      <w:r w:rsidR="00450E99">
        <w:rPr>
          <w:rFonts w:ascii="Arial" w:hAnsi="Arial" w:cs="Arial"/>
          <w:lang w:val="mn-MN"/>
        </w:rPr>
        <w:t>Санхүүгийн акт тавиулахгүй байх тал дээр анхаарч ажиллах. Шинэ материал, техник технологи нэвтрүүлж ажиллах</w:t>
      </w:r>
    </w:p>
    <w:p w:rsidR="00450E99" w:rsidRDefault="00450E99" w:rsidP="00B30392">
      <w:pPr>
        <w:spacing w:line="276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Орон сууц барих хөрөнгийн асуудлыг зөв шийдвэрлэ</w:t>
      </w:r>
      <w:r w:rsidR="008D4AE5">
        <w:rPr>
          <w:rFonts w:ascii="Arial" w:hAnsi="Arial" w:cs="Arial"/>
          <w:lang w:val="mn-MN"/>
        </w:rPr>
        <w:t>ж</w:t>
      </w:r>
      <w:r>
        <w:rPr>
          <w:rFonts w:ascii="Arial" w:hAnsi="Arial" w:cs="Arial"/>
          <w:lang w:val="mn-MN"/>
        </w:rPr>
        <w:t xml:space="preserve"> </w:t>
      </w:r>
      <w:r w:rsidR="00AF3A24">
        <w:rPr>
          <w:rFonts w:ascii="Arial" w:hAnsi="Arial" w:cs="Arial"/>
          <w:lang w:val="mn-MN"/>
        </w:rPr>
        <w:t>ажиллахыг анхааруулж байна.</w:t>
      </w:r>
    </w:p>
    <w:p w:rsidR="000D556C" w:rsidRDefault="00A729EE" w:rsidP="00B30392">
      <w:pPr>
        <w:spacing w:line="276" w:lineRule="auto"/>
        <w:jc w:val="both"/>
        <w:rPr>
          <w:rFonts w:ascii="Arial" w:hAnsi="Arial" w:cs="Arial"/>
          <w:lang w:val="mn-MN"/>
        </w:rPr>
      </w:pPr>
      <w:r w:rsidRPr="00267B1D">
        <w:rPr>
          <w:rFonts w:ascii="Arial" w:hAnsi="Arial" w:cs="Arial"/>
          <w:b/>
          <w:lang w:val="mn-MN"/>
        </w:rPr>
        <w:t>Б.Энхжаргал-</w:t>
      </w:r>
      <w:r w:rsidR="00651BB0" w:rsidRPr="00651BB0">
        <w:rPr>
          <w:rFonts w:ascii="Arial" w:hAnsi="Arial" w:cs="Arial"/>
          <w:lang w:val="mn-MN"/>
        </w:rPr>
        <w:t xml:space="preserve">Шинээр </w:t>
      </w:r>
      <w:r w:rsidR="00651BB0">
        <w:rPr>
          <w:rFonts w:ascii="Arial" w:hAnsi="Arial" w:cs="Arial"/>
          <w:lang w:val="mn-MN"/>
        </w:rPr>
        <w:t>барих орон сууцны танилцуулга, 2014 оны санхүүгийн баланс, 2015 оны бизнес төлөвлөгөө, удирдлагын зардлын тооцоо ширээн дээр тавигдсан байгаа. Та бүхэн танилцаарай. Хэлэлцэ</w:t>
      </w:r>
      <w:r w:rsidR="00757DAE">
        <w:rPr>
          <w:rFonts w:ascii="Arial" w:hAnsi="Arial" w:cs="Arial"/>
          <w:lang w:val="mn-MN"/>
        </w:rPr>
        <w:t xml:space="preserve">ж байгаа </w:t>
      </w:r>
      <w:r w:rsidR="00651BB0">
        <w:rPr>
          <w:rFonts w:ascii="Arial" w:hAnsi="Arial" w:cs="Arial"/>
          <w:lang w:val="mn-MN"/>
        </w:rPr>
        <w:t xml:space="preserve"> асуудлын талаар тайлбар өгье. </w:t>
      </w:r>
      <w:r w:rsidR="00757DAE">
        <w:rPr>
          <w:rFonts w:ascii="Arial" w:hAnsi="Arial" w:cs="Arial"/>
          <w:lang w:val="mn-MN"/>
        </w:rPr>
        <w:t>Манай компани Дэлхийн банк, Азийн хөгжлийн банкны хөрөнгөөр санхүүжсэн барилгуудад ажилласан.Энэ барилгууд нь НӨАТ-аас чөлөөлөгдсөн. Эдгээр барилгуудад материалын НӨАТ  давхар тооцог</w:t>
      </w:r>
      <w:r w:rsidR="008D4AE5">
        <w:rPr>
          <w:rFonts w:ascii="Arial" w:hAnsi="Arial" w:cs="Arial"/>
          <w:lang w:val="mn-MN"/>
        </w:rPr>
        <w:t>д</w:t>
      </w:r>
      <w:r w:rsidR="00757DAE">
        <w:rPr>
          <w:rFonts w:ascii="Arial" w:hAnsi="Arial" w:cs="Arial"/>
          <w:lang w:val="mn-MN"/>
        </w:rPr>
        <w:t>сон байсан. Мөн он дамжиж санхүүжсэн барилгуудын санхүүжилт байна. Татварын албанаас орж ирсэн даруйд нь борлуулалт болго гэдэг шаардлага тавьсан.</w:t>
      </w:r>
      <w:r w:rsidR="00410620">
        <w:rPr>
          <w:rFonts w:ascii="Arial" w:hAnsi="Arial" w:cs="Arial"/>
          <w:lang w:val="mn-MN"/>
        </w:rPr>
        <w:t xml:space="preserve">Гэтэл барилга угсралтын ажлын баталгаа 3 жил байдаг. Иймээс бүх борлуулалтыг тэр дор нь борлуулах арга байхгүй. </w:t>
      </w:r>
      <w:r w:rsidR="008D4AE5">
        <w:rPr>
          <w:rFonts w:ascii="Arial" w:hAnsi="Arial" w:cs="Arial"/>
          <w:lang w:val="mn-MN"/>
        </w:rPr>
        <w:t xml:space="preserve">Энэ хоёр асуудалд акт тавигдсан. </w:t>
      </w:r>
      <w:r w:rsidR="00410620">
        <w:rPr>
          <w:rFonts w:ascii="Arial" w:hAnsi="Arial" w:cs="Arial"/>
          <w:lang w:val="mn-MN"/>
        </w:rPr>
        <w:t xml:space="preserve">Авлага өглөгт дүн шинжилгээ </w:t>
      </w:r>
      <w:r w:rsidR="00E80685">
        <w:rPr>
          <w:rFonts w:ascii="Arial" w:hAnsi="Arial" w:cs="Arial"/>
          <w:lang w:val="mn-MN"/>
        </w:rPr>
        <w:t>хийж ажилла</w:t>
      </w:r>
      <w:r w:rsidR="00306E4E">
        <w:rPr>
          <w:rFonts w:ascii="Arial" w:hAnsi="Arial" w:cs="Arial"/>
          <w:lang w:val="mn-MN"/>
        </w:rPr>
        <w:t>на</w:t>
      </w:r>
      <w:r w:rsidR="00E80685">
        <w:rPr>
          <w:rFonts w:ascii="Arial" w:hAnsi="Arial" w:cs="Arial"/>
          <w:lang w:val="mn-MN"/>
        </w:rPr>
        <w:t xml:space="preserve">. </w:t>
      </w:r>
      <w:r w:rsidR="00EC1B9D">
        <w:rPr>
          <w:rFonts w:ascii="Arial" w:hAnsi="Arial" w:cs="Arial"/>
          <w:lang w:val="mn-MN"/>
        </w:rPr>
        <w:t>Барилга угсралтын ажлын</w:t>
      </w:r>
      <w:r w:rsidR="00757DAE">
        <w:rPr>
          <w:rFonts w:ascii="Arial" w:hAnsi="Arial" w:cs="Arial"/>
          <w:lang w:val="mn-MN"/>
        </w:rPr>
        <w:t xml:space="preserve"> </w:t>
      </w:r>
      <w:r w:rsidR="00EC1B9D">
        <w:rPr>
          <w:rFonts w:ascii="Arial" w:hAnsi="Arial" w:cs="Arial"/>
          <w:lang w:val="mn-MN"/>
        </w:rPr>
        <w:t xml:space="preserve">санхүүжилт олж авах тал дээр анхаарч ажиллана. </w:t>
      </w:r>
      <w:r w:rsidR="004B63C8">
        <w:rPr>
          <w:rFonts w:ascii="Arial" w:hAnsi="Arial" w:cs="Arial"/>
          <w:lang w:val="mn-MN"/>
        </w:rPr>
        <w:t xml:space="preserve">Барилга угсралтын ажлыг нь гүйцэтгэж дуусаад ашиглагч байхгүйгээс ажиллуулж хүлээлгэж өгөөгүй объектууд байна. Дэнжийн 1000-ын гадна дулааны шугам 2 ажил, Орбитын цэвэр усны шугам 8 жил болж байна. Орон сууц барих төлөвлөгөөтэй. </w:t>
      </w:r>
      <w:r w:rsidR="00F47B14">
        <w:rPr>
          <w:rFonts w:ascii="Arial" w:hAnsi="Arial" w:cs="Arial"/>
          <w:lang w:val="mn-MN"/>
        </w:rPr>
        <w:t xml:space="preserve">Нийт 6,45 тэрбум төгрөгийн хөрөнгө шаардлагатай. 2015 онд компани 2,5 тэрбум, 2016 онд 1,5 тэрбум төгрөгийн хөрөнгө гаргах хуримтлал байна. </w:t>
      </w:r>
      <w:r w:rsidR="001E4477">
        <w:rPr>
          <w:rFonts w:ascii="Arial" w:hAnsi="Arial" w:cs="Arial"/>
          <w:lang w:val="mn-MN"/>
        </w:rPr>
        <w:t xml:space="preserve">Үлдсэн хөрөнгийг бусад эх үүсвэр-банкны зээл, худалдан авагчийн хөрөнгө, бусад хамтрагчдын хөрөнгөөр санхүүжүүлнэ. </w:t>
      </w:r>
      <w:r w:rsidR="0094348E">
        <w:rPr>
          <w:rFonts w:ascii="Arial" w:hAnsi="Arial" w:cs="Arial"/>
          <w:lang w:val="mn-MN"/>
        </w:rPr>
        <w:t>Банкны зээлийг бага хүүтэй, богино хугацаанд авах, бартерээр санхүүжих гэх мэт. Орон сууцны талбай -1900м2, орон сууцны талбайгаас тал тал тийшээ 12,12 м тэлж  гараж барина.</w:t>
      </w:r>
      <w:r w:rsidR="00D57307">
        <w:rPr>
          <w:rFonts w:ascii="Arial" w:hAnsi="Arial" w:cs="Arial"/>
          <w:lang w:val="mn-MN"/>
        </w:rPr>
        <w:t xml:space="preserve">Борлуулах үнэ, олох ашгийн тооцоо хийнэ. </w:t>
      </w:r>
      <w:r w:rsidR="00D57307">
        <w:rPr>
          <w:rFonts w:ascii="Arial" w:hAnsi="Arial" w:cs="Arial"/>
          <w:lang w:val="mn-MN"/>
        </w:rPr>
        <w:lastRenderedPageBreak/>
        <w:t xml:space="preserve">Улаанбаатар хотод 2014 онд барьсан 8000 орон сууц, 2015 онд 20000 орон сууц ашиглалтанд орно гэсэн мэдээ байна. Тиймээс орон сууц борлуулах зах зээлээ судална. </w:t>
      </w:r>
      <w:r w:rsidR="008E69C2">
        <w:rPr>
          <w:rFonts w:ascii="Arial" w:hAnsi="Arial" w:cs="Arial"/>
          <w:lang w:val="mn-MN"/>
        </w:rPr>
        <w:t xml:space="preserve">Та бүхнийг ч орон сууцны борлуулалтанд анхаарлаа хандуулахыг хүсч байна. </w:t>
      </w:r>
      <w:r w:rsidR="000D556C">
        <w:rPr>
          <w:rFonts w:ascii="Arial" w:hAnsi="Arial" w:cs="Arial"/>
          <w:lang w:val="mn-MN"/>
        </w:rPr>
        <w:t xml:space="preserve">Бартерээр ажиллах компаниудтай хамтарна. Хамтран ажиллах санал их ирж байна. 30% урьдчилгаа аваад материал нийлүүлэх, 2016-2017 онд үлдсэн мөнгөө авах санал ирж байна. </w:t>
      </w:r>
    </w:p>
    <w:p w:rsidR="009F2131" w:rsidRDefault="009F2131" w:rsidP="00B30392">
      <w:pPr>
        <w:spacing w:line="276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Борлуулалтын өртгийг өндөр тавихгүй. Өнөөдрийн зах зээлийн ханшийг судална. </w:t>
      </w:r>
    </w:p>
    <w:p w:rsidR="009F2131" w:rsidRDefault="009F2131" w:rsidP="00B30392">
      <w:pPr>
        <w:spacing w:line="276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Компанийн үйл ажиллагаа уламжлалт аргаараа явж байна. Компанийн хашаанд цогцоор нь орон сууц барих төлөвлөгөө байна. Үүнд 30-40 тэрбум төгрөгийн хөрөнгө шаардлагатай байна. </w:t>
      </w:r>
    </w:p>
    <w:p w:rsidR="0061444C" w:rsidRDefault="009F2131" w:rsidP="00B30392">
      <w:pPr>
        <w:spacing w:line="276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ТУЗ-ийн тайланд эдийн засгийн үзүүлэлтийг тусгаж өгсөн. Энэ компани хэдэн төгрөгийн зээлтэй, ашигтай ажилласан эсэх, хөрөнгө бүрэн эсэхийг хувьцаа эзэмшигчид сонирхдог. </w:t>
      </w:r>
      <w:r w:rsidR="00286917">
        <w:rPr>
          <w:rFonts w:ascii="Arial" w:hAnsi="Arial" w:cs="Arial"/>
          <w:lang w:val="mn-MN"/>
        </w:rPr>
        <w:t xml:space="preserve">Нэгж хувьцаанд 273 төгрөг, нийт 36,9 сая төгрөг олгохоор шийдвэрлэсэн байгаа. </w:t>
      </w:r>
      <w:r w:rsidR="0061444C">
        <w:rPr>
          <w:rFonts w:ascii="Arial" w:hAnsi="Arial" w:cs="Arial"/>
          <w:lang w:val="mn-MN"/>
        </w:rPr>
        <w:t xml:space="preserve">Энэ нь цэвэр ашгийн 10% болж байгаа. Үлдсэн ашгийг компани хөгжүүлэх, боловсон хүчин бэлтгэх, орон сууц барих зэрэгт зарцуулна. </w:t>
      </w:r>
    </w:p>
    <w:p w:rsidR="0061444C" w:rsidRDefault="00C4293E" w:rsidP="00B30392">
      <w:pPr>
        <w:spacing w:line="276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Та бүхэн бизнес төлөвлөгөө болон хэлэлцсэн асуудалд саналаа өгнө үү.</w:t>
      </w:r>
    </w:p>
    <w:p w:rsidR="004B63C8" w:rsidRPr="00237358" w:rsidRDefault="004B63C8" w:rsidP="00B30392">
      <w:pPr>
        <w:spacing w:line="276" w:lineRule="auto"/>
        <w:jc w:val="both"/>
        <w:rPr>
          <w:rFonts w:ascii="Arial" w:hAnsi="Arial" w:cs="Arial"/>
          <w:sz w:val="12"/>
          <w:lang w:val="mn-MN"/>
        </w:rPr>
      </w:pPr>
    </w:p>
    <w:p w:rsidR="00CA612B" w:rsidRPr="00267B1D" w:rsidRDefault="00125820" w:rsidP="00D81C35">
      <w:pPr>
        <w:spacing w:line="276" w:lineRule="auto"/>
        <w:jc w:val="both"/>
        <w:rPr>
          <w:rFonts w:ascii="Arial" w:hAnsi="Arial" w:cs="Arial"/>
          <w:b/>
          <w:lang w:val="mn-MN"/>
        </w:rPr>
      </w:pPr>
      <w:r>
        <w:rPr>
          <w:rFonts w:ascii="Arial" w:hAnsi="Arial" w:cs="Arial"/>
          <w:b/>
          <w:lang w:val="mn-MN"/>
        </w:rPr>
        <w:t>С.Эрдэнэчимэг</w:t>
      </w:r>
      <w:r w:rsidR="00F87622" w:rsidRPr="00267B1D">
        <w:rPr>
          <w:rFonts w:ascii="Arial" w:hAnsi="Arial" w:cs="Arial"/>
          <w:b/>
          <w:lang w:val="mn-MN"/>
        </w:rPr>
        <w:t>-</w:t>
      </w:r>
      <w:r w:rsidRPr="00125820">
        <w:rPr>
          <w:rFonts w:ascii="Arial" w:hAnsi="Arial" w:cs="Arial"/>
          <w:lang w:val="mn-MN"/>
        </w:rPr>
        <w:t xml:space="preserve">Нарлаг </w:t>
      </w:r>
      <w:r>
        <w:rPr>
          <w:rFonts w:ascii="Arial" w:hAnsi="Arial" w:cs="Arial"/>
          <w:lang w:val="mn-MN"/>
        </w:rPr>
        <w:t>зочид буудал ашигтай ажиллана гэдэг хэцүү байна. Одоо эдийн засгийн хямрал болоод буудалд ордог хүмүүсийн тоо эрс багассан. Үйл ажиллагааны чиглэлийг өөрчлөх саналтай байна</w:t>
      </w:r>
      <w:r w:rsidR="00237358">
        <w:rPr>
          <w:rFonts w:ascii="Arial" w:hAnsi="Arial" w:cs="Arial"/>
          <w:lang w:val="mn-MN"/>
        </w:rPr>
        <w:t>.</w:t>
      </w:r>
      <w:r w:rsidR="00CA612B" w:rsidRPr="00267B1D">
        <w:rPr>
          <w:rFonts w:ascii="Arial" w:hAnsi="Arial" w:cs="Arial"/>
          <w:lang w:val="mn-MN"/>
        </w:rPr>
        <w:t xml:space="preserve"> </w:t>
      </w:r>
    </w:p>
    <w:p w:rsidR="008626F4" w:rsidRPr="00267B1D" w:rsidRDefault="00192ED2" w:rsidP="00B30392">
      <w:pPr>
        <w:spacing w:line="276" w:lineRule="auto"/>
        <w:jc w:val="both"/>
        <w:rPr>
          <w:rFonts w:ascii="Arial" w:hAnsi="Arial" w:cs="Arial"/>
          <w:lang w:val="mn-MN"/>
        </w:rPr>
      </w:pPr>
      <w:r w:rsidRPr="00267B1D">
        <w:rPr>
          <w:rFonts w:ascii="Arial" w:hAnsi="Arial" w:cs="Arial"/>
          <w:b/>
          <w:lang w:val="mn-MN"/>
        </w:rPr>
        <w:t xml:space="preserve">Г.Алтансүх </w:t>
      </w:r>
      <w:r w:rsidR="008626F4" w:rsidRPr="00267B1D">
        <w:rPr>
          <w:rFonts w:ascii="Arial" w:hAnsi="Arial" w:cs="Arial"/>
          <w:b/>
          <w:lang w:val="mn-MN"/>
        </w:rPr>
        <w:t xml:space="preserve">- </w:t>
      </w:r>
      <w:r w:rsidRPr="00192ED2">
        <w:rPr>
          <w:rFonts w:ascii="Arial" w:hAnsi="Arial" w:cs="Arial"/>
          <w:lang w:val="mn-MN"/>
        </w:rPr>
        <w:t>Зочид</w:t>
      </w:r>
      <w:r>
        <w:rPr>
          <w:rFonts w:ascii="Arial" w:hAnsi="Arial" w:cs="Arial"/>
          <w:lang w:val="mn-MN"/>
        </w:rPr>
        <w:t xml:space="preserve"> буудлын барилгад засвар хийж, гадна үзэмжийг сайжруулбал ямар вэ. </w:t>
      </w:r>
    </w:p>
    <w:p w:rsidR="00631452" w:rsidRDefault="008626F4" w:rsidP="00B30392">
      <w:pPr>
        <w:spacing w:line="276" w:lineRule="auto"/>
        <w:jc w:val="both"/>
        <w:rPr>
          <w:rFonts w:ascii="Arial" w:hAnsi="Arial" w:cs="Arial"/>
          <w:lang w:val="mn-MN"/>
        </w:rPr>
      </w:pPr>
      <w:r w:rsidRPr="00267B1D">
        <w:rPr>
          <w:rFonts w:ascii="Arial" w:hAnsi="Arial" w:cs="Arial"/>
          <w:lang w:val="mn-MN"/>
        </w:rPr>
        <w:t xml:space="preserve"> </w:t>
      </w:r>
      <w:r w:rsidR="00EC269F" w:rsidRPr="00267B1D">
        <w:rPr>
          <w:rFonts w:ascii="Arial" w:hAnsi="Arial" w:cs="Arial"/>
          <w:b/>
          <w:lang w:val="mn-MN"/>
        </w:rPr>
        <w:t>Б.Энхжаргал-</w:t>
      </w:r>
      <w:r w:rsidR="00EC269F" w:rsidRPr="00267B1D">
        <w:rPr>
          <w:rFonts w:ascii="Arial" w:hAnsi="Arial" w:cs="Arial"/>
          <w:lang w:val="mn-MN"/>
        </w:rPr>
        <w:t xml:space="preserve"> </w:t>
      </w:r>
      <w:r w:rsidR="00385441" w:rsidRPr="00125820">
        <w:rPr>
          <w:rFonts w:ascii="Arial" w:hAnsi="Arial" w:cs="Arial"/>
          <w:lang w:val="mn-MN"/>
        </w:rPr>
        <w:t xml:space="preserve">Нарлаг </w:t>
      </w:r>
      <w:r w:rsidR="00385441">
        <w:rPr>
          <w:rFonts w:ascii="Arial" w:hAnsi="Arial" w:cs="Arial"/>
          <w:lang w:val="mn-MN"/>
        </w:rPr>
        <w:t xml:space="preserve">зочид буудал сард 8,0 сая төгрөгийн орлого олж байж зардлаа нөхнө. Гэтэл буудлын 50% нь ашиглалтгүй байна. Гал тогоо, бильярд гээд. Нийт 18 өрөөний 3-4 нь л ашиглалттай байна. </w:t>
      </w:r>
    </w:p>
    <w:p w:rsidR="00EC269F" w:rsidRPr="00267B1D" w:rsidRDefault="00631452" w:rsidP="00B30392">
      <w:pPr>
        <w:spacing w:line="276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b/>
          <w:lang w:val="mn-MN"/>
        </w:rPr>
        <w:t>С.Эрдэнэчимэг</w:t>
      </w:r>
      <w:r w:rsidRPr="00267B1D">
        <w:rPr>
          <w:rFonts w:ascii="Arial" w:hAnsi="Arial" w:cs="Arial"/>
          <w:b/>
          <w:lang w:val="mn-MN"/>
        </w:rPr>
        <w:t xml:space="preserve"> </w:t>
      </w:r>
      <w:r w:rsidR="00EC269F" w:rsidRPr="00267B1D">
        <w:rPr>
          <w:rFonts w:ascii="Arial" w:hAnsi="Arial" w:cs="Arial"/>
          <w:b/>
          <w:lang w:val="mn-MN"/>
        </w:rPr>
        <w:t xml:space="preserve">- </w:t>
      </w:r>
      <w:r w:rsidR="001B3646">
        <w:rPr>
          <w:rFonts w:ascii="Arial" w:hAnsi="Arial" w:cs="Arial"/>
          <w:lang w:val="mn-MN"/>
        </w:rPr>
        <w:t xml:space="preserve">Гадуур явж ижил төстэй үйл ажиллагаа явуулдаг газруудын талаар судалгаа хийж үзлээ. Эдийн засгийн хямрал нөлөөлж байна. Аль ч буудал үйлчлүүлэгчгүй болсон байна. </w:t>
      </w:r>
      <w:r w:rsidR="00EC269F" w:rsidRPr="00267B1D">
        <w:rPr>
          <w:rFonts w:ascii="Arial" w:hAnsi="Arial" w:cs="Arial"/>
          <w:lang w:val="mn-MN"/>
        </w:rPr>
        <w:t xml:space="preserve"> </w:t>
      </w:r>
    </w:p>
    <w:p w:rsidR="00CE5EE3" w:rsidRDefault="00C46034" w:rsidP="00B30392">
      <w:pPr>
        <w:spacing w:line="276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b/>
          <w:lang w:val="mn-MN"/>
        </w:rPr>
        <w:t>Д.Дашорж</w:t>
      </w:r>
      <w:r w:rsidR="006A7E22" w:rsidRPr="00267B1D">
        <w:rPr>
          <w:rFonts w:ascii="Arial" w:hAnsi="Arial" w:cs="Arial"/>
          <w:lang w:val="mn-MN"/>
        </w:rPr>
        <w:t xml:space="preserve">- </w:t>
      </w:r>
      <w:r>
        <w:rPr>
          <w:rFonts w:ascii="Arial" w:hAnsi="Arial" w:cs="Arial"/>
          <w:lang w:val="mn-MN"/>
        </w:rPr>
        <w:t xml:space="preserve">Буудлын үйл ажиллагааны талаар гадны байгууллагын дүгнэлт гаргуулах хэрэгтэй. Үйл ажиллагааны чиглэлийг өөрчиллөө гэдэг ямар чиглэлээр үйл ажиллагаа явуулах талаар судалгаа хийх. </w:t>
      </w:r>
    </w:p>
    <w:p w:rsidR="00035C8E" w:rsidRPr="00267B1D" w:rsidRDefault="00311B16" w:rsidP="00B30392">
      <w:pPr>
        <w:spacing w:line="276" w:lineRule="auto"/>
        <w:jc w:val="both"/>
        <w:rPr>
          <w:rFonts w:ascii="Arial" w:hAnsi="Arial" w:cs="Arial"/>
          <w:lang w:val="mn-MN"/>
        </w:rPr>
      </w:pPr>
      <w:r w:rsidRPr="00267B1D">
        <w:rPr>
          <w:rFonts w:ascii="Arial" w:hAnsi="Arial" w:cs="Arial"/>
          <w:b/>
          <w:lang w:val="mn-MN"/>
        </w:rPr>
        <w:t xml:space="preserve">Б.Энхжаргал- </w:t>
      </w:r>
      <w:r w:rsidR="00133DE2" w:rsidRPr="00267B1D">
        <w:rPr>
          <w:rFonts w:ascii="Arial" w:hAnsi="Arial" w:cs="Arial"/>
          <w:lang w:val="mn-MN"/>
        </w:rPr>
        <w:t xml:space="preserve">Хуралд </w:t>
      </w:r>
      <w:r w:rsidR="00133DE2" w:rsidRPr="00267B1D">
        <w:rPr>
          <w:rFonts w:ascii="Arial" w:hAnsi="Arial" w:cs="Arial"/>
        </w:rPr>
        <w:t xml:space="preserve"> </w:t>
      </w:r>
      <w:r w:rsidR="00035C8E" w:rsidRPr="00267B1D">
        <w:rPr>
          <w:rFonts w:ascii="Arial" w:hAnsi="Arial" w:cs="Arial"/>
          <w:lang w:val="mn-MN"/>
        </w:rPr>
        <w:t xml:space="preserve">бидний оруулсан </w:t>
      </w:r>
      <w:r w:rsidR="00214E54">
        <w:rPr>
          <w:rFonts w:ascii="Arial" w:hAnsi="Arial" w:cs="Arial"/>
          <w:lang w:val="mn-MN"/>
        </w:rPr>
        <w:t>орон сууц барих, гаражийн барилгыг ашиглалтаас хасах</w:t>
      </w:r>
      <w:r w:rsidR="008956E0">
        <w:rPr>
          <w:rFonts w:ascii="Arial" w:hAnsi="Arial" w:cs="Arial"/>
          <w:lang w:val="mn-MN"/>
        </w:rPr>
        <w:t xml:space="preserve"> </w:t>
      </w:r>
      <w:r w:rsidR="00214E54">
        <w:rPr>
          <w:rFonts w:ascii="Arial" w:hAnsi="Arial" w:cs="Arial"/>
          <w:lang w:val="mn-MN"/>
        </w:rPr>
        <w:t xml:space="preserve"> асуудлыг </w:t>
      </w:r>
      <w:r w:rsidR="00035C8E" w:rsidRPr="00267B1D">
        <w:rPr>
          <w:rFonts w:ascii="Arial" w:hAnsi="Arial" w:cs="Arial"/>
          <w:lang w:val="mn-MN"/>
        </w:rPr>
        <w:t xml:space="preserve"> дэмжиж саналаа өгөхийг хүсч байна.</w:t>
      </w:r>
    </w:p>
    <w:p w:rsidR="00035C8E" w:rsidRPr="00267B1D" w:rsidRDefault="00035C8E" w:rsidP="00B30392">
      <w:pPr>
        <w:spacing w:line="276" w:lineRule="auto"/>
        <w:jc w:val="both"/>
        <w:rPr>
          <w:rFonts w:ascii="Arial" w:hAnsi="Arial" w:cs="Arial"/>
          <w:lang w:val="mn-MN"/>
        </w:rPr>
      </w:pPr>
      <w:r w:rsidRPr="00267B1D">
        <w:rPr>
          <w:rFonts w:ascii="Arial" w:hAnsi="Arial" w:cs="Arial"/>
          <w:lang w:val="mn-MN"/>
        </w:rPr>
        <w:t xml:space="preserve"> Мөн компанийн  зах зээлд өрсөлдөх чадварыг нэмэгдүүлэх, шинэ техник технологи оруулж ирэх</w:t>
      </w:r>
      <w:r w:rsidR="005215FC">
        <w:rPr>
          <w:rFonts w:ascii="Arial" w:hAnsi="Arial" w:cs="Arial"/>
          <w:lang w:val="mn-MN"/>
        </w:rPr>
        <w:t xml:space="preserve"> </w:t>
      </w:r>
      <w:r w:rsidRPr="00267B1D">
        <w:rPr>
          <w:rFonts w:ascii="Arial" w:hAnsi="Arial" w:cs="Arial"/>
          <w:lang w:val="mn-MN"/>
        </w:rPr>
        <w:t>талаар санал оруулж буй нөхдөд баярлалаа. Эдийн засгийн чиглэл, үндсэн үйл ажиллагааны чиглэлээр удир</w:t>
      </w:r>
      <w:r w:rsidR="005215FC">
        <w:rPr>
          <w:rFonts w:ascii="Arial" w:hAnsi="Arial" w:cs="Arial"/>
          <w:lang w:val="mn-MN"/>
        </w:rPr>
        <w:t xml:space="preserve">дах түвшний хүн бэлтгэх талаар </w:t>
      </w:r>
      <w:r w:rsidRPr="00267B1D">
        <w:rPr>
          <w:rFonts w:ascii="Arial" w:hAnsi="Arial" w:cs="Arial"/>
          <w:lang w:val="mn-MN"/>
        </w:rPr>
        <w:t xml:space="preserve">бодлого боловсруулж, зардлыг тооцож хуралд оруулах нь зүйтэй гэж бодож байна. </w:t>
      </w:r>
    </w:p>
    <w:p w:rsidR="00AE1D2B" w:rsidRPr="00267B1D" w:rsidRDefault="007957A6" w:rsidP="00B30392">
      <w:pPr>
        <w:spacing w:line="276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b/>
          <w:lang w:val="mn-MN"/>
        </w:rPr>
        <w:t>Д.Мадгаа-</w:t>
      </w:r>
      <w:r w:rsidR="004C19F5" w:rsidRPr="00267B1D">
        <w:rPr>
          <w:rFonts w:ascii="Arial" w:hAnsi="Arial" w:cs="Arial"/>
          <w:b/>
        </w:rPr>
        <w:t xml:space="preserve"> </w:t>
      </w:r>
      <w:r w:rsidR="004C19F5" w:rsidRPr="00267B1D">
        <w:rPr>
          <w:rFonts w:ascii="Arial" w:hAnsi="Arial" w:cs="Arial"/>
          <w:lang w:val="mn-MN"/>
        </w:rPr>
        <w:t>Хэлэлцэж байгаа асуудалтай холбогдуулаад ТУЗ-ийн дүгнэлтийг батлах саналтай байна.</w:t>
      </w:r>
      <w:r w:rsidR="0031669B" w:rsidRPr="00267B1D">
        <w:rPr>
          <w:rFonts w:ascii="Arial" w:hAnsi="Arial" w:cs="Arial"/>
          <w:lang w:val="mn-MN"/>
        </w:rPr>
        <w:t xml:space="preserve"> Мөн санхүүгийн тайланг мөн батлах саналтай байна. </w:t>
      </w:r>
    </w:p>
    <w:p w:rsidR="00B50FAC" w:rsidRPr="00267B1D" w:rsidRDefault="00B50FAC" w:rsidP="00B30392">
      <w:pPr>
        <w:spacing w:line="276" w:lineRule="auto"/>
        <w:jc w:val="both"/>
        <w:rPr>
          <w:rFonts w:ascii="Arial" w:hAnsi="Arial" w:cs="Arial"/>
          <w:lang w:val="mn-MN"/>
        </w:rPr>
      </w:pPr>
    </w:p>
    <w:p w:rsidR="001632D3" w:rsidRPr="00267B1D" w:rsidRDefault="00B50FAC" w:rsidP="00B50FAC">
      <w:pPr>
        <w:spacing w:line="276" w:lineRule="auto"/>
        <w:jc w:val="both"/>
        <w:rPr>
          <w:rFonts w:ascii="Arial" w:hAnsi="Arial" w:cs="Arial"/>
        </w:rPr>
      </w:pPr>
      <w:r w:rsidRPr="00267B1D">
        <w:rPr>
          <w:rFonts w:ascii="Arial" w:hAnsi="Arial" w:cs="Arial"/>
          <w:lang w:val="mn-MN"/>
        </w:rPr>
        <w:t>Хувьцаа эзэмшигчдийн санал шүүмжлэлийг сонссоны дараа компанийн 201</w:t>
      </w:r>
      <w:r w:rsidR="0037239F">
        <w:rPr>
          <w:rFonts w:ascii="Arial" w:hAnsi="Arial" w:cs="Arial"/>
          <w:lang w:val="mn-MN"/>
        </w:rPr>
        <w:t>4</w:t>
      </w:r>
      <w:r w:rsidRPr="00267B1D">
        <w:rPr>
          <w:rFonts w:ascii="Arial" w:hAnsi="Arial" w:cs="Arial"/>
          <w:lang w:val="mn-MN"/>
        </w:rPr>
        <w:t xml:space="preserve"> оны санхүүгийн тайлан, үйл ажиллагаанд өгсөн ТУЗ-ийн дүгнэлт, 201</w:t>
      </w:r>
      <w:r w:rsidR="0037239F">
        <w:rPr>
          <w:rFonts w:ascii="Arial" w:hAnsi="Arial" w:cs="Arial"/>
          <w:lang w:val="mn-MN"/>
        </w:rPr>
        <w:t>5</w:t>
      </w:r>
      <w:r w:rsidRPr="00267B1D">
        <w:rPr>
          <w:rFonts w:ascii="Arial" w:hAnsi="Arial" w:cs="Arial"/>
          <w:lang w:val="mn-MN"/>
        </w:rPr>
        <w:t xml:space="preserve"> оны бизнес төлөвлөгөө,</w:t>
      </w:r>
      <w:r w:rsidR="000709DB">
        <w:rPr>
          <w:rFonts w:ascii="Arial" w:hAnsi="Arial" w:cs="Arial"/>
          <w:lang w:val="mn-MN"/>
        </w:rPr>
        <w:t xml:space="preserve"> Баянзүрх дүүргийн нутаг дэвсгэрт цэцэрлэг бүхий 98 айлын орон сууц барих зөвшөөрөл олгох </w:t>
      </w:r>
      <w:r w:rsidR="000709DB" w:rsidRPr="00267B1D">
        <w:rPr>
          <w:rFonts w:ascii="Arial" w:hAnsi="Arial" w:cs="Arial"/>
          <w:lang w:val="mn-MN"/>
        </w:rPr>
        <w:t xml:space="preserve"> </w:t>
      </w:r>
      <w:r w:rsidR="000709DB">
        <w:rPr>
          <w:rFonts w:ascii="Arial" w:hAnsi="Arial" w:cs="Arial"/>
          <w:lang w:val="mn-MN"/>
        </w:rPr>
        <w:t xml:space="preserve">, </w:t>
      </w:r>
      <w:r w:rsidR="00417B67">
        <w:rPr>
          <w:rFonts w:ascii="Arial" w:hAnsi="Arial" w:cs="Arial"/>
          <w:lang w:val="mn-MN"/>
        </w:rPr>
        <w:t xml:space="preserve">2015 оны удирдлагын зардал, </w:t>
      </w:r>
      <w:r w:rsidR="000709DB">
        <w:rPr>
          <w:rFonts w:ascii="Arial" w:hAnsi="Arial" w:cs="Arial"/>
          <w:lang w:val="mn-MN"/>
        </w:rPr>
        <w:t xml:space="preserve">компанийн 30 машины гаражийн барилгыг ашиглалтаас хасах ТУЗ-ийн тогтоолыг батлах, </w:t>
      </w:r>
      <w:r w:rsidR="000709DB" w:rsidRPr="00267B1D">
        <w:rPr>
          <w:rFonts w:ascii="Arial" w:hAnsi="Arial" w:cs="Arial"/>
          <w:lang w:val="mn-MN"/>
        </w:rPr>
        <w:t xml:space="preserve"> </w:t>
      </w:r>
      <w:r w:rsidR="000709DB">
        <w:rPr>
          <w:rFonts w:ascii="Arial" w:hAnsi="Arial" w:cs="Arial"/>
          <w:lang w:val="mn-MN"/>
        </w:rPr>
        <w:t xml:space="preserve">боловсон хүчин бэлтгэх зардлыг олгосон ТУЗ-ийн тогтоолыг батлах </w:t>
      </w:r>
      <w:r w:rsidRPr="00267B1D">
        <w:rPr>
          <w:rFonts w:ascii="Arial" w:hAnsi="Arial" w:cs="Arial"/>
          <w:lang w:val="mn-MN"/>
        </w:rPr>
        <w:t xml:space="preserve">санал хураалт явагдаж, 100 хувийн саналаар тус тус батлагдлаа. </w:t>
      </w:r>
    </w:p>
    <w:p w:rsidR="00813150" w:rsidRPr="00267B1D" w:rsidRDefault="00813150" w:rsidP="00B30392">
      <w:pPr>
        <w:spacing w:line="276" w:lineRule="auto"/>
        <w:jc w:val="both"/>
        <w:rPr>
          <w:rFonts w:ascii="Arial" w:hAnsi="Arial" w:cs="Arial"/>
          <w:lang w:val="mn-MN"/>
        </w:rPr>
      </w:pPr>
    </w:p>
    <w:p w:rsidR="00063AF2" w:rsidRPr="00267B1D" w:rsidRDefault="00693EB2" w:rsidP="00B30392">
      <w:pPr>
        <w:spacing w:line="276" w:lineRule="auto"/>
        <w:jc w:val="both"/>
        <w:rPr>
          <w:rFonts w:ascii="Arial" w:hAnsi="Arial" w:cs="Arial"/>
        </w:rPr>
      </w:pPr>
      <w:r w:rsidRPr="00267B1D">
        <w:rPr>
          <w:rFonts w:ascii="Arial" w:hAnsi="Arial" w:cs="Arial"/>
          <w:lang w:val="mn-MN"/>
        </w:rPr>
        <w:t>Хурлыг хааж, хурлын дарга Б.Мөнхбат үг хэлснээр 1</w:t>
      </w:r>
      <w:r w:rsidR="00973664">
        <w:rPr>
          <w:rFonts w:ascii="Arial" w:hAnsi="Arial" w:cs="Arial"/>
          <w:lang w:val="mn-MN"/>
        </w:rPr>
        <w:t>7</w:t>
      </w:r>
      <w:r w:rsidRPr="00267B1D">
        <w:rPr>
          <w:rFonts w:ascii="Arial" w:hAnsi="Arial" w:cs="Arial"/>
          <w:lang w:val="mn-MN"/>
        </w:rPr>
        <w:t>.</w:t>
      </w:r>
      <w:r w:rsidR="004D436D" w:rsidRPr="00267B1D">
        <w:rPr>
          <w:rFonts w:ascii="Arial" w:hAnsi="Arial" w:cs="Arial"/>
          <w:lang w:val="mn-MN"/>
        </w:rPr>
        <w:t>25</w:t>
      </w:r>
      <w:r w:rsidRPr="00267B1D">
        <w:rPr>
          <w:rFonts w:ascii="Arial" w:hAnsi="Arial" w:cs="Arial"/>
          <w:lang w:val="mn-MN"/>
        </w:rPr>
        <w:t xml:space="preserve"> цагт хурал дуусав. </w:t>
      </w:r>
    </w:p>
    <w:p w:rsidR="00063AF2" w:rsidRPr="00267B1D" w:rsidRDefault="00063AF2" w:rsidP="00B30392">
      <w:pPr>
        <w:spacing w:line="276" w:lineRule="auto"/>
        <w:jc w:val="both"/>
        <w:rPr>
          <w:rFonts w:ascii="Arial" w:hAnsi="Arial" w:cs="Arial"/>
        </w:rPr>
      </w:pPr>
    </w:p>
    <w:p w:rsidR="00815D11" w:rsidRPr="00267B1D" w:rsidRDefault="00815D11" w:rsidP="00B30392">
      <w:pPr>
        <w:spacing w:line="276" w:lineRule="auto"/>
        <w:jc w:val="both"/>
        <w:rPr>
          <w:rFonts w:ascii="Arial" w:hAnsi="Arial" w:cs="Arial"/>
        </w:rPr>
      </w:pPr>
    </w:p>
    <w:p w:rsidR="00063AF2" w:rsidRPr="00267B1D" w:rsidRDefault="00B80FF5" w:rsidP="00815D11">
      <w:pPr>
        <w:spacing w:line="276" w:lineRule="auto"/>
        <w:jc w:val="center"/>
        <w:rPr>
          <w:rFonts w:ascii="Arial" w:hAnsi="Arial" w:cs="Arial"/>
          <w:lang w:val="mn-MN"/>
        </w:rPr>
      </w:pPr>
      <w:r w:rsidRPr="00267B1D">
        <w:rPr>
          <w:rFonts w:ascii="Arial" w:hAnsi="Arial" w:cs="Arial"/>
          <w:lang w:val="mn-MN"/>
        </w:rPr>
        <w:t>Протокол хөтөлсөн:</w:t>
      </w:r>
    </w:p>
    <w:p w:rsidR="002D3ED4" w:rsidRPr="00267B1D" w:rsidRDefault="002D3ED4" w:rsidP="00815D11">
      <w:pPr>
        <w:spacing w:line="276" w:lineRule="auto"/>
        <w:jc w:val="center"/>
        <w:rPr>
          <w:rFonts w:ascii="Arial" w:hAnsi="Arial" w:cs="Arial"/>
          <w:lang w:val="mn-MN"/>
        </w:rPr>
      </w:pPr>
    </w:p>
    <w:p w:rsidR="002D3ED4" w:rsidRPr="00267B1D" w:rsidRDefault="002D3ED4" w:rsidP="00815D11">
      <w:pPr>
        <w:spacing w:line="276" w:lineRule="auto"/>
        <w:jc w:val="center"/>
        <w:rPr>
          <w:rFonts w:ascii="Arial" w:hAnsi="Arial" w:cs="Arial"/>
          <w:lang w:val="mn-MN"/>
        </w:rPr>
      </w:pPr>
    </w:p>
    <w:p w:rsidR="00CE2B78" w:rsidRPr="00267B1D" w:rsidRDefault="00C54086" w:rsidP="004B2A84">
      <w:pPr>
        <w:spacing w:line="276" w:lineRule="auto"/>
        <w:jc w:val="center"/>
        <w:rPr>
          <w:rFonts w:ascii="Arial" w:hAnsi="Arial" w:cs="Arial"/>
          <w:lang w:val="mn-MN"/>
        </w:rPr>
      </w:pPr>
      <w:r w:rsidRPr="00267B1D">
        <w:rPr>
          <w:rFonts w:ascii="Arial" w:hAnsi="Arial" w:cs="Arial"/>
          <w:lang w:val="mn-MN"/>
        </w:rPr>
        <w:t xml:space="preserve">Хурлын </w:t>
      </w:r>
      <w:r w:rsidR="00B80FF5" w:rsidRPr="00267B1D">
        <w:rPr>
          <w:rFonts w:ascii="Arial" w:hAnsi="Arial" w:cs="Arial"/>
          <w:lang w:val="mn-MN"/>
        </w:rPr>
        <w:t xml:space="preserve"> нарийн бичгийн дарга</w:t>
      </w:r>
      <w:r w:rsidR="00063AF2" w:rsidRPr="00267B1D">
        <w:rPr>
          <w:rFonts w:ascii="Arial" w:hAnsi="Arial" w:cs="Arial"/>
        </w:rPr>
        <w:t xml:space="preserve">                                  </w:t>
      </w:r>
      <w:r w:rsidR="00642F90" w:rsidRPr="00267B1D">
        <w:rPr>
          <w:rFonts w:ascii="Arial" w:hAnsi="Arial" w:cs="Arial"/>
          <w:lang w:val="mn-MN"/>
        </w:rPr>
        <w:t>Г</w:t>
      </w:r>
      <w:r w:rsidR="00063AF2" w:rsidRPr="00267B1D">
        <w:rPr>
          <w:rFonts w:ascii="Arial" w:hAnsi="Arial" w:cs="Arial"/>
        </w:rPr>
        <w:t>.</w:t>
      </w:r>
      <w:r w:rsidR="00642F90" w:rsidRPr="00267B1D">
        <w:rPr>
          <w:rFonts w:ascii="Arial" w:hAnsi="Arial" w:cs="Arial"/>
          <w:lang w:val="mn-MN"/>
        </w:rPr>
        <w:t>Гантуяа</w:t>
      </w:r>
    </w:p>
    <w:sectPr w:rsidR="00CE2B78" w:rsidRPr="00267B1D" w:rsidSect="004E7DC5">
      <w:footerReference w:type="default" r:id="rId7"/>
      <w:pgSz w:w="12240" w:h="15840"/>
      <w:pgMar w:top="1260" w:right="144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694C" w:rsidRDefault="00D3694C" w:rsidP="00F27FAD">
      <w:r>
        <w:separator/>
      </w:r>
    </w:p>
  </w:endnote>
  <w:endnote w:type="continuationSeparator" w:id="1">
    <w:p w:rsidR="00D3694C" w:rsidRDefault="00D3694C" w:rsidP="00F27F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391806"/>
      <w:docPartObj>
        <w:docPartGallery w:val="Page Numbers (Bottom of Page)"/>
        <w:docPartUnique/>
      </w:docPartObj>
    </w:sdtPr>
    <w:sdtContent>
      <w:p w:rsidR="00F27FAD" w:rsidRDefault="00F27FAD">
        <w:pPr>
          <w:pStyle w:val="Footer"/>
          <w:jc w:val="right"/>
        </w:pPr>
        <w:fldSimple w:instr=" PAGE   \* MERGEFORMAT ">
          <w:r w:rsidR="00973664">
            <w:rPr>
              <w:noProof/>
            </w:rPr>
            <w:t>1</w:t>
          </w:r>
        </w:fldSimple>
      </w:p>
    </w:sdtContent>
  </w:sdt>
  <w:p w:rsidR="00F27FAD" w:rsidRDefault="00F27FA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694C" w:rsidRDefault="00D3694C" w:rsidP="00F27FAD">
      <w:r>
        <w:separator/>
      </w:r>
    </w:p>
  </w:footnote>
  <w:footnote w:type="continuationSeparator" w:id="1">
    <w:p w:rsidR="00D3694C" w:rsidRDefault="00D3694C" w:rsidP="00F27F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63AF2"/>
    <w:rsid w:val="00003555"/>
    <w:rsid w:val="0001159B"/>
    <w:rsid w:val="00012285"/>
    <w:rsid w:val="00016E6A"/>
    <w:rsid w:val="00022B37"/>
    <w:rsid w:val="00024C15"/>
    <w:rsid w:val="00027306"/>
    <w:rsid w:val="0003042D"/>
    <w:rsid w:val="00035C8E"/>
    <w:rsid w:val="0004350C"/>
    <w:rsid w:val="00055D9F"/>
    <w:rsid w:val="00056CD6"/>
    <w:rsid w:val="00063AF2"/>
    <w:rsid w:val="00067976"/>
    <w:rsid w:val="000709DB"/>
    <w:rsid w:val="00076D99"/>
    <w:rsid w:val="0008515B"/>
    <w:rsid w:val="00094967"/>
    <w:rsid w:val="000A0978"/>
    <w:rsid w:val="000A212C"/>
    <w:rsid w:val="000A3BB9"/>
    <w:rsid w:val="000D3160"/>
    <w:rsid w:val="000D3880"/>
    <w:rsid w:val="000D556C"/>
    <w:rsid w:val="000E2730"/>
    <w:rsid w:val="000F3303"/>
    <w:rsid w:val="000F4049"/>
    <w:rsid w:val="000F58A5"/>
    <w:rsid w:val="000F7741"/>
    <w:rsid w:val="0010330E"/>
    <w:rsid w:val="0010535A"/>
    <w:rsid w:val="001231BA"/>
    <w:rsid w:val="00125820"/>
    <w:rsid w:val="00133DE2"/>
    <w:rsid w:val="00137949"/>
    <w:rsid w:val="00141172"/>
    <w:rsid w:val="001429D5"/>
    <w:rsid w:val="00146CBD"/>
    <w:rsid w:val="00153AC5"/>
    <w:rsid w:val="001543CE"/>
    <w:rsid w:val="00154864"/>
    <w:rsid w:val="0015688D"/>
    <w:rsid w:val="00156934"/>
    <w:rsid w:val="00157AF4"/>
    <w:rsid w:val="001628D8"/>
    <w:rsid w:val="001632D3"/>
    <w:rsid w:val="001756C0"/>
    <w:rsid w:val="0018104F"/>
    <w:rsid w:val="001819AA"/>
    <w:rsid w:val="001851F3"/>
    <w:rsid w:val="00192ED2"/>
    <w:rsid w:val="00193DB4"/>
    <w:rsid w:val="001948CA"/>
    <w:rsid w:val="00196D3F"/>
    <w:rsid w:val="001A1133"/>
    <w:rsid w:val="001A30A2"/>
    <w:rsid w:val="001A3933"/>
    <w:rsid w:val="001B3646"/>
    <w:rsid w:val="001B40EC"/>
    <w:rsid w:val="001B5640"/>
    <w:rsid w:val="001B7EC0"/>
    <w:rsid w:val="001C2D0F"/>
    <w:rsid w:val="001D2AD6"/>
    <w:rsid w:val="001E4477"/>
    <w:rsid w:val="001E5EF3"/>
    <w:rsid w:val="001F6438"/>
    <w:rsid w:val="001F7773"/>
    <w:rsid w:val="00207707"/>
    <w:rsid w:val="00214E54"/>
    <w:rsid w:val="002262E3"/>
    <w:rsid w:val="002353B2"/>
    <w:rsid w:val="00237358"/>
    <w:rsid w:val="00237505"/>
    <w:rsid w:val="00240DAF"/>
    <w:rsid w:val="00254219"/>
    <w:rsid w:val="002611FB"/>
    <w:rsid w:val="002621BD"/>
    <w:rsid w:val="00267B1D"/>
    <w:rsid w:val="00272DFA"/>
    <w:rsid w:val="00275F2F"/>
    <w:rsid w:val="00286917"/>
    <w:rsid w:val="00291032"/>
    <w:rsid w:val="00291A6B"/>
    <w:rsid w:val="002934A0"/>
    <w:rsid w:val="002A1398"/>
    <w:rsid w:val="002B40EE"/>
    <w:rsid w:val="002C22CF"/>
    <w:rsid w:val="002C5C8D"/>
    <w:rsid w:val="002C6897"/>
    <w:rsid w:val="002D03AC"/>
    <w:rsid w:val="002D04CE"/>
    <w:rsid w:val="002D0F09"/>
    <w:rsid w:val="002D3ED4"/>
    <w:rsid w:val="002D43FA"/>
    <w:rsid w:val="002D7A51"/>
    <w:rsid w:val="002E0DF8"/>
    <w:rsid w:val="002E12BA"/>
    <w:rsid w:val="002E137B"/>
    <w:rsid w:val="002E330F"/>
    <w:rsid w:val="002E4968"/>
    <w:rsid w:val="003006B1"/>
    <w:rsid w:val="00302E88"/>
    <w:rsid w:val="00303F69"/>
    <w:rsid w:val="00304B79"/>
    <w:rsid w:val="00306E4E"/>
    <w:rsid w:val="00310592"/>
    <w:rsid w:val="00311B16"/>
    <w:rsid w:val="0031669B"/>
    <w:rsid w:val="00323334"/>
    <w:rsid w:val="00333959"/>
    <w:rsid w:val="00335BAF"/>
    <w:rsid w:val="00344442"/>
    <w:rsid w:val="00346538"/>
    <w:rsid w:val="00347F88"/>
    <w:rsid w:val="003555CE"/>
    <w:rsid w:val="00357F08"/>
    <w:rsid w:val="003603BD"/>
    <w:rsid w:val="0037239F"/>
    <w:rsid w:val="00376343"/>
    <w:rsid w:val="003801E2"/>
    <w:rsid w:val="00385441"/>
    <w:rsid w:val="003B114D"/>
    <w:rsid w:val="003B6938"/>
    <w:rsid w:val="003C1E57"/>
    <w:rsid w:val="003C5E2D"/>
    <w:rsid w:val="003E0A73"/>
    <w:rsid w:val="003E0AFA"/>
    <w:rsid w:val="003F2004"/>
    <w:rsid w:val="00401096"/>
    <w:rsid w:val="00404965"/>
    <w:rsid w:val="00410620"/>
    <w:rsid w:val="00414E0F"/>
    <w:rsid w:val="004163D5"/>
    <w:rsid w:val="00417B67"/>
    <w:rsid w:val="00421C12"/>
    <w:rsid w:val="00431069"/>
    <w:rsid w:val="00435C92"/>
    <w:rsid w:val="00450E99"/>
    <w:rsid w:val="00472658"/>
    <w:rsid w:val="00475268"/>
    <w:rsid w:val="00476CD5"/>
    <w:rsid w:val="0048277C"/>
    <w:rsid w:val="00486D1E"/>
    <w:rsid w:val="00487264"/>
    <w:rsid w:val="004938F0"/>
    <w:rsid w:val="00493E37"/>
    <w:rsid w:val="0049666D"/>
    <w:rsid w:val="004A42D5"/>
    <w:rsid w:val="004B2A84"/>
    <w:rsid w:val="004B59A9"/>
    <w:rsid w:val="004B617F"/>
    <w:rsid w:val="004B63C8"/>
    <w:rsid w:val="004C19F5"/>
    <w:rsid w:val="004C676A"/>
    <w:rsid w:val="004D3540"/>
    <w:rsid w:val="004D436D"/>
    <w:rsid w:val="004E4EBE"/>
    <w:rsid w:val="004E7DC5"/>
    <w:rsid w:val="004F2888"/>
    <w:rsid w:val="0050145C"/>
    <w:rsid w:val="005027BC"/>
    <w:rsid w:val="00510B81"/>
    <w:rsid w:val="00516BE8"/>
    <w:rsid w:val="005215FC"/>
    <w:rsid w:val="00523A7B"/>
    <w:rsid w:val="00524111"/>
    <w:rsid w:val="005305F8"/>
    <w:rsid w:val="00530D65"/>
    <w:rsid w:val="005444B9"/>
    <w:rsid w:val="005567F6"/>
    <w:rsid w:val="00557BBB"/>
    <w:rsid w:val="00563970"/>
    <w:rsid w:val="00567CCD"/>
    <w:rsid w:val="00567EC4"/>
    <w:rsid w:val="005726EC"/>
    <w:rsid w:val="00577DB1"/>
    <w:rsid w:val="00597403"/>
    <w:rsid w:val="005A3BFB"/>
    <w:rsid w:val="005A4C9E"/>
    <w:rsid w:val="005B0C07"/>
    <w:rsid w:val="005B14F2"/>
    <w:rsid w:val="005B5B03"/>
    <w:rsid w:val="005C17F2"/>
    <w:rsid w:val="005C4204"/>
    <w:rsid w:val="005C4F58"/>
    <w:rsid w:val="005C6528"/>
    <w:rsid w:val="005D00A4"/>
    <w:rsid w:val="005D21C7"/>
    <w:rsid w:val="005D73D4"/>
    <w:rsid w:val="005F73E2"/>
    <w:rsid w:val="00602E87"/>
    <w:rsid w:val="00613D25"/>
    <w:rsid w:val="006141F5"/>
    <w:rsid w:val="0061444C"/>
    <w:rsid w:val="006173A4"/>
    <w:rsid w:val="00624B60"/>
    <w:rsid w:val="00624C6A"/>
    <w:rsid w:val="00631452"/>
    <w:rsid w:val="00633305"/>
    <w:rsid w:val="006355A1"/>
    <w:rsid w:val="00636A60"/>
    <w:rsid w:val="006373CF"/>
    <w:rsid w:val="00642F90"/>
    <w:rsid w:val="00651BB0"/>
    <w:rsid w:val="006554A8"/>
    <w:rsid w:val="00665484"/>
    <w:rsid w:val="006711FC"/>
    <w:rsid w:val="00675B5D"/>
    <w:rsid w:val="00682216"/>
    <w:rsid w:val="0069191C"/>
    <w:rsid w:val="00693EB2"/>
    <w:rsid w:val="006A7822"/>
    <w:rsid w:val="006A7E22"/>
    <w:rsid w:val="006B01BC"/>
    <w:rsid w:val="006D387F"/>
    <w:rsid w:val="006E3DA1"/>
    <w:rsid w:val="006F321E"/>
    <w:rsid w:val="006F34E3"/>
    <w:rsid w:val="00701A18"/>
    <w:rsid w:val="007156C8"/>
    <w:rsid w:val="00716C4C"/>
    <w:rsid w:val="007212FA"/>
    <w:rsid w:val="00725831"/>
    <w:rsid w:val="00745A76"/>
    <w:rsid w:val="00746D11"/>
    <w:rsid w:val="00752993"/>
    <w:rsid w:val="00755C71"/>
    <w:rsid w:val="00757DAE"/>
    <w:rsid w:val="00765D11"/>
    <w:rsid w:val="007734F4"/>
    <w:rsid w:val="00777CEA"/>
    <w:rsid w:val="007803D8"/>
    <w:rsid w:val="00791475"/>
    <w:rsid w:val="00791D6A"/>
    <w:rsid w:val="007957A6"/>
    <w:rsid w:val="007A0927"/>
    <w:rsid w:val="007A1CD9"/>
    <w:rsid w:val="007A5CB4"/>
    <w:rsid w:val="007B3E67"/>
    <w:rsid w:val="007C324A"/>
    <w:rsid w:val="007D28F0"/>
    <w:rsid w:val="007D46AA"/>
    <w:rsid w:val="007E4FB3"/>
    <w:rsid w:val="007E5270"/>
    <w:rsid w:val="007F65FF"/>
    <w:rsid w:val="007F79FE"/>
    <w:rsid w:val="008018D3"/>
    <w:rsid w:val="00803926"/>
    <w:rsid w:val="00813150"/>
    <w:rsid w:val="00815D11"/>
    <w:rsid w:val="00820398"/>
    <w:rsid w:val="0082200D"/>
    <w:rsid w:val="00822EAE"/>
    <w:rsid w:val="0083088D"/>
    <w:rsid w:val="00835576"/>
    <w:rsid w:val="00835A7A"/>
    <w:rsid w:val="00851887"/>
    <w:rsid w:val="00854C12"/>
    <w:rsid w:val="0085762D"/>
    <w:rsid w:val="008626F4"/>
    <w:rsid w:val="00867E88"/>
    <w:rsid w:val="0087080C"/>
    <w:rsid w:val="00876F0C"/>
    <w:rsid w:val="00886EF7"/>
    <w:rsid w:val="008916F9"/>
    <w:rsid w:val="008956E0"/>
    <w:rsid w:val="00897593"/>
    <w:rsid w:val="008A2771"/>
    <w:rsid w:val="008C190F"/>
    <w:rsid w:val="008C1E6D"/>
    <w:rsid w:val="008C2D1D"/>
    <w:rsid w:val="008C6518"/>
    <w:rsid w:val="008D4AE5"/>
    <w:rsid w:val="008E1CE6"/>
    <w:rsid w:val="008E2453"/>
    <w:rsid w:val="008E69C2"/>
    <w:rsid w:val="009000D4"/>
    <w:rsid w:val="009066F4"/>
    <w:rsid w:val="00910C08"/>
    <w:rsid w:val="00910EF8"/>
    <w:rsid w:val="00911678"/>
    <w:rsid w:val="00917E8F"/>
    <w:rsid w:val="00921361"/>
    <w:rsid w:val="0092145E"/>
    <w:rsid w:val="0093591F"/>
    <w:rsid w:val="009361AA"/>
    <w:rsid w:val="00940F51"/>
    <w:rsid w:val="00942453"/>
    <w:rsid w:val="0094348E"/>
    <w:rsid w:val="00946D35"/>
    <w:rsid w:val="00973664"/>
    <w:rsid w:val="009747C2"/>
    <w:rsid w:val="0099313F"/>
    <w:rsid w:val="009A4A42"/>
    <w:rsid w:val="009A6631"/>
    <w:rsid w:val="009A733E"/>
    <w:rsid w:val="009B26BC"/>
    <w:rsid w:val="009D787D"/>
    <w:rsid w:val="009E2671"/>
    <w:rsid w:val="009E4EB6"/>
    <w:rsid w:val="009F1A84"/>
    <w:rsid w:val="009F2131"/>
    <w:rsid w:val="009F5CB1"/>
    <w:rsid w:val="00A03EFF"/>
    <w:rsid w:val="00A11962"/>
    <w:rsid w:val="00A31DFF"/>
    <w:rsid w:val="00A462E5"/>
    <w:rsid w:val="00A63B2F"/>
    <w:rsid w:val="00A729EE"/>
    <w:rsid w:val="00A813EA"/>
    <w:rsid w:val="00A90A40"/>
    <w:rsid w:val="00A91641"/>
    <w:rsid w:val="00A94CF0"/>
    <w:rsid w:val="00AA2C34"/>
    <w:rsid w:val="00AB269E"/>
    <w:rsid w:val="00AB3F73"/>
    <w:rsid w:val="00AD2510"/>
    <w:rsid w:val="00AD7E0C"/>
    <w:rsid w:val="00AE1D2B"/>
    <w:rsid w:val="00AE3694"/>
    <w:rsid w:val="00AF1CCB"/>
    <w:rsid w:val="00AF3A24"/>
    <w:rsid w:val="00AF3B78"/>
    <w:rsid w:val="00B00E95"/>
    <w:rsid w:val="00B07D9D"/>
    <w:rsid w:val="00B108BC"/>
    <w:rsid w:val="00B11904"/>
    <w:rsid w:val="00B142AC"/>
    <w:rsid w:val="00B23D00"/>
    <w:rsid w:val="00B26082"/>
    <w:rsid w:val="00B30392"/>
    <w:rsid w:val="00B36426"/>
    <w:rsid w:val="00B365F2"/>
    <w:rsid w:val="00B400E1"/>
    <w:rsid w:val="00B45F04"/>
    <w:rsid w:val="00B50FAC"/>
    <w:rsid w:val="00B510EB"/>
    <w:rsid w:val="00B5752B"/>
    <w:rsid w:val="00B57FA7"/>
    <w:rsid w:val="00B702F0"/>
    <w:rsid w:val="00B744D5"/>
    <w:rsid w:val="00B74752"/>
    <w:rsid w:val="00B7692E"/>
    <w:rsid w:val="00B77177"/>
    <w:rsid w:val="00B80FF5"/>
    <w:rsid w:val="00B854E6"/>
    <w:rsid w:val="00B9065E"/>
    <w:rsid w:val="00B90CD0"/>
    <w:rsid w:val="00BA162F"/>
    <w:rsid w:val="00BA4EAE"/>
    <w:rsid w:val="00BB2D39"/>
    <w:rsid w:val="00BB569B"/>
    <w:rsid w:val="00BB7FEE"/>
    <w:rsid w:val="00BF6C4D"/>
    <w:rsid w:val="00C00F67"/>
    <w:rsid w:val="00C1392E"/>
    <w:rsid w:val="00C14BC7"/>
    <w:rsid w:val="00C35B3B"/>
    <w:rsid w:val="00C4293E"/>
    <w:rsid w:val="00C459AA"/>
    <w:rsid w:val="00C46034"/>
    <w:rsid w:val="00C54086"/>
    <w:rsid w:val="00C60895"/>
    <w:rsid w:val="00C83933"/>
    <w:rsid w:val="00C85C3F"/>
    <w:rsid w:val="00C918CF"/>
    <w:rsid w:val="00C97C05"/>
    <w:rsid w:val="00CA1E0F"/>
    <w:rsid w:val="00CA612B"/>
    <w:rsid w:val="00CC42E2"/>
    <w:rsid w:val="00CC55F4"/>
    <w:rsid w:val="00CD3040"/>
    <w:rsid w:val="00CE2B78"/>
    <w:rsid w:val="00CE5EE3"/>
    <w:rsid w:val="00CE73C9"/>
    <w:rsid w:val="00D04F04"/>
    <w:rsid w:val="00D11EE8"/>
    <w:rsid w:val="00D3203E"/>
    <w:rsid w:val="00D343E4"/>
    <w:rsid w:val="00D3593E"/>
    <w:rsid w:val="00D3694C"/>
    <w:rsid w:val="00D42463"/>
    <w:rsid w:val="00D54A01"/>
    <w:rsid w:val="00D55945"/>
    <w:rsid w:val="00D57307"/>
    <w:rsid w:val="00D7082B"/>
    <w:rsid w:val="00D70A93"/>
    <w:rsid w:val="00D81C35"/>
    <w:rsid w:val="00D82EB6"/>
    <w:rsid w:val="00D9656D"/>
    <w:rsid w:val="00DA1A07"/>
    <w:rsid w:val="00DB6211"/>
    <w:rsid w:val="00DC570D"/>
    <w:rsid w:val="00DD72F0"/>
    <w:rsid w:val="00DF0C94"/>
    <w:rsid w:val="00DF3534"/>
    <w:rsid w:val="00E0018D"/>
    <w:rsid w:val="00E13112"/>
    <w:rsid w:val="00E172B0"/>
    <w:rsid w:val="00E30BDE"/>
    <w:rsid w:val="00E31265"/>
    <w:rsid w:val="00E33E5E"/>
    <w:rsid w:val="00E401D2"/>
    <w:rsid w:val="00E417A3"/>
    <w:rsid w:val="00E423E6"/>
    <w:rsid w:val="00E45B42"/>
    <w:rsid w:val="00E51EF5"/>
    <w:rsid w:val="00E70308"/>
    <w:rsid w:val="00E7047E"/>
    <w:rsid w:val="00E748BA"/>
    <w:rsid w:val="00E80685"/>
    <w:rsid w:val="00E9131A"/>
    <w:rsid w:val="00E94C3D"/>
    <w:rsid w:val="00EB2942"/>
    <w:rsid w:val="00EC1B9D"/>
    <w:rsid w:val="00EC25D6"/>
    <w:rsid w:val="00EC269F"/>
    <w:rsid w:val="00ED2FF7"/>
    <w:rsid w:val="00ED7703"/>
    <w:rsid w:val="00EE07AB"/>
    <w:rsid w:val="00EE24AB"/>
    <w:rsid w:val="00EF08AD"/>
    <w:rsid w:val="00EF7FDE"/>
    <w:rsid w:val="00F01454"/>
    <w:rsid w:val="00F05E93"/>
    <w:rsid w:val="00F11885"/>
    <w:rsid w:val="00F11A08"/>
    <w:rsid w:val="00F17B4E"/>
    <w:rsid w:val="00F203CE"/>
    <w:rsid w:val="00F20464"/>
    <w:rsid w:val="00F236DD"/>
    <w:rsid w:val="00F27FAD"/>
    <w:rsid w:val="00F34FC8"/>
    <w:rsid w:val="00F47B14"/>
    <w:rsid w:val="00F54062"/>
    <w:rsid w:val="00F65191"/>
    <w:rsid w:val="00F74A1F"/>
    <w:rsid w:val="00F82158"/>
    <w:rsid w:val="00F83256"/>
    <w:rsid w:val="00F8582C"/>
    <w:rsid w:val="00F87622"/>
    <w:rsid w:val="00F92208"/>
    <w:rsid w:val="00FA0230"/>
    <w:rsid w:val="00FB2B25"/>
    <w:rsid w:val="00FE5C19"/>
    <w:rsid w:val="00FE7807"/>
    <w:rsid w:val="00FF7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63AF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27F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27FA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27F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7FA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37969-B887-4654-9C66-9C0CA0FF4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5</Pages>
  <Words>1523</Words>
  <Characters>8684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”Õ¿ðä” ÕÊ-èéí 2011</vt:lpstr>
    </vt:vector>
  </TitlesOfParts>
  <Company>ms</Company>
  <LinksUpToDate>false</LinksUpToDate>
  <CharactersWithSpaces>10187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”Õ¿ðä” ÕÊ-èéí 2011</dc:title>
  <dc:creator>User</dc:creator>
  <cp:lastModifiedBy>User</cp:lastModifiedBy>
  <cp:revision>510</cp:revision>
  <cp:lastPrinted>2013-05-09T07:57:00Z</cp:lastPrinted>
  <dcterms:created xsi:type="dcterms:W3CDTF">2015-05-05T07:18:00Z</dcterms:created>
  <dcterms:modified xsi:type="dcterms:W3CDTF">2015-05-05T09:05:00Z</dcterms:modified>
</cp:coreProperties>
</file>